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2C850">
      <w:pPr>
        <w:pStyle w:val="2"/>
        <w:jc w:val="left"/>
        <w:rPr>
          <w:rFonts w:eastAsia="方正小标宋简体"/>
          <w:b w:val="0"/>
          <w:shd w:val="clear" w:color="auto" w:fill="FFFFFF"/>
        </w:rPr>
      </w:pPr>
      <w:r>
        <w:rPr>
          <w:rFonts w:hint="eastAsia" w:eastAsia="方正小标宋简体"/>
          <w:b w:val="0"/>
          <w:shd w:val="clear" w:color="auto" w:fill="FFFFFF"/>
        </w:rPr>
        <w:t>附件1：</w:t>
      </w:r>
    </w:p>
    <w:p w14:paraId="3B9D7A8A">
      <w:pPr>
        <w:pStyle w:val="2"/>
        <w:adjustRightInd w:val="0"/>
        <w:snapToGrid w:val="0"/>
        <w:spacing w:before="0" w:line="240" w:lineRule="auto"/>
        <w:jc w:val="center"/>
        <w:rPr>
          <w:rFonts w:ascii="Times New Roman" w:hAnsi="Times New Roman" w:eastAsia="方正小标宋简体" w:cs="Times New Roman"/>
          <w:b w:val="0"/>
          <w:bCs w:val="0"/>
          <w:spacing w:val="-6"/>
          <w:w w:val="95"/>
          <w:kern w:val="2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spacing w:val="-6"/>
          <w:w w:val="95"/>
          <w:kern w:val="2"/>
          <w:szCs w:val="28"/>
        </w:rPr>
        <w:t xml:space="preserve">＊＊学院 </w:t>
      </w:r>
    </w:p>
    <w:p w14:paraId="6DE6EF30">
      <w:pPr>
        <w:pStyle w:val="2"/>
        <w:adjustRightInd w:val="0"/>
        <w:snapToGrid w:val="0"/>
        <w:spacing w:before="0" w:line="240" w:lineRule="auto"/>
        <w:jc w:val="center"/>
        <w:rPr>
          <w:rFonts w:ascii="Microsoft Sans Serif" w:hAnsi="Microsoft Sans Serif" w:eastAsia="方正小标宋简体" w:cs="Microsoft Sans Serif"/>
          <w:b w:val="0"/>
          <w:bCs w:val="0"/>
          <w:spacing w:val="-6"/>
          <w:w w:val="95"/>
          <w:kern w:val="2"/>
          <w:szCs w:val="28"/>
        </w:rPr>
      </w:pPr>
      <w:r>
        <w:rPr>
          <w:rFonts w:ascii="Times New Roman" w:hAnsi="Times New Roman" w:eastAsia="方正小标宋简体" w:cs="Times New Roman"/>
          <w:b w:val="0"/>
          <w:bCs w:val="0"/>
          <w:spacing w:val="-6"/>
          <w:w w:val="95"/>
          <w:kern w:val="2"/>
          <w:szCs w:val="28"/>
        </w:rPr>
        <w:t>2024-2025</w:t>
      </w:r>
      <w:r>
        <w:rPr>
          <w:rFonts w:ascii="Microsoft Sans Serif" w:hAnsi="Microsoft Sans Serif" w:eastAsia="方正小标宋简体" w:cs="Microsoft Sans Serif"/>
          <w:b w:val="0"/>
          <w:bCs w:val="0"/>
          <w:spacing w:val="-6"/>
          <w:w w:val="95"/>
          <w:kern w:val="2"/>
          <w:szCs w:val="28"/>
        </w:rPr>
        <w:t>学年</w:t>
      </w:r>
      <w:r>
        <w:rPr>
          <w:rFonts w:hint="eastAsia" w:ascii="Microsoft Sans Serif" w:hAnsi="Microsoft Sans Serif" w:eastAsia="方正小标宋简体" w:cs="Microsoft Sans Serif"/>
          <w:b w:val="0"/>
          <w:bCs w:val="0"/>
          <w:spacing w:val="-6"/>
          <w:w w:val="95"/>
          <w:kern w:val="2"/>
          <w:szCs w:val="28"/>
        </w:rPr>
        <w:t>第二学期劳动</w:t>
      </w:r>
      <w:r>
        <w:rPr>
          <w:rFonts w:ascii="Microsoft Sans Serif" w:hAnsi="Microsoft Sans Serif" w:eastAsia="方正小标宋简体" w:cs="Microsoft Sans Serif"/>
          <w:b w:val="0"/>
          <w:bCs w:val="0"/>
          <w:spacing w:val="-6"/>
          <w:w w:val="95"/>
          <w:kern w:val="2"/>
          <w:szCs w:val="28"/>
        </w:rPr>
        <w:t>教育工作总结</w:t>
      </w:r>
    </w:p>
    <w:p w14:paraId="31C90B28"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" w:cs="Times New Roman"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" w:cs="Times New Roman"/>
          <w:bCs/>
          <w:color w:val="000000"/>
          <w:sz w:val="30"/>
          <w:szCs w:val="30"/>
          <w:shd w:val="clear" w:color="auto" w:fill="FFFFFF"/>
        </w:rPr>
        <w:t>1、总结</w:t>
      </w:r>
      <w:r>
        <w:rPr>
          <w:rFonts w:ascii="Times New Roman" w:hAnsi="Times New Roman" w:eastAsia="仿宋" w:cs="Times New Roman"/>
          <w:bCs/>
          <w:color w:val="000000"/>
          <w:sz w:val="30"/>
          <w:szCs w:val="30"/>
          <w:shd w:val="clear" w:color="auto" w:fill="FFFFFF"/>
        </w:rPr>
        <w:t>材料文字应简洁生动、条理清楚、重点突出，字数在2500字</w:t>
      </w:r>
      <w:r>
        <w:rPr>
          <w:rFonts w:hint="eastAsia" w:ascii="Times New Roman" w:hAnsi="Times New Roman" w:eastAsia="仿宋" w:cs="Times New Roman"/>
          <w:bCs/>
          <w:color w:val="000000"/>
          <w:sz w:val="30"/>
          <w:szCs w:val="30"/>
          <w:shd w:val="clear" w:color="auto" w:fill="FFFFFF"/>
        </w:rPr>
        <w:t>左右</w:t>
      </w:r>
      <w:r>
        <w:rPr>
          <w:rFonts w:ascii="Times New Roman" w:hAnsi="Times New Roman" w:eastAsia="仿宋" w:cs="Times New Roman"/>
          <w:bCs/>
          <w:color w:val="000000"/>
          <w:sz w:val="30"/>
          <w:szCs w:val="30"/>
          <w:shd w:val="clear" w:color="auto" w:fill="FFFFFF"/>
        </w:rPr>
        <w:t>。主要包括：劳动教育专题讲座或劳动成果报告会、劳动技能展演、宿舍卫生打扫、专业特色劳动教育、总结与展望等</w:t>
      </w:r>
      <w:r>
        <w:rPr>
          <w:rFonts w:hint="eastAsia" w:ascii="Times New Roman" w:hAnsi="Times New Roman" w:eastAsia="仿宋" w:cs="Times New Roman"/>
          <w:bCs/>
          <w:color w:val="000000"/>
          <w:sz w:val="30"/>
          <w:szCs w:val="30"/>
          <w:shd w:val="clear" w:color="auto" w:fill="FFFFFF"/>
        </w:rPr>
        <w:t>，图文并茂，展现劳动场景+大合影。</w:t>
      </w:r>
    </w:p>
    <w:p w14:paraId="5E608A63"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" w:cs="Times New Roman"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" w:cs="Times New Roman"/>
          <w:bCs/>
          <w:color w:val="000000"/>
          <w:sz w:val="30"/>
          <w:szCs w:val="30"/>
          <w:shd w:val="clear" w:color="auto" w:fill="FFFFFF"/>
        </w:rPr>
        <w:t>2</w:t>
      </w:r>
      <w:r>
        <w:rPr>
          <w:rFonts w:ascii="Times New Roman" w:hAnsi="Times New Roman" w:eastAsia="仿宋" w:cs="Times New Roman"/>
          <w:b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 w:hAnsi="Times New Roman" w:eastAsia="仿宋" w:cs="Times New Roman"/>
          <w:bCs/>
          <w:color w:val="000000"/>
          <w:sz w:val="30"/>
          <w:szCs w:val="30"/>
          <w:shd w:val="clear" w:color="auto" w:fill="FFFFFF"/>
        </w:rPr>
        <w:t>材料标题用小二号方正小标宋简体，正文中的一级标题用小三号黑体，二级标题用小三号楷体，正文用小三号仿宋体，行间距28磅。</w:t>
      </w:r>
    </w:p>
    <w:p w14:paraId="67A191AB"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" w:cs="Times New Roman"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" w:cs="Times New Roman"/>
          <w:bCs/>
          <w:color w:val="000000"/>
          <w:sz w:val="30"/>
          <w:szCs w:val="30"/>
          <w:shd w:val="clear" w:color="auto" w:fill="FFFFFF"/>
        </w:rPr>
        <w:t>3、页边距：上下左右各3厘米。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34"/>
    <w:rsid w:val="00004534"/>
    <w:rsid w:val="000049DC"/>
    <w:rsid w:val="000762CE"/>
    <w:rsid w:val="0007721B"/>
    <w:rsid w:val="00085403"/>
    <w:rsid w:val="00093F17"/>
    <w:rsid w:val="000D70DD"/>
    <w:rsid w:val="001118C7"/>
    <w:rsid w:val="0013178B"/>
    <w:rsid w:val="001523E5"/>
    <w:rsid w:val="0025745E"/>
    <w:rsid w:val="002C0F7C"/>
    <w:rsid w:val="00307E68"/>
    <w:rsid w:val="00347138"/>
    <w:rsid w:val="003B1F60"/>
    <w:rsid w:val="003C0993"/>
    <w:rsid w:val="003D5888"/>
    <w:rsid w:val="00512D52"/>
    <w:rsid w:val="00523BDA"/>
    <w:rsid w:val="005A2B22"/>
    <w:rsid w:val="00730382"/>
    <w:rsid w:val="007343FA"/>
    <w:rsid w:val="00805FAE"/>
    <w:rsid w:val="00813C58"/>
    <w:rsid w:val="008178EA"/>
    <w:rsid w:val="00833CF9"/>
    <w:rsid w:val="00857CFC"/>
    <w:rsid w:val="0086363A"/>
    <w:rsid w:val="008871D8"/>
    <w:rsid w:val="008B7767"/>
    <w:rsid w:val="00964DB3"/>
    <w:rsid w:val="009A5999"/>
    <w:rsid w:val="009A6546"/>
    <w:rsid w:val="009F38DE"/>
    <w:rsid w:val="00A26594"/>
    <w:rsid w:val="00A67957"/>
    <w:rsid w:val="00A87DAC"/>
    <w:rsid w:val="00AC4CB1"/>
    <w:rsid w:val="00AD09B0"/>
    <w:rsid w:val="00AD13C6"/>
    <w:rsid w:val="00AF1377"/>
    <w:rsid w:val="00AF5DEB"/>
    <w:rsid w:val="00C24931"/>
    <w:rsid w:val="00C27824"/>
    <w:rsid w:val="00E37E28"/>
    <w:rsid w:val="00E96B2F"/>
    <w:rsid w:val="00E97EBF"/>
    <w:rsid w:val="00EA4FBF"/>
    <w:rsid w:val="00EB15BF"/>
    <w:rsid w:val="00F37D2F"/>
    <w:rsid w:val="00F77713"/>
    <w:rsid w:val="00FA5922"/>
    <w:rsid w:val="58D525FB"/>
    <w:rsid w:val="5E18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216</Characters>
  <Lines>1</Lines>
  <Paragraphs>1</Paragraphs>
  <TotalTime>24</TotalTime>
  <ScaleCrop>false</ScaleCrop>
  <LinksUpToDate>false</LinksUpToDate>
  <CharactersWithSpaces>217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2023-12-18T02:27:00Z</dcterms:created>
  <dc:creator>CSXY</dc:creator>
  <cp:lastModifiedBy>Administrator</cp:lastModifiedBy>
  <cp:lastPrinted>2024-12-03T01:20:00Z</cp:lastPrinted>
  <dcterms:modified xsi:type="dcterms:W3CDTF">2025-03-05T01:39:53Z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eyJoZGlkIjoiZTdkMWRiYzNlNTVjNWNmMjRmZThlYWMwZTM0Yjk1ZDUifQ==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F56842AC4FB44512835C41E992DE1279_12</vt:lpwstr>
  </property>
</Properties>
</file>