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F276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苏州城市学院</w:t>
      </w:r>
      <w:r>
        <w:rPr>
          <w:rFonts w:hint="eastAsia"/>
          <w:b/>
          <w:sz w:val="44"/>
          <w:szCs w:val="44"/>
        </w:rPr>
        <w:t>20</w:t>
      </w:r>
      <w:r>
        <w:rPr>
          <w:b/>
          <w:sz w:val="44"/>
          <w:szCs w:val="44"/>
        </w:rPr>
        <w:t>25</w:t>
      </w:r>
      <w:r>
        <w:rPr>
          <w:rFonts w:hint="eastAsia"/>
          <w:b/>
          <w:sz w:val="44"/>
          <w:szCs w:val="44"/>
        </w:rPr>
        <w:t>年国家自然科学基金</w:t>
      </w:r>
    </w:p>
    <w:p w14:paraId="67B8463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项目申请评审</w:t>
      </w:r>
      <w:r>
        <w:rPr>
          <w:b/>
          <w:sz w:val="44"/>
          <w:szCs w:val="44"/>
        </w:rPr>
        <w:t>跟踪表</w:t>
      </w:r>
      <w:bookmarkStart w:id="0" w:name="_GoBack"/>
      <w:bookmarkEnd w:id="0"/>
    </w:p>
    <w:p w14:paraId="236A3ABE"/>
    <w:tbl>
      <w:tblPr>
        <w:tblStyle w:val="4"/>
        <w:tblW w:w="511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2"/>
        <w:gridCol w:w="1742"/>
        <w:gridCol w:w="10"/>
        <w:gridCol w:w="1709"/>
        <w:gridCol w:w="24"/>
        <w:gridCol w:w="1745"/>
      </w:tblGrid>
      <w:tr w14:paraId="47BA3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5C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0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3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FD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15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0A4F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97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8A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54F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D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399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66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A54B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BA9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评审过程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20E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54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专家单位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11D9"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是否基金委二审专家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7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组织形式</w:t>
            </w:r>
          </w:p>
        </w:tc>
      </w:tr>
      <w:tr w14:paraId="5E27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E3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第一轮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BE7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B9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FC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28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F4D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21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第二轮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3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976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0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7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1783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AC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第三轮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7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2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02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380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7FDC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83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第X轮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B6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85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36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9E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A65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DC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DA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B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558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C5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4A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DA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2B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B0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E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E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5AC7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95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399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2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24CA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2CAA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3A6EB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63C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72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学院领导</w:t>
            </w:r>
          </w:p>
          <w:p w14:paraId="495D1B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399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6A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ED49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D3A0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C1617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备注：组织形式填：学院组织专家评审或个人邀请专家评审。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E6"/>
    <w:rsid w:val="00031EE0"/>
    <w:rsid w:val="00040540"/>
    <w:rsid w:val="000D6CBD"/>
    <w:rsid w:val="000F2D7A"/>
    <w:rsid w:val="001965D4"/>
    <w:rsid w:val="001F2ED5"/>
    <w:rsid w:val="002C3524"/>
    <w:rsid w:val="002D3210"/>
    <w:rsid w:val="0036126C"/>
    <w:rsid w:val="00473BAB"/>
    <w:rsid w:val="004A6F5F"/>
    <w:rsid w:val="004F0617"/>
    <w:rsid w:val="005050CA"/>
    <w:rsid w:val="007D2BC6"/>
    <w:rsid w:val="009412AD"/>
    <w:rsid w:val="00A37230"/>
    <w:rsid w:val="00B21CEB"/>
    <w:rsid w:val="00BB5ED0"/>
    <w:rsid w:val="00BC5DCF"/>
    <w:rsid w:val="00BD69F1"/>
    <w:rsid w:val="00C90C7B"/>
    <w:rsid w:val="00DF7960"/>
    <w:rsid w:val="00E23645"/>
    <w:rsid w:val="00E65A30"/>
    <w:rsid w:val="00E81541"/>
    <w:rsid w:val="00E92BE6"/>
    <w:rsid w:val="00EC57F6"/>
    <w:rsid w:val="00F506D2"/>
    <w:rsid w:val="00F65DB5"/>
    <w:rsid w:val="2740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1</Lines>
  <Paragraphs>1</Paragraphs>
  <TotalTime>1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2022-12-07T08:59:00Z</dcterms:created>
  <dc:creator>施雪奎</dc:creator>
  <cp:lastModifiedBy></cp:lastModifiedBy>
  <cp:lastPrinted>2022-12-07T08:58:00Z</cp:lastPrinted>
  <dcterms:modified xsi:type="dcterms:W3CDTF">2025-01-17T03:03:24Z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eyJoZGlkIjoiZDZiMjVhZWM4ZWE0ZDRhMGY3NzI0OTU5ZmM3OGQyMjUiLCJ1c2VySWQiOiI0MjIxNTY1ODEifQ==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404522B7B19E463980A0FBDE10795DFF_12</vt:lpwstr>
  </property>
</Properties>
</file>