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6" w:type="dxa"/>
        <w:jc w:val="center"/>
        <w:tblLook w:val="04A0" w:firstRow="1" w:lastRow="0" w:firstColumn="1" w:lastColumn="0" w:noHBand="0" w:noVBand="1"/>
      </w:tblPr>
      <w:tblGrid>
        <w:gridCol w:w="1691"/>
        <w:gridCol w:w="1701"/>
        <w:gridCol w:w="1547"/>
        <w:gridCol w:w="1694"/>
        <w:gridCol w:w="2093"/>
      </w:tblGrid>
      <w:tr w:rsidR="00274C7A" w:rsidRPr="00274C7A" w:rsidTr="00274C7A">
        <w:trPr>
          <w:trHeight w:val="900"/>
          <w:jc w:val="center"/>
        </w:trPr>
        <w:tc>
          <w:tcPr>
            <w:tcW w:w="8726" w:type="dxa"/>
            <w:gridSpan w:val="5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4649B" w:rsidP="00C65A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4649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苏州大学文正学院建院</w:t>
            </w:r>
            <w:r w:rsidRPr="0024649B"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  <w:t>20周年发展大会志愿者招募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证件照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649B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49B" w:rsidRPr="00274C7A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服装尺码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4649B" w:rsidRPr="00274C7A" w:rsidRDefault="0024649B" w:rsidP="002464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XL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XL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L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）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是否有大型志愿活动经历（填“是”或“否”）</w:t>
            </w:r>
          </w:p>
          <w:p w:rsidR="001212C2" w:rsidRPr="00274C7A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如有请注明是哪项活动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1212C2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1212C2" w:rsidRPr="00274C7A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649B" w:rsidRPr="001C0E7C" w:rsidTr="00CA1B69">
        <w:trPr>
          <w:trHeight w:val="699"/>
          <w:jc w:val="center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4649B" w:rsidRPr="00274C7A" w:rsidRDefault="0024649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选择志愿者种类（在相应的志愿者种类后面方格里填“是”）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872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是否服从调剂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 ）否（ ）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4649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649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接待会务组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4649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649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引导服务组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649B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49B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4649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礼仪服务组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（女）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4649B" w:rsidRPr="00274C7A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4649B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49B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4649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后勤保障组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（男）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4649B" w:rsidRPr="00274C7A" w:rsidRDefault="0024649B" w:rsidP="00274C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4649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机动组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94182" w:rsidRDefault="00094182"/>
    <w:sectPr w:rsidR="0009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8E" w:rsidRDefault="0026478E" w:rsidP="007E0C7B">
      <w:r>
        <w:separator/>
      </w:r>
    </w:p>
  </w:endnote>
  <w:endnote w:type="continuationSeparator" w:id="0">
    <w:p w:rsidR="0026478E" w:rsidRDefault="0026478E" w:rsidP="007E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8E" w:rsidRDefault="0026478E" w:rsidP="007E0C7B">
      <w:r>
        <w:separator/>
      </w:r>
    </w:p>
  </w:footnote>
  <w:footnote w:type="continuationSeparator" w:id="0">
    <w:p w:rsidR="0026478E" w:rsidRDefault="0026478E" w:rsidP="007E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7A"/>
    <w:rsid w:val="00091A1C"/>
    <w:rsid w:val="00094182"/>
    <w:rsid w:val="001212C2"/>
    <w:rsid w:val="001C0E7C"/>
    <w:rsid w:val="001F6587"/>
    <w:rsid w:val="0024649B"/>
    <w:rsid w:val="0026478E"/>
    <w:rsid w:val="00274C7A"/>
    <w:rsid w:val="003100A6"/>
    <w:rsid w:val="00665F4D"/>
    <w:rsid w:val="0068477E"/>
    <w:rsid w:val="007E0C7B"/>
    <w:rsid w:val="00900DAC"/>
    <w:rsid w:val="00BA3386"/>
    <w:rsid w:val="00C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1804C"/>
  <w15:chartTrackingRefBased/>
  <w15:docId w15:val="{F56B26C7-7483-462C-8ADD-93C4FDF0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zzq</dc:creator>
  <cp:keywords/>
  <dc:description/>
  <cp:lastModifiedBy>WenZ_Wang</cp:lastModifiedBy>
  <cp:revision>9</cp:revision>
  <dcterms:created xsi:type="dcterms:W3CDTF">2018-09-10T08:31:00Z</dcterms:created>
  <dcterms:modified xsi:type="dcterms:W3CDTF">2019-04-25T01:58:00Z</dcterms:modified>
</cp:coreProperties>
</file>