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9A" w:rsidRPr="00F77C9A" w:rsidRDefault="00F77C9A" w:rsidP="00F77C9A">
      <w:pPr>
        <w:jc w:val="center"/>
        <w:rPr>
          <w:rFonts w:ascii="黑体" w:eastAsia="黑体" w:hAnsi="黑体"/>
          <w:sz w:val="32"/>
        </w:rPr>
      </w:pPr>
      <w:r w:rsidRPr="00F77C9A">
        <w:rPr>
          <w:rFonts w:ascii="黑体" w:eastAsia="黑体" w:hAnsi="黑体" w:hint="eastAsia"/>
          <w:sz w:val="32"/>
        </w:rPr>
        <w:t>苏州城市学院“创艺·融城”校园文创产品设计大赛获奖名单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744"/>
        <w:gridCol w:w="4819"/>
        <w:gridCol w:w="2268"/>
        <w:gridCol w:w="4820"/>
      </w:tblGrid>
      <w:tr w:rsidR="00E449C0" w:rsidRPr="00F72A2F" w:rsidTr="00F72A2F">
        <w:trPr>
          <w:trHeight w:val="567"/>
        </w:trPr>
        <w:tc>
          <w:tcPr>
            <w:tcW w:w="1236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F72A2F">
              <w:rPr>
                <w:rFonts w:ascii="Times New Roman" w:eastAsia="黑体" w:hAnsi="Times New Roman" w:cs="Times New Roman"/>
                <w:sz w:val="24"/>
              </w:rPr>
              <w:t>奖项</w:t>
            </w: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F72A2F"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F72A2F">
              <w:rPr>
                <w:rFonts w:ascii="Times New Roman" w:eastAsia="黑体" w:hAnsi="Times New Roman" w:cs="Times New Roman"/>
                <w:sz w:val="24"/>
              </w:rPr>
              <w:t>作品名称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F72A2F">
              <w:rPr>
                <w:rFonts w:ascii="Times New Roman" w:eastAsia="黑体" w:hAnsi="Times New Roman" w:cs="Times New Roman"/>
                <w:sz w:val="24"/>
              </w:rPr>
              <w:t>学生姓名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F72A2F">
              <w:rPr>
                <w:rFonts w:ascii="Times New Roman" w:eastAsia="黑体" w:hAnsi="Times New Roman" w:cs="Times New Roman"/>
                <w:sz w:val="24"/>
              </w:rPr>
              <w:t>所在学院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 w:val="restart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一等奖</w:t>
            </w: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D87D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翠微君</w:t>
            </w:r>
            <w:r w:rsidRPr="00F72A2F">
              <w:rPr>
                <w:rFonts w:ascii="Times New Roman" w:hAnsi="Times New Roman" w:cs="Times New Roman"/>
                <w:sz w:val="24"/>
              </w:rPr>
              <w:t>IP</w:t>
            </w:r>
            <w:r w:rsidRPr="00F72A2F">
              <w:rPr>
                <w:rFonts w:ascii="Times New Roman" w:hAnsi="Times New Roman" w:cs="Times New Roman"/>
                <w:sz w:val="24"/>
              </w:rPr>
              <w:t>形象周边衍生设计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陆珂</w:t>
            </w:r>
            <w:r w:rsidRPr="00F72A2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A2F">
              <w:rPr>
                <w:rFonts w:ascii="Times New Roman" w:hAnsi="Times New Roman" w:cs="Times New Roman"/>
                <w:sz w:val="24"/>
              </w:rPr>
              <w:t>张可邑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OLE_LINK3"/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  <w:bookmarkEnd w:id="0"/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苏城院的春夏秋冬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金昕语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 w:val="restart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二等奖</w:t>
            </w: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苏城四季冰箱贴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杨小莹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城市治理与公共事务学院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前进之路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钱嘉翔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苏城创忆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王文迪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 w:val="restart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三等奖</w:t>
            </w: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当姑苏遇上扎染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任家悦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712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锦绣苏城</w:t>
            </w:r>
          </w:p>
        </w:tc>
        <w:tc>
          <w:tcPr>
            <w:tcW w:w="2268" w:type="dxa"/>
            <w:vAlign w:val="center"/>
          </w:tcPr>
          <w:p w:rsidR="00E449C0" w:rsidRPr="00F72A2F" w:rsidRDefault="00082DDB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丁宁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E449C0" w:rsidRPr="00F72A2F">
              <w:rPr>
                <w:rFonts w:ascii="Times New Roman" w:hAnsi="Times New Roman" w:cs="Times New Roman"/>
                <w:sz w:val="24"/>
              </w:rPr>
              <w:t>屠泽琳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城市文化与传播学院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苏城猴子笔记本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夏水萌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苏韵蕴河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刘子萱</w:t>
            </w:r>
            <w:r w:rsidRPr="00F72A2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A2F">
              <w:rPr>
                <w:rFonts w:ascii="Times New Roman" w:hAnsi="Times New Roman" w:cs="Times New Roman"/>
                <w:sz w:val="24"/>
              </w:rPr>
              <w:t>韩雨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苏州非遗文化</w:t>
            </w:r>
            <w:r w:rsidRPr="00F72A2F">
              <w:rPr>
                <w:rFonts w:ascii="Times New Roman" w:hAnsi="Times New Roman" w:cs="Times New Roman"/>
                <w:sz w:val="24"/>
              </w:rPr>
              <w:t>——</w:t>
            </w:r>
            <w:r w:rsidRPr="00F72A2F">
              <w:rPr>
                <w:rFonts w:ascii="Times New Roman" w:hAnsi="Times New Roman" w:cs="Times New Roman"/>
                <w:sz w:val="24"/>
              </w:rPr>
              <w:t>扎染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李文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  <w:bookmarkStart w:id="1" w:name="_GoBack"/>
            <w:bookmarkEnd w:id="1"/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融城文创产品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汤心莹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数字经济与管理学院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 w:val="restart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优秀奖</w:t>
            </w:r>
          </w:p>
        </w:tc>
        <w:tc>
          <w:tcPr>
            <w:tcW w:w="744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非遗扎染文创设计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曹喧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6C47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蓝染苏城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陈义申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苏城卡套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刘思彤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墨染江南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冯梦娟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</w:t>
            </w:r>
            <w:r w:rsidRPr="00F72A2F">
              <w:rPr>
                <w:rFonts w:ascii="Times New Roman" w:hAnsi="Times New Roman" w:cs="Times New Roman"/>
                <w:sz w:val="24"/>
              </w:rPr>
              <w:t>go</w:t>
            </w:r>
            <w:r w:rsidRPr="00F72A2F">
              <w:rPr>
                <w:rFonts w:ascii="Times New Roman" w:hAnsi="Times New Roman" w:cs="Times New Roman"/>
                <w:sz w:val="24"/>
              </w:rPr>
              <w:t>便利贴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夏一椰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苏城的围巾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颜苗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  <w:tr w:rsidR="00E449C0" w:rsidRPr="00F72A2F" w:rsidTr="00F72A2F">
        <w:trPr>
          <w:trHeight w:val="567"/>
        </w:trPr>
        <w:tc>
          <w:tcPr>
            <w:tcW w:w="1236" w:type="dxa"/>
            <w:vMerge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819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城院文创圆形收纳盒</w:t>
            </w:r>
          </w:p>
        </w:tc>
        <w:tc>
          <w:tcPr>
            <w:tcW w:w="2268" w:type="dxa"/>
            <w:vAlign w:val="center"/>
          </w:tcPr>
          <w:p w:rsidR="00E449C0" w:rsidRPr="00F72A2F" w:rsidRDefault="00E449C0" w:rsidP="00F72A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陈伟康</w:t>
            </w:r>
            <w:r w:rsidR="00082DD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F72A2F">
              <w:rPr>
                <w:rFonts w:ascii="Times New Roman" w:hAnsi="Times New Roman" w:cs="Times New Roman"/>
                <w:sz w:val="24"/>
              </w:rPr>
              <w:t>王天娇</w:t>
            </w:r>
          </w:p>
        </w:tc>
        <w:tc>
          <w:tcPr>
            <w:tcW w:w="4820" w:type="dxa"/>
            <w:vAlign w:val="center"/>
          </w:tcPr>
          <w:p w:rsidR="00E449C0" w:rsidRPr="00F72A2F" w:rsidRDefault="00E449C0" w:rsidP="00C112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A2F">
              <w:rPr>
                <w:rFonts w:ascii="Times New Roman" w:hAnsi="Times New Roman" w:cs="Times New Roman"/>
                <w:sz w:val="24"/>
              </w:rPr>
              <w:t>设计与艺术学院</w:t>
            </w:r>
          </w:p>
        </w:tc>
      </w:tr>
    </w:tbl>
    <w:p w:rsidR="00713CF3" w:rsidRPr="00F72A2F" w:rsidRDefault="005732A4">
      <w:pPr>
        <w:rPr>
          <w:rFonts w:ascii="Times New Roman" w:hAnsi="Times New Roman" w:cs="Times New Roman"/>
          <w:sz w:val="24"/>
        </w:rPr>
      </w:pPr>
    </w:p>
    <w:sectPr w:rsidR="00713CF3" w:rsidRPr="00F72A2F" w:rsidSect="00F77C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A4" w:rsidRDefault="005732A4" w:rsidP="00C11293">
      <w:r>
        <w:separator/>
      </w:r>
    </w:p>
  </w:endnote>
  <w:endnote w:type="continuationSeparator" w:id="0">
    <w:p w:rsidR="005732A4" w:rsidRDefault="005732A4" w:rsidP="00C1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A4" w:rsidRDefault="005732A4" w:rsidP="00C11293">
      <w:r>
        <w:separator/>
      </w:r>
    </w:p>
  </w:footnote>
  <w:footnote w:type="continuationSeparator" w:id="0">
    <w:p w:rsidR="005732A4" w:rsidRDefault="005732A4" w:rsidP="00C1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A"/>
    <w:rsid w:val="00082DDB"/>
    <w:rsid w:val="000E0EA1"/>
    <w:rsid w:val="001A671C"/>
    <w:rsid w:val="00216D09"/>
    <w:rsid w:val="00315793"/>
    <w:rsid w:val="00320919"/>
    <w:rsid w:val="003D085F"/>
    <w:rsid w:val="00431F22"/>
    <w:rsid w:val="005500E5"/>
    <w:rsid w:val="005732A4"/>
    <w:rsid w:val="00584745"/>
    <w:rsid w:val="00663DD2"/>
    <w:rsid w:val="006C47A6"/>
    <w:rsid w:val="0073639C"/>
    <w:rsid w:val="007E702E"/>
    <w:rsid w:val="00806DE5"/>
    <w:rsid w:val="008420D7"/>
    <w:rsid w:val="008A33BE"/>
    <w:rsid w:val="008B54BE"/>
    <w:rsid w:val="00941FBD"/>
    <w:rsid w:val="009C5D18"/>
    <w:rsid w:val="00A2347B"/>
    <w:rsid w:val="00A326AF"/>
    <w:rsid w:val="00AD0DCF"/>
    <w:rsid w:val="00B35A06"/>
    <w:rsid w:val="00B76356"/>
    <w:rsid w:val="00B961FE"/>
    <w:rsid w:val="00C11293"/>
    <w:rsid w:val="00C653A8"/>
    <w:rsid w:val="00C833E6"/>
    <w:rsid w:val="00D5036E"/>
    <w:rsid w:val="00D87D8E"/>
    <w:rsid w:val="00D940A8"/>
    <w:rsid w:val="00E449C0"/>
    <w:rsid w:val="00F72A2F"/>
    <w:rsid w:val="00F77C9A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91D5BC-D617-4E0A-8D0E-5B2785FF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2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253</Words>
  <Characters>266</Characters>
  <Application>Microsoft Office Word</Application>
  <DocSecurity>0</DocSecurity>
  <Lines>88</Lines>
  <Paragraphs>86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33</cp:revision>
  <dcterms:created xsi:type="dcterms:W3CDTF">2024-12-12T07:55:00Z</dcterms:created>
  <dcterms:modified xsi:type="dcterms:W3CDTF">2024-12-19T02:12:00Z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2253f190-ed44-456b-8510-dc69e940d982</vt:lpwstr>
  </property>
</Properties>
</file>