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0"/>
        </w:rPr>
        <w:t>202</w:t>
      </w:r>
      <w:r>
        <w:rPr>
          <w:rFonts w:hint="eastAsia" w:ascii="仿宋" w:hAnsi="仿宋" w:eastAsia="仿宋" w:cs="仿宋"/>
          <w:b/>
          <w:bCs/>
          <w:sz w:val="4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40"/>
        </w:rPr>
        <w:t>年度捐赠助学金申请审批表</w:t>
      </w:r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555"/>
        <w:gridCol w:w="1638"/>
        <w:gridCol w:w="6"/>
        <w:gridCol w:w="1585"/>
        <w:gridCol w:w="61"/>
        <w:gridCol w:w="1646"/>
        <w:gridCol w:w="35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姓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名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性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别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民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族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出生年月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学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号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专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业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所在院系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宿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舍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联系方式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身份证号</w:t>
            </w:r>
          </w:p>
        </w:tc>
        <w:tc>
          <w:tcPr>
            <w:tcW w:w="4120" w:type="pct"/>
            <w:gridSpan w:val="8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家庭住址</w:t>
            </w:r>
          </w:p>
        </w:tc>
        <w:tc>
          <w:tcPr>
            <w:tcW w:w="2458" w:type="pct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邮编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困难等级</w:t>
            </w:r>
          </w:p>
        </w:tc>
        <w:tc>
          <w:tcPr>
            <w:tcW w:w="4120" w:type="pct"/>
            <w:gridSpan w:val="8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□一般困难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□比较困难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□特别困难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所有学期排名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班级总人数</w:t>
            </w:r>
          </w:p>
        </w:tc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83" w:type="pct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行为学分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申请类别</w:t>
            </w:r>
          </w:p>
        </w:tc>
        <w:tc>
          <w:tcPr>
            <w:tcW w:w="4120" w:type="pct"/>
            <w:gridSpan w:val="8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□源溶助学金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困难情况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明</w:t>
            </w:r>
          </w:p>
        </w:tc>
        <w:tc>
          <w:tcPr>
            <w:tcW w:w="4120" w:type="pct"/>
            <w:gridSpan w:val="8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班级意见</w:t>
            </w:r>
          </w:p>
        </w:tc>
        <w:tc>
          <w:tcPr>
            <w:tcW w:w="4120" w:type="pct"/>
            <w:gridSpan w:val="8"/>
            <w:vAlign w:val="center"/>
          </w:tcPr>
          <w:p>
            <w:pPr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right="168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  <w:p>
            <w:pPr>
              <w:wordWrap w:val="0"/>
              <w:ind w:right="144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（盖章）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意见</w:t>
            </w:r>
          </w:p>
        </w:tc>
        <w:tc>
          <w:tcPr>
            <w:tcW w:w="4120" w:type="pct"/>
            <w:gridSpan w:val="8"/>
            <w:vAlign w:val="center"/>
          </w:tcPr>
          <w:p>
            <w:pPr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  <w:p>
            <w:pPr>
              <w:wordWrap w:val="0"/>
              <w:ind w:right="96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（盖章）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学校意见</w:t>
            </w:r>
          </w:p>
        </w:tc>
        <w:tc>
          <w:tcPr>
            <w:tcW w:w="4120" w:type="pct"/>
            <w:gridSpan w:val="8"/>
            <w:vAlign w:val="center"/>
          </w:tcPr>
          <w:p>
            <w:pPr>
              <w:wordWrap w:val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备注：本表一式两份。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4MDUyOWRkNzk0YjFjYzRmZWI0MmIzZTRmNWQ1NjEifQ=="/>
    <w:docVar w:name="KSO_WPS_MARK_KEY" w:val="7b2d748b-429b-4c1f-941d-797212c6848f"/>
  </w:docVars>
  <w:rsids>
    <w:rsidRoot w:val="00B35E63"/>
    <w:rsid w:val="0009708C"/>
    <w:rsid w:val="002852E7"/>
    <w:rsid w:val="00B35E63"/>
    <w:rsid w:val="00BB73C7"/>
    <w:rsid w:val="00C515BA"/>
    <w:rsid w:val="00DA202E"/>
    <w:rsid w:val="00DE4C7B"/>
    <w:rsid w:val="00F10A45"/>
    <w:rsid w:val="00F712DC"/>
    <w:rsid w:val="41F86C6F"/>
    <w:rsid w:val="4F497248"/>
    <w:rsid w:val="52A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139</Characters>
  <Lines>2</Lines>
  <Paragraphs>1</Paragraphs>
  <TotalTime>28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2022-01-07T01:19:00Z</dcterms:created>
  <dc:creator>QUAN</dc:creator>
  <cp:lastModifiedBy>发光小月亮i</cp:lastModifiedBy>
  <dcterms:modified xsi:type="dcterms:W3CDTF">2024-03-13T01:56:53Z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E5696B31EC9F4739B41C52E525B4B3F9_13</vt:lpwstr>
  </property>
</Properties>
</file>