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84" w:rsidRDefault="00CE010B">
      <w:pPr>
        <w:kinsoku/>
        <w:spacing w:line="560" w:lineRule="exact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2</w:t>
      </w:r>
    </w:p>
    <w:p w:rsidR="00E83284" w:rsidRDefault="00E83284">
      <w:pPr>
        <w:kinsoku/>
        <w:jc w:val="center"/>
        <w:rPr>
          <w:rFonts w:ascii="Times New Roman" w:eastAsia="方正小标宋简体" w:hAnsi="Times New Roman" w:cs="方正小标宋简体"/>
          <w:color w:val="auto"/>
          <w:kern w:val="2"/>
          <w:sz w:val="44"/>
          <w:szCs w:val="44"/>
        </w:rPr>
      </w:pPr>
    </w:p>
    <w:p w:rsidR="00E83284" w:rsidRDefault="00E83284">
      <w:pPr>
        <w:kinsoku/>
        <w:jc w:val="center"/>
        <w:rPr>
          <w:rFonts w:ascii="Times New Roman" w:eastAsia="方正小标宋简体" w:hAnsi="Times New Roman" w:cs="方正小标宋简体"/>
          <w:color w:val="auto"/>
          <w:kern w:val="2"/>
          <w:sz w:val="44"/>
          <w:szCs w:val="44"/>
        </w:rPr>
      </w:pPr>
    </w:p>
    <w:p w:rsidR="00E83284" w:rsidRDefault="00CE010B">
      <w:pPr>
        <w:kinsoku/>
        <w:jc w:val="center"/>
        <w:rPr>
          <w:rFonts w:ascii="方正小标宋_GBK" w:eastAsia="方正小标宋_GBK" w:hAnsi="方正小标宋_GBK" w:cs="方正小标宋_GBK"/>
          <w:color w:val="auto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</w:rPr>
        <w:t>江苏省“双创计划”人才申报书</w:t>
      </w:r>
    </w:p>
    <w:p w:rsidR="00E83284" w:rsidRDefault="00CE010B">
      <w:pPr>
        <w:kinsoku/>
        <w:jc w:val="center"/>
        <w:rPr>
          <w:rFonts w:ascii="方正小标宋_GBK" w:eastAsia="方正小标宋_GBK" w:hAnsi="方正小标宋_GBK" w:cs="方正小标宋_GBK"/>
          <w:color w:val="auto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kern w:val="2"/>
          <w:sz w:val="44"/>
          <w:szCs w:val="44"/>
        </w:rPr>
        <w:t>（文化创业类）</w:t>
      </w:r>
    </w:p>
    <w:bookmarkEnd w:id="0"/>
    <w:p w:rsidR="00E83284" w:rsidRDefault="00CE010B">
      <w:pPr>
        <w:kinsoku/>
        <w:jc w:val="center"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等线" w:hAnsi="Times New Roman" w:cs="等线" w:hint="eastAsia"/>
          <w:color w:val="auto"/>
          <w:kern w:val="2"/>
          <w:sz w:val="36"/>
          <w:szCs w:val="36"/>
        </w:rPr>
        <w:t xml:space="preserve"> </w:t>
      </w:r>
    </w:p>
    <w:p w:rsidR="00E83284" w:rsidRDefault="00CE010B">
      <w:pPr>
        <w:kinsoku/>
        <w:ind w:left="720"/>
        <w:rPr>
          <w:rFonts w:ascii="Times New Roman" w:eastAsia="宋体" w:hAnsi="Times New Roman" w:cs="Times New Roman"/>
          <w:color w:val="auto"/>
          <w:kern w:val="2"/>
        </w:rPr>
      </w:pPr>
      <w:r>
        <w:rPr>
          <w:rFonts w:ascii="Times New Roman" w:eastAsia="楷体_GB2312" w:hAnsi="Times New Roman" w:cs="楷体_GB2312"/>
          <w:color w:val="auto"/>
          <w:kern w:val="2"/>
        </w:rPr>
        <w:t xml:space="preserve">         </w:t>
      </w:r>
    </w:p>
    <w:p w:rsidR="00E83284" w:rsidRDefault="00CE010B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引进人才姓名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 </w:t>
      </w:r>
    </w:p>
    <w:p w:rsidR="00E83284" w:rsidRDefault="00CE010B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申报单位名称（盖章）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所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在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地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县（市、区）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</w:t>
      </w:r>
    </w:p>
    <w:p w:rsidR="00E83284" w:rsidRDefault="00CE010B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单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位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地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址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                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邮编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            </w:t>
      </w:r>
    </w:p>
    <w:p w:rsidR="00E83284" w:rsidRDefault="00CE010B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 xml:space="preserve"> </w:t>
      </w:r>
    </w:p>
    <w:p w:rsidR="00E83284" w:rsidRDefault="00CE010B">
      <w:pPr>
        <w:kinsoku/>
        <w:spacing w:line="520" w:lineRule="exact"/>
        <w:ind w:firstLineChars="200" w:firstLine="660"/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</w:pPr>
      <w:r>
        <w:rPr>
          <w:rFonts w:ascii="Times New Roman" w:eastAsia="方正仿宋_GBK" w:hAnsi="Times New Roman" w:cs="方正仿宋_GBK" w:hint="eastAsia"/>
          <w:color w:val="auto"/>
          <w:spacing w:val="10"/>
          <w:kern w:val="2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color w:val="auto"/>
          <w:spacing w:val="10"/>
          <w:kern w:val="2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color w:val="auto"/>
          <w:spacing w:val="10"/>
          <w:kern w:val="2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color w:val="auto"/>
          <w:spacing w:val="10"/>
          <w:kern w:val="2"/>
          <w:sz w:val="32"/>
          <w:szCs w:val="32"/>
        </w:rPr>
        <w:t>人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电话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传真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  <w:u w:val="single"/>
        </w:rPr>
        <w:t xml:space="preserve">            </w:t>
      </w:r>
    </w:p>
    <w:p w:rsidR="00E83284" w:rsidRDefault="00CE010B">
      <w:pPr>
        <w:kinsoku/>
        <w:spacing w:line="520" w:lineRule="exact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auto"/>
          <w:kern w:val="2"/>
          <w:sz w:val="30"/>
          <w:szCs w:val="30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申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报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期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auto"/>
          <w:kern w:val="2"/>
          <w:sz w:val="28"/>
          <w:szCs w:val="28"/>
        </w:rPr>
        <w:t xml:space="preserve">   </w:t>
      </w: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</w:rPr>
      </w:pPr>
      <w:r>
        <w:rPr>
          <w:rFonts w:ascii="Times New Roman" w:eastAsia="方正仿宋_GBK" w:hAnsi="Times New Roman" w:cs="Times New Roman"/>
          <w:color w:val="auto"/>
          <w:kern w:val="2"/>
          <w:sz w:val="44"/>
          <w:szCs w:val="44"/>
        </w:rPr>
        <w:t xml:space="preserve"> </w:t>
      </w: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E83284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中共江苏省委人才工作领导小组办公室</w:t>
      </w: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中共江苏省委宣传部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 xml:space="preserve"> </w:t>
      </w:r>
    </w:p>
    <w:p w:rsidR="00E83284" w:rsidRDefault="00CE010B">
      <w:pPr>
        <w:kinsoku/>
        <w:jc w:val="center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年制</w:t>
      </w:r>
    </w:p>
    <w:p w:rsidR="00E83284" w:rsidRDefault="00CE010B">
      <w:pPr>
        <w:kinsoku/>
        <w:spacing w:line="600" w:lineRule="exact"/>
        <w:ind w:firstLine="420"/>
        <w:jc w:val="right"/>
        <w:rPr>
          <w:rFonts w:ascii="Times New Roman" w:eastAsia="楷体" w:hAnsi="Times New Roman" w:cs="楷体"/>
          <w:color w:val="auto"/>
          <w:kern w:val="2"/>
          <w:sz w:val="40"/>
          <w:szCs w:val="40"/>
        </w:rPr>
      </w:pPr>
      <w:r>
        <w:rPr>
          <w:rFonts w:ascii="Times New Roman" w:eastAsia="楷体" w:hAnsi="Times New Roman" w:cs="楷体" w:hint="eastAsia"/>
          <w:color w:val="auto"/>
          <w:kern w:val="2"/>
          <w:sz w:val="40"/>
          <w:szCs w:val="40"/>
        </w:rPr>
        <w:lastRenderedPageBreak/>
        <w:t xml:space="preserve"> </w:t>
      </w:r>
    </w:p>
    <w:p w:rsidR="00E83284" w:rsidRDefault="00CE010B">
      <w:pPr>
        <w:kinsoku/>
        <w:spacing w:line="600" w:lineRule="exact"/>
        <w:jc w:val="center"/>
        <w:rPr>
          <w:rFonts w:ascii="方正黑体_GBK" w:eastAsia="方正黑体_GBK" w:hAnsi="方正黑体_GBK" w:cs="方正黑体_GBK"/>
          <w:color w:val="auto"/>
          <w:kern w:val="2"/>
          <w:sz w:val="40"/>
          <w:szCs w:val="40"/>
        </w:rPr>
      </w:pP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填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表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须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 xml:space="preserve"> </w:t>
      </w:r>
      <w:r>
        <w:rPr>
          <w:rFonts w:ascii="方正黑体_GBK" w:eastAsia="方正黑体_GBK" w:hAnsi="方正黑体_GBK" w:cs="方正黑体_GBK" w:hint="eastAsia"/>
          <w:color w:val="auto"/>
          <w:kern w:val="2"/>
          <w:sz w:val="44"/>
          <w:szCs w:val="44"/>
        </w:rPr>
        <w:t>知</w:t>
      </w:r>
    </w:p>
    <w:p w:rsidR="00E83284" w:rsidRDefault="00CE010B">
      <w:pPr>
        <w:kinsoku/>
        <w:spacing w:line="600" w:lineRule="exact"/>
        <w:ind w:firstLine="420"/>
        <w:jc w:val="center"/>
        <w:rPr>
          <w:rFonts w:ascii="Times New Roman" w:eastAsia="楷体" w:hAnsi="Times New Roman" w:cs="楷体"/>
          <w:color w:val="auto"/>
          <w:kern w:val="2"/>
          <w:sz w:val="40"/>
          <w:szCs w:val="40"/>
        </w:rPr>
      </w:pPr>
      <w:r>
        <w:rPr>
          <w:rFonts w:ascii="Times New Roman" w:eastAsia="楷体" w:hAnsi="Times New Roman" w:cs="楷体" w:hint="eastAsia"/>
          <w:color w:val="auto"/>
          <w:kern w:val="2"/>
          <w:sz w:val="40"/>
          <w:szCs w:val="40"/>
        </w:rPr>
        <w:t xml:space="preserve"> 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一、本申报书适用于申报创业类填写。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二、填写内容应实事求是、内容翔实、文字精炼。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三、申报书中有关栏目需选择填写的，请在相应的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“□”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内打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“√”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四、本申报书二至四部分由引进单位填写。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五、申报人才姓名需填写有效证件姓名，即必须与其护照、永居证、台胞证、港澳通行证等有效证件姓名一致。华裔专家必须将中文姓名以括号形式备注在有效证件姓名后。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六、出生日期。填写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位年份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+2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位月份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+2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位日期，如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19860819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七、申报书内容要逐项填写，实际内容不发生的，请注明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无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；有字数限制的，应严格控制在限定字数以内。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八、申报书第一部分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引进人才基本情况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中，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“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取得学历（学位）和资质证书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”</w:t>
      </w: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一栏，有关学历（学位）证书只填写最高学历（学位）。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九、涉密内容不得在推荐材料中体现。</w:t>
      </w:r>
    </w:p>
    <w:p w:rsidR="00E83284" w:rsidRDefault="00CE010B">
      <w:pPr>
        <w:widowControl w:val="0"/>
        <w:kinsoku/>
        <w:overflowPunct w:val="0"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auto"/>
          <w:kern w:val="2"/>
          <w:sz w:val="32"/>
          <w:szCs w:val="32"/>
        </w:rPr>
        <w:t>十、本申报书一式三份，与其他申报材料合订成册。</w:t>
      </w:r>
    </w:p>
    <w:p w:rsidR="00E83284" w:rsidRDefault="00CE010B">
      <w:pPr>
        <w:kinsoku/>
        <w:jc w:val="both"/>
        <w:rPr>
          <w:rFonts w:ascii="Times New Roman" w:eastAsia="华文楷体" w:hAnsi="Times New Roman" w:cs="华文楷体"/>
          <w:color w:val="auto"/>
          <w:kern w:val="2"/>
          <w:sz w:val="40"/>
          <w:szCs w:val="40"/>
        </w:rPr>
      </w:pPr>
      <w:r>
        <w:rPr>
          <w:rFonts w:ascii="Times New Roman" w:eastAsia="黑体" w:hAnsi="Times New Roman" w:cs="黑体"/>
          <w:color w:val="auto"/>
          <w:kern w:val="2"/>
          <w:sz w:val="32"/>
          <w:szCs w:val="32"/>
        </w:rPr>
        <w:br w:type="page"/>
      </w: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lastRenderedPageBreak/>
        <w:t>一、基本信息</w:t>
      </w:r>
    </w:p>
    <w:tbl>
      <w:tblPr>
        <w:tblW w:w="8736" w:type="dxa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1504"/>
        <w:gridCol w:w="809"/>
        <w:gridCol w:w="803"/>
        <w:gridCol w:w="1243"/>
        <w:gridCol w:w="1987"/>
      </w:tblGrid>
      <w:tr w:rsidR="00E83284">
        <w:trPr>
          <w:trHeight w:val="718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有效证件姓名</w:t>
            </w:r>
          </w:p>
        </w:tc>
        <w:tc>
          <w:tcPr>
            <w:tcW w:w="4359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照片</w:t>
            </w:r>
          </w:p>
        </w:tc>
      </w:tr>
      <w:tr w:rsidR="00E83284">
        <w:trPr>
          <w:trHeight w:val="831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外籍专家</w:t>
            </w:r>
          </w:p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中文姓名</w:t>
            </w:r>
          </w:p>
        </w:tc>
        <w:tc>
          <w:tcPr>
            <w:tcW w:w="4359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:rsidR="00E83284" w:rsidRDefault="00E83284">
            <w:pPr>
              <w:kinsoku/>
              <w:spacing w:line="320" w:lineRule="exact"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</w:tr>
      <w:tr w:rsidR="00E83284">
        <w:trPr>
          <w:trHeight w:val="810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504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2046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:rsidR="00E83284" w:rsidRDefault="00E83284">
            <w:pPr>
              <w:kinsoku/>
              <w:spacing w:line="320" w:lineRule="exact"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</w:tr>
      <w:tr w:rsidR="00E83284">
        <w:trPr>
          <w:trHeight w:val="425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国籍地区</w:t>
            </w:r>
          </w:p>
        </w:tc>
        <w:tc>
          <w:tcPr>
            <w:tcW w:w="1504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是否华裔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25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出生国家</w:t>
            </w:r>
          </w:p>
        </w:tc>
        <w:tc>
          <w:tcPr>
            <w:tcW w:w="1504" w:type="dxa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来源国家（地区）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6346" w:type="dxa"/>
            <w:gridSpan w:val="5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证件类型</w:t>
            </w:r>
          </w:p>
        </w:tc>
        <w:tc>
          <w:tcPr>
            <w:tcW w:w="1504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证件号码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1504" w:type="dxa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手机号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25"/>
        </w:trPr>
        <w:tc>
          <w:tcPr>
            <w:tcW w:w="239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学位</w:t>
            </w:r>
          </w:p>
        </w:tc>
        <w:tc>
          <w:tcPr>
            <w:tcW w:w="1504" w:type="dxa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专业学科</w:t>
            </w:r>
          </w:p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领域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25"/>
        </w:trPr>
        <w:tc>
          <w:tcPr>
            <w:tcW w:w="239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职称</w:t>
            </w:r>
          </w:p>
        </w:tc>
        <w:tc>
          <w:tcPr>
            <w:tcW w:w="1504" w:type="dxa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是否全职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25"/>
        </w:trPr>
        <w:tc>
          <w:tcPr>
            <w:tcW w:w="239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有无海外学习或</w:t>
            </w:r>
          </w:p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工作经历</w:t>
            </w:r>
          </w:p>
        </w:tc>
        <w:tc>
          <w:tcPr>
            <w:tcW w:w="1504" w:type="dxa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是否海外</w:t>
            </w:r>
          </w:p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引进人才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归国时间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参加工作时间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全职来苏时间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来苏前生活工作地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来苏前单位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来苏前职务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企业创办注册时间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创办企业名称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创办企业身份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3894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所持股权期权比例情况</w:t>
            </w:r>
          </w:p>
        </w:tc>
        <w:tc>
          <w:tcPr>
            <w:tcW w:w="4842" w:type="dxa"/>
            <w:gridSpan w:val="4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2390" w:type="dxa"/>
            <w:vMerge w:val="restart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法人代表</w:t>
            </w:r>
          </w:p>
        </w:tc>
        <w:tc>
          <w:tcPr>
            <w:tcW w:w="1504" w:type="dxa"/>
            <w:vMerge w:val="restart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电话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0"/>
        </w:trPr>
        <w:tc>
          <w:tcPr>
            <w:tcW w:w="2390" w:type="dxa"/>
            <w:vMerge/>
            <w:vAlign w:val="center"/>
          </w:tcPr>
          <w:p w:rsidR="00E83284" w:rsidRDefault="00E83284">
            <w:pPr>
              <w:kinsoku/>
              <w:spacing w:line="320" w:lineRule="exact"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  <w:tc>
          <w:tcPr>
            <w:tcW w:w="1504" w:type="dxa"/>
            <w:vMerge/>
            <w:vAlign w:val="center"/>
          </w:tcPr>
          <w:p w:rsidR="00E83284" w:rsidRDefault="00E83284">
            <w:pPr>
              <w:kinsoku/>
              <w:spacing w:line="320" w:lineRule="exact"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83284" w:rsidRDefault="00CE010B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25"/>
        </w:trPr>
        <w:tc>
          <w:tcPr>
            <w:tcW w:w="239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申报人</w:t>
            </w:r>
          </w:p>
          <w:p w:rsidR="00E83284" w:rsidRDefault="00CE010B">
            <w:pPr>
              <w:widowControl w:val="0"/>
              <w:kinsoku/>
              <w:autoSpaceDN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从事行业</w:t>
            </w:r>
          </w:p>
        </w:tc>
        <w:tc>
          <w:tcPr>
            <w:tcW w:w="6346" w:type="dxa"/>
            <w:gridSpan w:val="5"/>
            <w:vAlign w:val="center"/>
          </w:tcPr>
          <w:p w:rsidR="00E83284" w:rsidRDefault="00E83284">
            <w:pPr>
              <w:kinsoku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390" w:type="dxa"/>
            <w:vAlign w:val="center"/>
          </w:tcPr>
          <w:p w:rsidR="00E83284" w:rsidRDefault="00CE010B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申报人</w:t>
            </w:r>
          </w:p>
          <w:p w:rsidR="00E83284" w:rsidRDefault="00CE010B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代表性奖项</w:t>
            </w:r>
          </w:p>
        </w:tc>
        <w:tc>
          <w:tcPr>
            <w:tcW w:w="6346" w:type="dxa"/>
            <w:gridSpan w:val="5"/>
            <w:vAlign w:val="center"/>
          </w:tcPr>
          <w:p w:rsidR="00E83284" w:rsidRDefault="00E83284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1120"/>
        </w:trPr>
        <w:tc>
          <w:tcPr>
            <w:tcW w:w="239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lastRenderedPageBreak/>
              <w:t>申报人</w:t>
            </w:r>
          </w:p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技术专长</w:t>
            </w:r>
          </w:p>
        </w:tc>
        <w:tc>
          <w:tcPr>
            <w:tcW w:w="6346" w:type="dxa"/>
            <w:gridSpan w:val="5"/>
            <w:vAlign w:val="center"/>
          </w:tcPr>
          <w:p w:rsidR="00E83284" w:rsidRDefault="00CE010B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</w:tr>
      <w:tr w:rsidR="00E83284">
        <w:trPr>
          <w:trHeight w:val="8624"/>
        </w:trPr>
        <w:tc>
          <w:tcPr>
            <w:tcW w:w="239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申报人</w:t>
            </w:r>
          </w:p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个人陈述</w:t>
            </w:r>
          </w:p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800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字以内）</w:t>
            </w:r>
          </w:p>
        </w:tc>
        <w:tc>
          <w:tcPr>
            <w:tcW w:w="6346" w:type="dxa"/>
            <w:gridSpan w:val="5"/>
          </w:tcPr>
          <w:p w:rsidR="00E83284" w:rsidRDefault="00E83284">
            <w:pPr>
              <w:kinsoku/>
              <w:spacing w:line="40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45"/>
        </w:trPr>
        <w:tc>
          <w:tcPr>
            <w:tcW w:w="2390" w:type="dxa"/>
            <w:vMerge w:val="restart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入选地方引才</w:t>
            </w:r>
          </w:p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计划支持情况</w:t>
            </w:r>
          </w:p>
        </w:tc>
        <w:tc>
          <w:tcPr>
            <w:tcW w:w="1504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入选年度</w:t>
            </w:r>
          </w:p>
        </w:tc>
        <w:tc>
          <w:tcPr>
            <w:tcW w:w="809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计划名称</w:t>
            </w:r>
          </w:p>
        </w:tc>
        <w:tc>
          <w:tcPr>
            <w:tcW w:w="2046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计划级别</w:t>
            </w:r>
          </w:p>
        </w:tc>
        <w:tc>
          <w:tcPr>
            <w:tcW w:w="1987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资助金额</w:t>
            </w:r>
          </w:p>
          <w:p w:rsidR="00E83284" w:rsidRDefault="00CE010B">
            <w:pPr>
              <w:widowControl w:val="0"/>
              <w:kinsoku/>
              <w:autoSpaceDN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</w:tr>
      <w:tr w:rsidR="00E83284">
        <w:trPr>
          <w:trHeight w:val="842"/>
        </w:trPr>
        <w:tc>
          <w:tcPr>
            <w:tcW w:w="2390" w:type="dxa"/>
            <w:vMerge/>
            <w:vAlign w:val="center"/>
          </w:tcPr>
          <w:p w:rsidR="00E83284" w:rsidRDefault="00E83284">
            <w:pPr>
              <w:kinsoku/>
              <w:spacing w:line="400" w:lineRule="exact"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  <w:tc>
          <w:tcPr>
            <w:tcW w:w="1504" w:type="dxa"/>
            <w:vAlign w:val="center"/>
          </w:tcPr>
          <w:p w:rsidR="00E83284" w:rsidRDefault="00E83284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E83284" w:rsidRDefault="00E83284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E83284" w:rsidRDefault="00E83284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E83284" w:rsidRDefault="00E83284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42"/>
        </w:trPr>
        <w:tc>
          <w:tcPr>
            <w:tcW w:w="2390" w:type="dxa"/>
            <w:vMerge/>
            <w:vAlign w:val="center"/>
          </w:tcPr>
          <w:p w:rsidR="00E83284" w:rsidRDefault="00E83284">
            <w:pPr>
              <w:kinsoku/>
              <w:spacing w:line="400" w:lineRule="exact"/>
              <w:rPr>
                <w:rFonts w:ascii="Times New Roman" w:eastAsia="方正仿宋_GBK" w:hAnsi="Times New Roman" w:cs="等线"/>
                <w:color w:val="auto"/>
                <w:kern w:val="2"/>
              </w:rPr>
            </w:pPr>
          </w:p>
        </w:tc>
        <w:tc>
          <w:tcPr>
            <w:tcW w:w="4359" w:type="dxa"/>
            <w:gridSpan w:val="4"/>
            <w:vAlign w:val="center"/>
          </w:tcPr>
          <w:p w:rsidR="00E83284" w:rsidRDefault="00CE010B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资助金额总计（万元）</w:t>
            </w:r>
          </w:p>
        </w:tc>
        <w:tc>
          <w:tcPr>
            <w:tcW w:w="1987" w:type="dxa"/>
            <w:vAlign w:val="center"/>
          </w:tcPr>
          <w:p w:rsidR="00E83284" w:rsidRDefault="00E83284">
            <w:pPr>
              <w:kinsoku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</w:tbl>
    <w:p w:rsidR="00E83284" w:rsidRDefault="00CE010B">
      <w:pPr>
        <w:kinsoku/>
        <w:rPr>
          <w:rFonts w:ascii="Times New Roman" w:eastAsia="华文楷体" w:hAnsi="Times New Roman" w:cs="华文楷体"/>
          <w:color w:val="auto"/>
          <w:kern w:val="2"/>
          <w:sz w:val="40"/>
          <w:szCs w:val="40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lastRenderedPageBreak/>
        <w:t>二、主要学历</w:t>
      </w:r>
    </w:p>
    <w:p w:rsidR="00E83284" w:rsidRDefault="00CE010B">
      <w:pPr>
        <w:pStyle w:val="msolistparagraph0"/>
        <w:kinsoku/>
        <w:ind w:firstLineChars="0" w:firstLine="0"/>
        <w:jc w:val="left"/>
        <w:rPr>
          <w:rFonts w:ascii="Times New Roman" w:eastAsia="方正仿宋_GBK" w:hAnsi="Times New Roman" w:hint="default"/>
          <w:color w:val="auto"/>
          <w:sz w:val="28"/>
          <w:szCs w:val="28"/>
        </w:rPr>
      </w:pPr>
      <w:r>
        <w:rPr>
          <w:rFonts w:ascii="Times New Roman" w:eastAsia="方正仿宋_GBK" w:hAnsi="Times New Roman" w:hint="default"/>
          <w:color w:val="auto"/>
          <w:sz w:val="28"/>
          <w:szCs w:val="28"/>
        </w:rPr>
        <w:t>（本科开始，按照时间顺序，博士后不属于学历）</w:t>
      </w:r>
    </w:p>
    <w:tbl>
      <w:tblPr>
        <w:tblW w:w="88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822"/>
        <w:gridCol w:w="1553"/>
        <w:gridCol w:w="1555"/>
        <w:gridCol w:w="1038"/>
        <w:gridCol w:w="1038"/>
        <w:gridCol w:w="1580"/>
      </w:tblGrid>
      <w:tr w:rsidR="00E83284">
        <w:tc>
          <w:tcPr>
            <w:tcW w:w="1248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起止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时间</w:t>
            </w:r>
          </w:p>
        </w:tc>
        <w:tc>
          <w:tcPr>
            <w:tcW w:w="822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所在国家</w:t>
            </w:r>
          </w:p>
        </w:tc>
        <w:tc>
          <w:tcPr>
            <w:tcW w:w="1553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校（院）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名称</w:t>
            </w:r>
          </w:p>
        </w:tc>
        <w:tc>
          <w:tcPr>
            <w:tcW w:w="155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专业领域</w:t>
            </w:r>
          </w:p>
        </w:tc>
        <w:tc>
          <w:tcPr>
            <w:tcW w:w="1038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学位</w:t>
            </w:r>
          </w:p>
        </w:tc>
        <w:tc>
          <w:tcPr>
            <w:tcW w:w="1038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导师</w:t>
            </w:r>
          </w:p>
        </w:tc>
        <w:tc>
          <w:tcPr>
            <w:tcW w:w="1580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是否为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全日制</w:t>
            </w:r>
          </w:p>
        </w:tc>
      </w:tr>
      <w:tr w:rsidR="00E83284">
        <w:trPr>
          <w:trHeight w:hRule="exact" w:val="709"/>
        </w:trPr>
        <w:tc>
          <w:tcPr>
            <w:tcW w:w="124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hRule="exact" w:val="709"/>
        </w:trPr>
        <w:tc>
          <w:tcPr>
            <w:tcW w:w="124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hRule="exact" w:val="709"/>
        </w:trPr>
        <w:tc>
          <w:tcPr>
            <w:tcW w:w="124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hRule="exact" w:val="709"/>
        </w:trPr>
        <w:tc>
          <w:tcPr>
            <w:tcW w:w="124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hRule="exact" w:val="709"/>
        </w:trPr>
        <w:tc>
          <w:tcPr>
            <w:tcW w:w="124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</w:tbl>
    <w:p w:rsidR="00E83284" w:rsidRDefault="00E83284">
      <w:pPr>
        <w:kinsoku/>
        <w:rPr>
          <w:rFonts w:ascii="Times New Roman" w:eastAsia="黑体" w:hAnsi="Times New Roman" w:cs="黑体"/>
          <w:color w:val="auto"/>
          <w:kern w:val="2"/>
          <w:sz w:val="32"/>
          <w:szCs w:val="32"/>
        </w:rPr>
      </w:pPr>
    </w:p>
    <w:p w:rsidR="00E83284" w:rsidRDefault="00CE010B">
      <w:pPr>
        <w:kinsoku/>
        <w:rPr>
          <w:rFonts w:ascii="Times New Roman" w:eastAsia="黑体" w:hAnsi="Times New Roman" w:cs="黑体"/>
          <w:color w:val="auto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t>三、工作经历</w:t>
      </w:r>
    </w:p>
    <w:p w:rsidR="00E83284" w:rsidRDefault="00CE010B">
      <w:pPr>
        <w:pStyle w:val="msolistparagraph0"/>
        <w:kinsoku/>
        <w:ind w:firstLineChars="0" w:firstLine="0"/>
        <w:jc w:val="left"/>
        <w:rPr>
          <w:rFonts w:ascii="Times New Roman" w:eastAsia="方正仿宋_GBK" w:hAnsi="Times New Roman" w:hint="default"/>
          <w:color w:val="auto"/>
          <w:sz w:val="28"/>
          <w:szCs w:val="28"/>
        </w:rPr>
      </w:pPr>
      <w:r>
        <w:rPr>
          <w:rFonts w:ascii="Times New Roman" w:eastAsia="方正仿宋_GBK" w:hAnsi="Times New Roman" w:cs="方正仿宋_GBK"/>
          <w:color w:val="auto"/>
          <w:sz w:val="28"/>
          <w:szCs w:val="28"/>
        </w:rPr>
        <w:t>（按照时间顺序，如有兼职需说明，时间必须连续）</w:t>
      </w:r>
    </w:p>
    <w:tbl>
      <w:tblPr>
        <w:tblW w:w="88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036"/>
        <w:gridCol w:w="2072"/>
        <w:gridCol w:w="1557"/>
        <w:gridCol w:w="1679"/>
        <w:gridCol w:w="1454"/>
      </w:tblGrid>
      <w:tr w:rsidR="00E83284">
        <w:tc>
          <w:tcPr>
            <w:tcW w:w="103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起止时间</w:t>
            </w:r>
          </w:p>
        </w:tc>
        <w:tc>
          <w:tcPr>
            <w:tcW w:w="103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所在国家</w:t>
            </w:r>
          </w:p>
        </w:tc>
        <w:tc>
          <w:tcPr>
            <w:tcW w:w="2072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1557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担任职务</w:t>
            </w:r>
          </w:p>
        </w:tc>
        <w:tc>
          <w:tcPr>
            <w:tcW w:w="1679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职务职责和贡献（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字以内）</w:t>
            </w:r>
          </w:p>
        </w:tc>
        <w:tc>
          <w:tcPr>
            <w:tcW w:w="1454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是否为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全职</w:t>
            </w: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37"/>
        </w:trPr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2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</w:tbl>
    <w:p w:rsidR="00E83284" w:rsidRDefault="00CE010B">
      <w:pPr>
        <w:widowControl w:val="0"/>
        <w:kinsoku/>
        <w:autoSpaceDN/>
        <w:spacing w:line="400" w:lineRule="exact"/>
        <w:rPr>
          <w:rFonts w:ascii="Times New Roman" w:eastAsia="黑体" w:hAnsi="Times New Roman" w:cs="黑体"/>
          <w:color w:val="auto"/>
          <w:kern w:val="2"/>
          <w:sz w:val="32"/>
          <w:szCs w:val="32"/>
        </w:rPr>
      </w:pPr>
      <w:r>
        <w:rPr>
          <w:rFonts w:ascii="Times New Roman" w:eastAsia="华文楷体" w:hAnsi="Times New Roman" w:cs="华文楷体" w:hint="eastAsia"/>
          <w:color w:val="auto"/>
          <w:kern w:val="2"/>
          <w:sz w:val="40"/>
          <w:szCs w:val="40"/>
        </w:rPr>
        <w:lastRenderedPageBreak/>
        <w:t xml:space="preserve"> </w:t>
      </w: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t>四、工作成果及业绩</w:t>
      </w:r>
    </w:p>
    <w:tbl>
      <w:tblPr>
        <w:tblW w:w="8730" w:type="dxa"/>
        <w:tblInd w:w="1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405"/>
        <w:gridCol w:w="1406"/>
        <w:gridCol w:w="1506"/>
        <w:gridCol w:w="1346"/>
        <w:gridCol w:w="1662"/>
      </w:tblGrid>
      <w:tr w:rsidR="00E83284">
        <w:tc>
          <w:tcPr>
            <w:tcW w:w="140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起止时间</w:t>
            </w:r>
          </w:p>
        </w:tc>
        <w:tc>
          <w:tcPr>
            <w:tcW w:w="140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140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项目来源</w:t>
            </w:r>
          </w:p>
        </w:tc>
        <w:tc>
          <w:tcPr>
            <w:tcW w:w="150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完成人排序（排序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总人数）</w:t>
            </w:r>
          </w:p>
        </w:tc>
        <w:tc>
          <w:tcPr>
            <w:tcW w:w="134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项目成果（限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  <w:tc>
          <w:tcPr>
            <w:tcW w:w="1662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简述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个人贡献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</w:tr>
      <w:tr w:rsidR="00E83284">
        <w:trPr>
          <w:trHeight w:val="850"/>
        </w:trPr>
        <w:tc>
          <w:tcPr>
            <w:tcW w:w="140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50"/>
        </w:trPr>
        <w:tc>
          <w:tcPr>
            <w:tcW w:w="140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50"/>
        </w:trPr>
        <w:tc>
          <w:tcPr>
            <w:tcW w:w="140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</w:tbl>
    <w:p w:rsidR="00E83284" w:rsidRDefault="00CE010B">
      <w:pPr>
        <w:kinsoku/>
        <w:rPr>
          <w:rFonts w:ascii="Times New Roman" w:eastAsia="华文楷体" w:hAnsi="Times New Roman" w:cs="华文楷体"/>
          <w:color w:val="auto"/>
          <w:kern w:val="2"/>
          <w:sz w:val="40"/>
          <w:szCs w:val="40"/>
        </w:rPr>
      </w:pPr>
      <w:r>
        <w:rPr>
          <w:rFonts w:ascii="Times New Roman" w:eastAsia="华文楷体" w:hAnsi="Times New Roman" w:cs="华文楷体" w:hint="eastAsia"/>
          <w:color w:val="auto"/>
          <w:kern w:val="2"/>
          <w:sz w:val="40"/>
          <w:szCs w:val="40"/>
        </w:rPr>
        <w:t xml:space="preserve"> </w:t>
      </w:r>
    </w:p>
    <w:p w:rsidR="00E83284" w:rsidRDefault="00CE010B">
      <w:pPr>
        <w:kinsoku/>
        <w:rPr>
          <w:rFonts w:ascii="Times New Roman" w:eastAsia="华文楷体" w:hAnsi="Times New Roman" w:cs="华文楷体"/>
          <w:color w:val="auto"/>
          <w:kern w:val="2"/>
          <w:sz w:val="40"/>
          <w:szCs w:val="40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t>五、技术专长</w:t>
      </w:r>
    </w:p>
    <w:tbl>
      <w:tblPr>
        <w:tblW w:w="8727" w:type="dxa"/>
        <w:tblInd w:w="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26"/>
        <w:gridCol w:w="2256"/>
      </w:tblGrid>
      <w:tr w:rsidR="00E83284">
        <w:tc>
          <w:tcPr>
            <w:tcW w:w="8727" w:type="dxa"/>
            <w:gridSpan w:val="5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代表性论文、著作、研究技术报告、重要学术会议邀请报告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项）</w:t>
            </w:r>
          </w:p>
        </w:tc>
      </w:tr>
      <w:tr w:rsidR="00E83284">
        <w:trPr>
          <w:trHeight w:hRule="exact" w:val="567"/>
        </w:trPr>
        <w:tc>
          <w:tcPr>
            <w:tcW w:w="8727" w:type="dxa"/>
            <w:gridSpan w:val="5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02"/>
        </w:trPr>
        <w:tc>
          <w:tcPr>
            <w:tcW w:w="8727" w:type="dxa"/>
            <w:gridSpan w:val="5"/>
            <w:vAlign w:val="center"/>
          </w:tcPr>
          <w:p w:rsidR="00E83284" w:rsidRDefault="00CE010B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代表性授权专利（限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项）</w:t>
            </w:r>
          </w:p>
        </w:tc>
      </w:tr>
      <w:tr w:rsidR="00E83284">
        <w:trPr>
          <w:trHeight w:val="1194"/>
        </w:trPr>
        <w:tc>
          <w:tcPr>
            <w:tcW w:w="161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批准年份</w:t>
            </w:r>
          </w:p>
        </w:tc>
        <w:tc>
          <w:tcPr>
            <w:tcW w:w="161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161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专利号</w:t>
            </w:r>
          </w:p>
        </w:tc>
        <w:tc>
          <w:tcPr>
            <w:tcW w:w="162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专利人排序（个人排序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总人数）</w:t>
            </w:r>
          </w:p>
        </w:tc>
        <w:tc>
          <w:tcPr>
            <w:tcW w:w="225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简述专利情况和个人主要贡献（限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</w:tr>
      <w:tr w:rsidR="00E83284">
        <w:trPr>
          <w:trHeight w:hRule="exact" w:val="567"/>
        </w:trPr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05"/>
        </w:trPr>
        <w:tc>
          <w:tcPr>
            <w:tcW w:w="8727" w:type="dxa"/>
            <w:gridSpan w:val="5"/>
            <w:vAlign w:val="center"/>
          </w:tcPr>
          <w:p w:rsidR="00E83284" w:rsidRDefault="00CE010B">
            <w:pPr>
              <w:kinsoku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奖励表彰（限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项）</w:t>
            </w:r>
          </w:p>
        </w:tc>
      </w:tr>
      <w:tr w:rsidR="00E83284">
        <w:trPr>
          <w:trHeight w:val="1192"/>
        </w:trPr>
        <w:tc>
          <w:tcPr>
            <w:tcW w:w="161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获奖时间</w:t>
            </w:r>
          </w:p>
        </w:tc>
        <w:tc>
          <w:tcPr>
            <w:tcW w:w="161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获奖名称</w:t>
            </w:r>
          </w:p>
        </w:tc>
        <w:tc>
          <w:tcPr>
            <w:tcW w:w="1615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颁奖部门</w:t>
            </w:r>
          </w:p>
        </w:tc>
        <w:tc>
          <w:tcPr>
            <w:tcW w:w="162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获奖排序（个人排序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总人数）</w:t>
            </w:r>
          </w:p>
        </w:tc>
        <w:tc>
          <w:tcPr>
            <w:tcW w:w="225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简述奖项重要性和个人主要贡献（限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</w:tr>
      <w:tr w:rsidR="00E83284">
        <w:trPr>
          <w:trHeight w:val="593"/>
        </w:trPr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93"/>
        </w:trPr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93"/>
        </w:trPr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</w:tbl>
    <w:p w:rsidR="00E83284" w:rsidRDefault="00CE010B">
      <w:pPr>
        <w:kinsoku/>
        <w:rPr>
          <w:rFonts w:ascii="Times New Roman" w:eastAsia="华文楷体" w:hAnsi="Times New Roman" w:cs="华文楷体"/>
          <w:color w:val="auto"/>
          <w:kern w:val="2"/>
          <w:sz w:val="40"/>
          <w:szCs w:val="40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lastRenderedPageBreak/>
        <w:t>六、企业情况及个人承诺</w:t>
      </w:r>
      <w:r>
        <w:rPr>
          <w:rFonts w:ascii="Times New Roman" w:eastAsia="华文楷体" w:hAnsi="Times New Roman" w:cs="华文楷体" w:hint="eastAsia"/>
          <w:color w:val="auto"/>
          <w:kern w:val="2"/>
          <w:sz w:val="40"/>
          <w:szCs w:val="40"/>
        </w:rPr>
        <w:t xml:space="preserve"> </w:t>
      </w:r>
    </w:p>
    <w:tbl>
      <w:tblPr>
        <w:tblW w:w="89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685"/>
        <w:gridCol w:w="698"/>
        <w:gridCol w:w="431"/>
        <w:gridCol w:w="360"/>
        <w:gridCol w:w="584"/>
        <w:gridCol w:w="8"/>
        <w:gridCol w:w="968"/>
        <w:gridCol w:w="61"/>
        <w:gridCol w:w="353"/>
        <w:gridCol w:w="271"/>
        <w:gridCol w:w="413"/>
        <w:gridCol w:w="421"/>
        <w:gridCol w:w="115"/>
        <w:gridCol w:w="163"/>
        <w:gridCol w:w="417"/>
        <w:gridCol w:w="1620"/>
      </w:tblGrid>
      <w:tr w:rsidR="00E83284">
        <w:tc>
          <w:tcPr>
            <w:tcW w:w="8950" w:type="dxa"/>
            <w:gridSpan w:val="17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企业基本情况</w:t>
            </w:r>
          </w:p>
        </w:tc>
      </w:tr>
      <w:tr w:rsidR="00E83284">
        <w:trPr>
          <w:trHeight w:val="592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2073" w:type="dxa"/>
            <w:gridSpan w:val="4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法定代表人</w:t>
            </w:r>
          </w:p>
        </w:tc>
        <w:tc>
          <w:tcPr>
            <w:tcW w:w="3149" w:type="dxa"/>
            <w:gridSpan w:val="6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注册资金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2073" w:type="dxa"/>
            <w:gridSpan w:val="4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项目产品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领域</w:t>
            </w:r>
          </w:p>
        </w:tc>
        <w:tc>
          <w:tcPr>
            <w:tcW w:w="3149" w:type="dxa"/>
            <w:gridSpan w:val="6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营业执照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注册号</w:t>
            </w:r>
          </w:p>
        </w:tc>
        <w:tc>
          <w:tcPr>
            <w:tcW w:w="6883" w:type="dxa"/>
            <w:gridSpan w:val="15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纳税人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识别码</w:t>
            </w:r>
          </w:p>
        </w:tc>
        <w:tc>
          <w:tcPr>
            <w:tcW w:w="2073" w:type="dxa"/>
            <w:gridSpan w:val="4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社保代码</w:t>
            </w:r>
          </w:p>
        </w:tc>
        <w:tc>
          <w:tcPr>
            <w:tcW w:w="3149" w:type="dxa"/>
            <w:gridSpan w:val="6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是否上市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公司</w:t>
            </w:r>
          </w:p>
        </w:tc>
        <w:tc>
          <w:tcPr>
            <w:tcW w:w="2073" w:type="dxa"/>
            <w:gridSpan w:val="4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上市时间</w:t>
            </w:r>
          </w:p>
        </w:tc>
        <w:tc>
          <w:tcPr>
            <w:tcW w:w="3149" w:type="dxa"/>
            <w:gridSpan w:val="6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85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上市地点</w:t>
            </w:r>
          </w:p>
        </w:tc>
        <w:tc>
          <w:tcPr>
            <w:tcW w:w="6883" w:type="dxa"/>
            <w:gridSpan w:val="15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49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上市公司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代码</w:t>
            </w:r>
          </w:p>
        </w:tc>
        <w:tc>
          <w:tcPr>
            <w:tcW w:w="6883" w:type="dxa"/>
            <w:gridSpan w:val="15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85"/>
        </w:trPr>
        <w:tc>
          <w:tcPr>
            <w:tcW w:w="4140" w:type="dxa"/>
            <w:gridSpan w:val="6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企业在职工人数（单位：人）</w:t>
            </w:r>
          </w:p>
        </w:tc>
        <w:tc>
          <w:tcPr>
            <w:tcW w:w="4810" w:type="dxa"/>
            <w:gridSpan w:val="11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其中：</w:t>
            </w:r>
          </w:p>
        </w:tc>
        <w:tc>
          <w:tcPr>
            <w:tcW w:w="1129" w:type="dxa"/>
            <w:gridSpan w:val="2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研究生</w:t>
            </w:r>
          </w:p>
        </w:tc>
        <w:tc>
          <w:tcPr>
            <w:tcW w:w="944" w:type="dxa"/>
            <w:gridSpan w:val="2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本科</w:t>
            </w:r>
          </w:p>
        </w:tc>
        <w:tc>
          <w:tcPr>
            <w:tcW w:w="1037" w:type="dxa"/>
            <w:gridSpan w:val="3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16" w:type="dxa"/>
            <w:gridSpan w:val="4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大专及以下</w:t>
            </w:r>
          </w:p>
        </w:tc>
        <w:tc>
          <w:tcPr>
            <w:tcW w:w="1620" w:type="dxa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56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是否为省级以上高新技术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企业</w:t>
            </w:r>
          </w:p>
        </w:tc>
        <w:tc>
          <w:tcPr>
            <w:tcW w:w="6883" w:type="dxa"/>
            <w:gridSpan w:val="15"/>
            <w:vAlign w:val="center"/>
          </w:tcPr>
          <w:p w:rsidR="00E83284" w:rsidRDefault="00E83284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获国际认证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情况</w:t>
            </w:r>
          </w:p>
        </w:tc>
        <w:tc>
          <w:tcPr>
            <w:tcW w:w="2073" w:type="dxa"/>
            <w:gridSpan w:val="4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认证名称</w:t>
            </w:r>
          </w:p>
        </w:tc>
        <w:tc>
          <w:tcPr>
            <w:tcW w:w="2074" w:type="dxa"/>
            <w:gridSpan w:val="6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认证机构</w:t>
            </w:r>
          </w:p>
        </w:tc>
        <w:tc>
          <w:tcPr>
            <w:tcW w:w="2736" w:type="dxa"/>
            <w:gridSpan w:val="5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认证时间</w:t>
            </w:r>
          </w:p>
        </w:tc>
      </w:tr>
      <w:tr w:rsidR="00E83284">
        <w:trPr>
          <w:trHeight w:val="743"/>
        </w:trPr>
        <w:tc>
          <w:tcPr>
            <w:tcW w:w="2067" w:type="dxa"/>
            <w:gridSpan w:val="2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3" w:type="dxa"/>
            <w:gridSpan w:val="4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74" w:type="dxa"/>
            <w:gridSpan w:val="6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268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所处创新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创业载体</w:t>
            </w:r>
          </w:p>
        </w:tc>
        <w:tc>
          <w:tcPr>
            <w:tcW w:w="6883" w:type="dxa"/>
            <w:gridSpan w:val="15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□高新技术开发区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□大学科技园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□软件园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br/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□留学生创业园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□科技创业服务中心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□高层次人才创新创业基地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□文化产业示范基地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□其他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均需为市级以上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) </w:t>
            </w:r>
          </w:p>
        </w:tc>
      </w:tr>
      <w:tr w:rsidR="00E83284">
        <w:tc>
          <w:tcPr>
            <w:tcW w:w="2067" w:type="dxa"/>
            <w:gridSpan w:val="2"/>
            <w:vMerge w:val="restart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lastRenderedPageBreak/>
              <w:t>公司股结构</w:t>
            </w:r>
          </w:p>
        </w:tc>
        <w:tc>
          <w:tcPr>
            <w:tcW w:w="1489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总股本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资金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本人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资金投入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220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2067" w:type="dxa"/>
            <w:gridSpan w:val="2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本人知识产权作价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本人拥有股份（含技术入股）占总股份百分比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220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87"/>
        </w:trPr>
        <w:tc>
          <w:tcPr>
            <w:tcW w:w="2067" w:type="dxa"/>
            <w:gridSpan w:val="2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489" w:type="dxa"/>
            <w:gridSpan w:val="3"/>
            <w:vMerge w:val="restart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风险投资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公司股本金</w:t>
            </w:r>
          </w:p>
        </w:tc>
        <w:tc>
          <w:tcPr>
            <w:tcW w:w="1560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风险投资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公司名称</w:t>
            </w:r>
          </w:p>
        </w:tc>
        <w:tc>
          <w:tcPr>
            <w:tcW w:w="1634" w:type="dxa"/>
            <w:gridSpan w:val="6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投资金额（万元）</w:t>
            </w:r>
          </w:p>
        </w:tc>
        <w:tc>
          <w:tcPr>
            <w:tcW w:w="2200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持股比例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）</w:t>
            </w:r>
          </w:p>
        </w:tc>
      </w:tr>
      <w:tr w:rsidR="00E83284">
        <w:trPr>
          <w:trHeight w:val="506"/>
        </w:trPr>
        <w:tc>
          <w:tcPr>
            <w:tcW w:w="2067" w:type="dxa"/>
            <w:gridSpan w:val="2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489" w:type="dxa"/>
            <w:gridSpan w:val="3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484"/>
        </w:trPr>
        <w:tc>
          <w:tcPr>
            <w:tcW w:w="2067" w:type="dxa"/>
            <w:gridSpan w:val="2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489" w:type="dxa"/>
            <w:gridSpan w:val="3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630"/>
        </w:trPr>
        <w:tc>
          <w:tcPr>
            <w:tcW w:w="2067" w:type="dxa"/>
            <w:gridSpan w:val="2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489" w:type="dxa"/>
            <w:gridSpan w:val="3"/>
            <w:vMerge w:val="restart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其他（自然人、地方政府）</w:t>
            </w:r>
          </w:p>
        </w:tc>
        <w:tc>
          <w:tcPr>
            <w:tcW w:w="1560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投资金额（万元）</w:t>
            </w:r>
          </w:p>
        </w:tc>
        <w:tc>
          <w:tcPr>
            <w:tcW w:w="3834" w:type="dxa"/>
            <w:gridSpan w:val="9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占公司总股本比例（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）</w:t>
            </w:r>
          </w:p>
        </w:tc>
      </w:tr>
      <w:tr w:rsidR="00E83284">
        <w:trPr>
          <w:trHeight w:val="499"/>
        </w:trPr>
        <w:tc>
          <w:tcPr>
            <w:tcW w:w="2067" w:type="dxa"/>
            <w:gridSpan w:val="2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489" w:type="dxa"/>
            <w:gridSpan w:val="3"/>
            <w:vMerge/>
            <w:vAlign w:val="center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834" w:type="dxa"/>
            <w:gridSpan w:val="9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1382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总资产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383" w:type="dxa"/>
            <w:gridSpan w:val="2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贷款总额（万元）</w:t>
            </w:r>
          </w:p>
        </w:tc>
        <w:tc>
          <w:tcPr>
            <w:tcW w:w="1382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gridSpan w:val="5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信用等级</w:t>
            </w:r>
          </w:p>
        </w:tc>
        <w:tc>
          <w:tcPr>
            <w:tcW w:w="2037" w:type="dxa"/>
            <w:gridSpan w:val="2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c>
          <w:tcPr>
            <w:tcW w:w="1382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承担市级以上项目情况</w:t>
            </w:r>
          </w:p>
        </w:tc>
        <w:tc>
          <w:tcPr>
            <w:tcW w:w="4148" w:type="dxa"/>
            <w:gridSpan w:val="9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项目名称及编号</w:t>
            </w:r>
          </w:p>
        </w:tc>
        <w:tc>
          <w:tcPr>
            <w:tcW w:w="3420" w:type="dxa"/>
            <w:gridSpan w:val="7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立项批准部门</w:t>
            </w:r>
          </w:p>
        </w:tc>
      </w:tr>
      <w:tr w:rsidR="00E83284">
        <w:trPr>
          <w:trHeight w:val="510"/>
        </w:trPr>
        <w:tc>
          <w:tcPr>
            <w:tcW w:w="138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48" w:type="dxa"/>
            <w:gridSpan w:val="9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10"/>
        </w:trPr>
        <w:tc>
          <w:tcPr>
            <w:tcW w:w="138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48" w:type="dxa"/>
            <w:gridSpan w:val="9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10"/>
        </w:trPr>
        <w:tc>
          <w:tcPr>
            <w:tcW w:w="138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48" w:type="dxa"/>
            <w:gridSpan w:val="9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10"/>
        </w:trPr>
        <w:tc>
          <w:tcPr>
            <w:tcW w:w="1382" w:type="dxa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148" w:type="dxa"/>
            <w:gridSpan w:val="9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420" w:type="dxa"/>
            <w:gridSpan w:val="7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76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科技投入与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效益情况</w:t>
            </w:r>
          </w:p>
        </w:tc>
        <w:tc>
          <w:tcPr>
            <w:tcW w:w="1489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年</w:t>
            </w:r>
          </w:p>
        </w:tc>
        <w:tc>
          <w:tcPr>
            <w:tcW w:w="1560" w:type="dxa"/>
            <w:gridSpan w:val="3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2022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年</w:t>
            </w:r>
          </w:p>
        </w:tc>
        <w:tc>
          <w:tcPr>
            <w:tcW w:w="1519" w:type="dxa"/>
            <w:gridSpan w:val="5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2023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年</w:t>
            </w:r>
          </w:p>
        </w:tc>
        <w:tc>
          <w:tcPr>
            <w:tcW w:w="2315" w:type="dxa"/>
            <w:gridSpan w:val="4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年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预计</w:t>
            </w:r>
          </w:p>
        </w:tc>
      </w:tr>
      <w:tr w:rsidR="00E83284">
        <w:trPr>
          <w:trHeight w:val="776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研发投入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489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709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创新项目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已实现收入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489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36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lastRenderedPageBreak/>
              <w:t>实现税收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（万元）</w:t>
            </w:r>
          </w:p>
        </w:tc>
        <w:tc>
          <w:tcPr>
            <w:tcW w:w="1489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814"/>
        </w:trPr>
        <w:tc>
          <w:tcPr>
            <w:tcW w:w="2067" w:type="dxa"/>
            <w:gridSpan w:val="2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参加社保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人数（人）</w:t>
            </w:r>
          </w:p>
        </w:tc>
        <w:tc>
          <w:tcPr>
            <w:tcW w:w="1489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69"/>
        </w:trPr>
        <w:tc>
          <w:tcPr>
            <w:tcW w:w="8950" w:type="dxa"/>
            <w:gridSpan w:val="17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申报人思想道德品质（限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</w:tr>
      <w:tr w:rsidR="00E83284">
        <w:trPr>
          <w:trHeight w:val="4628"/>
        </w:trPr>
        <w:tc>
          <w:tcPr>
            <w:tcW w:w="8950" w:type="dxa"/>
            <w:gridSpan w:val="17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501"/>
        </w:trPr>
        <w:tc>
          <w:tcPr>
            <w:tcW w:w="8950" w:type="dxa"/>
            <w:gridSpan w:val="17"/>
            <w:vAlign w:val="center"/>
          </w:tcPr>
          <w:p w:rsidR="00E83284" w:rsidRDefault="00CE010B">
            <w:pPr>
              <w:kinsoku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企业获得投融资情况（限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字）</w:t>
            </w:r>
          </w:p>
        </w:tc>
      </w:tr>
      <w:tr w:rsidR="00E83284">
        <w:trPr>
          <w:trHeight w:val="4995"/>
        </w:trPr>
        <w:tc>
          <w:tcPr>
            <w:tcW w:w="8950" w:type="dxa"/>
            <w:gridSpan w:val="17"/>
          </w:tcPr>
          <w:p w:rsidR="00E83284" w:rsidRDefault="00E83284">
            <w:pPr>
              <w:kinsoku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2011"/>
        </w:trPr>
        <w:tc>
          <w:tcPr>
            <w:tcW w:w="8950" w:type="dxa"/>
            <w:gridSpan w:val="17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lastRenderedPageBreak/>
              <w:t>在匿名评审过程中是否有需要回避的专家和单位，如果有，请详细列出：</w:t>
            </w:r>
          </w:p>
        </w:tc>
      </w:tr>
      <w:tr w:rsidR="00E83284">
        <w:trPr>
          <w:trHeight w:val="3910"/>
        </w:trPr>
        <w:tc>
          <w:tcPr>
            <w:tcW w:w="8950" w:type="dxa"/>
            <w:gridSpan w:val="17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ind w:firstLineChars="200" w:firstLine="560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本人承诺以上信息真实、完整、有效，如有虚假信息愿意承担一切法律责任。入选后全职到岗工作，在国内连续工作不少于三年。</w:t>
            </w: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widowControl w:val="0"/>
              <w:kinsoku/>
              <w:autoSpaceDN/>
              <w:spacing w:line="360" w:lineRule="exact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申报人签字：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日期：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                </w:t>
            </w:r>
          </w:p>
        </w:tc>
      </w:tr>
      <w:tr w:rsidR="00E83284">
        <w:trPr>
          <w:trHeight w:val="6596"/>
        </w:trPr>
        <w:tc>
          <w:tcPr>
            <w:tcW w:w="8950" w:type="dxa"/>
            <w:gridSpan w:val="17"/>
            <w:vAlign w:val="center"/>
          </w:tcPr>
          <w:p w:rsidR="00E83284" w:rsidRDefault="00E83284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申报人和本企业有关信息属实，承诺上述支持，特推荐申报。</w:t>
            </w: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用人单位主要负责人签字：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      </w:t>
            </w:r>
          </w:p>
          <w:p w:rsidR="00E83284" w:rsidRDefault="00E83284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单位公章：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>日期：</w:t>
            </w:r>
            <w:r>
              <w:rPr>
                <w:rFonts w:ascii="Times New Roman" w:eastAsia="方正仿宋_GBK" w:hAnsi="Times New Roman" w:cs="Times New Roman" w:hint="eastAsia"/>
                <w:color w:val="auto"/>
                <w:kern w:val="2"/>
                <w:sz w:val="28"/>
                <w:szCs w:val="28"/>
              </w:rPr>
              <w:t xml:space="preserve">                </w:t>
            </w:r>
          </w:p>
        </w:tc>
      </w:tr>
    </w:tbl>
    <w:p w:rsidR="00E83284" w:rsidRDefault="00CE010B">
      <w:pPr>
        <w:kinsoku/>
        <w:rPr>
          <w:rFonts w:ascii="Times New Roman" w:eastAsia="华文楷体" w:hAnsi="Times New Roman" w:cs="华文楷体"/>
          <w:color w:val="auto"/>
          <w:kern w:val="2"/>
          <w:sz w:val="40"/>
          <w:szCs w:val="40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lastRenderedPageBreak/>
        <w:t>七、创业计划书简要介绍</w:t>
      </w:r>
    </w:p>
    <w:tbl>
      <w:tblPr>
        <w:tblW w:w="8854" w:type="dxa"/>
        <w:tblInd w:w="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4"/>
      </w:tblGrid>
      <w:tr w:rsidR="00E83284">
        <w:trPr>
          <w:trHeight w:val="12228"/>
        </w:trPr>
        <w:tc>
          <w:tcPr>
            <w:tcW w:w="8854" w:type="dxa"/>
          </w:tcPr>
          <w:p w:rsidR="00E83284" w:rsidRDefault="00E83284">
            <w:pPr>
              <w:pStyle w:val="msolistparagraph0"/>
              <w:kinsoku/>
              <w:ind w:firstLineChars="0" w:firstLine="0"/>
              <w:jc w:val="left"/>
              <w:rPr>
                <w:rFonts w:ascii="Times New Roman" w:eastAsia="华文楷体" w:hAnsi="Times New Roman" w:cs="华文楷体" w:hint="default"/>
                <w:color w:val="auto"/>
                <w:sz w:val="28"/>
                <w:szCs w:val="28"/>
              </w:rPr>
            </w:pPr>
          </w:p>
        </w:tc>
      </w:tr>
    </w:tbl>
    <w:p w:rsidR="00E83284" w:rsidRDefault="00CE010B">
      <w:pPr>
        <w:kinsoku/>
        <w:rPr>
          <w:rFonts w:ascii="Times New Roman" w:eastAsia="黑体" w:hAnsi="Times New Roman" w:cs="黑体"/>
          <w:color w:val="auto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lastRenderedPageBreak/>
        <w:t>八、地方对创业企业和创业者提供支持情况</w:t>
      </w:r>
    </w:p>
    <w:tbl>
      <w:tblPr>
        <w:tblW w:w="8754" w:type="dxa"/>
        <w:tblInd w:w="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4"/>
      </w:tblGrid>
      <w:tr w:rsidR="00E83284">
        <w:trPr>
          <w:trHeight w:val="12216"/>
        </w:trPr>
        <w:tc>
          <w:tcPr>
            <w:tcW w:w="8754" w:type="dxa"/>
          </w:tcPr>
          <w:p w:rsidR="00E83284" w:rsidRDefault="00CE010B">
            <w:pPr>
              <w:kinsoku/>
              <w:ind w:firstLineChars="200" w:firstLine="560"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地方政府及所在创业载体对创业企业及人才给予场地、生活、资金等支持情况（限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400</w:t>
            </w:r>
            <w:r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  <w:t>字内）</w:t>
            </w:r>
          </w:p>
          <w:p w:rsidR="00E83284" w:rsidRDefault="00CE010B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  <w:t>推荐理由（含申报人情况介绍）：</w:t>
            </w:r>
          </w:p>
          <w:p w:rsidR="00E83284" w:rsidRDefault="00E83284">
            <w:pPr>
              <w:pStyle w:val="msolistparagraph0"/>
              <w:kinsoku/>
              <w:ind w:left="360" w:firstLineChars="0" w:firstLine="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left="360" w:firstLineChars="0" w:firstLine="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left="360" w:firstLineChars="0" w:firstLine="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left="360" w:firstLineChars="0" w:firstLine="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left="360" w:firstLineChars="0" w:firstLine="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rPr>
                <w:rFonts w:ascii="Times New Roman" w:eastAsia="方正仿宋_GBK" w:hAnsi="Times New Roman" w:cs="Times New Roman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E83284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  <w:p w:rsidR="00E83284" w:rsidRDefault="00CE010B">
            <w:pPr>
              <w:pStyle w:val="msolistparagraph0"/>
              <w:kinsoku/>
              <w:ind w:firstLine="56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  <w:r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  <w:t>支持情况（包括工作和生活等方面）：</w:t>
            </w:r>
          </w:p>
          <w:p w:rsidR="00E83284" w:rsidRDefault="00E83284">
            <w:pPr>
              <w:pStyle w:val="msolistparagraph0"/>
              <w:kinsoku/>
              <w:ind w:left="360" w:firstLineChars="0" w:firstLine="0"/>
              <w:jc w:val="left"/>
              <w:rPr>
                <w:rFonts w:ascii="Times New Roman" w:eastAsia="方正仿宋_GBK" w:hAnsi="Times New Roman" w:hint="default"/>
                <w:color w:val="auto"/>
                <w:sz w:val="28"/>
                <w:szCs w:val="28"/>
              </w:rPr>
            </w:pPr>
          </w:p>
        </w:tc>
      </w:tr>
    </w:tbl>
    <w:p w:rsidR="00E83284" w:rsidRDefault="00CE010B">
      <w:pPr>
        <w:kinsoku/>
        <w:rPr>
          <w:rFonts w:ascii="Times New Roman" w:eastAsia="黑体" w:hAnsi="Times New Roman" w:cs="黑体"/>
          <w:color w:val="auto"/>
          <w:kern w:val="2"/>
          <w:sz w:val="32"/>
          <w:szCs w:val="32"/>
        </w:rPr>
      </w:pPr>
      <w:r>
        <w:rPr>
          <w:rFonts w:ascii="Times New Roman" w:eastAsia="黑体" w:hAnsi="Times New Roman" w:cs="黑体" w:hint="eastAsia"/>
          <w:color w:val="auto"/>
          <w:kern w:val="2"/>
          <w:sz w:val="32"/>
          <w:szCs w:val="32"/>
        </w:rPr>
        <w:lastRenderedPageBreak/>
        <w:t>九、推荐意见</w:t>
      </w:r>
    </w:p>
    <w:tbl>
      <w:tblPr>
        <w:tblW w:w="87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6719"/>
      </w:tblGrid>
      <w:tr w:rsidR="00E83284">
        <w:trPr>
          <w:trHeight w:val="3388"/>
        </w:trPr>
        <w:tc>
          <w:tcPr>
            <w:tcW w:w="199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县（市、区）党委宣传部、人才办意见</w:t>
            </w:r>
          </w:p>
        </w:tc>
        <w:tc>
          <w:tcPr>
            <w:tcW w:w="6719" w:type="dxa"/>
          </w:tcPr>
          <w:p w:rsidR="00E83284" w:rsidRDefault="00E83284">
            <w:pPr>
              <w:kinsoku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章</w:t>
            </w:r>
          </w:p>
          <w:p w:rsidR="00E83284" w:rsidRDefault="00CE010B">
            <w:pPr>
              <w:kinsoku/>
              <w:ind w:right="14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日</w:t>
            </w: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</w:tc>
      </w:tr>
      <w:tr w:rsidR="00E83284">
        <w:trPr>
          <w:trHeight w:val="3426"/>
        </w:trPr>
        <w:tc>
          <w:tcPr>
            <w:tcW w:w="199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设区市党委宣传部、人才办意见</w:t>
            </w:r>
          </w:p>
        </w:tc>
        <w:tc>
          <w:tcPr>
            <w:tcW w:w="6719" w:type="dxa"/>
          </w:tcPr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章</w:t>
            </w:r>
          </w:p>
          <w:p w:rsidR="00E83284" w:rsidRDefault="00CE010B">
            <w:pPr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日</w:t>
            </w:r>
          </w:p>
        </w:tc>
      </w:tr>
      <w:tr w:rsidR="00E83284">
        <w:trPr>
          <w:trHeight w:val="5082"/>
        </w:trPr>
        <w:tc>
          <w:tcPr>
            <w:tcW w:w="1996" w:type="dxa"/>
            <w:vAlign w:val="center"/>
          </w:tcPr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省委宣传部</w:t>
            </w:r>
          </w:p>
          <w:p w:rsidR="00E83284" w:rsidRDefault="00CE010B">
            <w:pPr>
              <w:widowControl w:val="0"/>
              <w:kinsoku/>
              <w:autoSpaceDN/>
              <w:spacing w:line="360" w:lineRule="exact"/>
              <w:jc w:val="center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意见</w:t>
            </w:r>
          </w:p>
        </w:tc>
        <w:tc>
          <w:tcPr>
            <w:tcW w:w="6719" w:type="dxa"/>
          </w:tcPr>
          <w:p w:rsidR="00E83284" w:rsidRDefault="00E83284">
            <w:pPr>
              <w:kinsoku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E83284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</w:p>
          <w:p w:rsidR="00E83284" w:rsidRDefault="00CE010B">
            <w:pPr>
              <w:kinsoku/>
              <w:ind w:right="1120"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盖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章</w:t>
            </w:r>
          </w:p>
          <w:p w:rsidR="00E83284" w:rsidRDefault="00CE010B">
            <w:pPr>
              <w:kinsoku/>
              <w:jc w:val="right"/>
              <w:rPr>
                <w:rFonts w:ascii="Times New Roman" w:eastAsia="方正仿宋_GBK" w:hAnsi="Times New Roman" w:cs="方正仿宋_GBK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_GBK" w:hAnsi="Times New Roman" w:cs="方正仿宋_GBK" w:hint="eastAsia"/>
                <w:color w:val="auto"/>
                <w:kern w:val="2"/>
                <w:sz w:val="28"/>
                <w:szCs w:val="28"/>
              </w:rPr>
              <w:t>日</w:t>
            </w:r>
          </w:p>
        </w:tc>
      </w:tr>
    </w:tbl>
    <w:p w:rsidR="00E83284" w:rsidRDefault="00E83284" w:rsidP="00B97CF5">
      <w:pPr>
        <w:kinsoku/>
        <w:spacing w:line="560" w:lineRule="exact"/>
        <w:rPr>
          <w:rFonts w:ascii="Times New Roman" w:eastAsia="方正仿宋_GBK" w:hAnsi="Times New Roman" w:cs="Times New Roman"/>
          <w:color w:val="auto"/>
        </w:rPr>
      </w:pPr>
    </w:p>
    <w:sectPr w:rsidR="00E83284" w:rsidSect="00B97CF5">
      <w:footerReference w:type="default" r:id="rId7"/>
      <w:pgSz w:w="11915" w:h="16840"/>
      <w:pgMar w:top="2098" w:right="1588" w:bottom="1985" w:left="1588" w:header="851" w:footer="1474" w:gutter="0"/>
      <w:cols w:space="720"/>
      <w:docGrid w:linePitch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0B" w:rsidRDefault="00CE010B">
      <w:r>
        <w:separator/>
      </w:r>
    </w:p>
  </w:endnote>
  <w:endnote w:type="continuationSeparator" w:id="0">
    <w:p w:rsidR="00CE010B" w:rsidRDefault="00CE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CFDBB1F-B9BC-45B8-9DAB-A4E01B5DB74E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FA8D599-67D9-440D-9BE9-5B80FFDAE3C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F13F766-3F40-461F-BB3B-7DC372AAF9E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726370F-95CF-4A10-BFE5-F0F6DAF2980F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84" w:rsidRDefault="00CE010B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B97CF5" w:rsidRPr="00B97CF5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0B" w:rsidRDefault="00CE010B">
      <w:r>
        <w:separator/>
      </w:r>
    </w:p>
  </w:footnote>
  <w:footnote w:type="continuationSeparator" w:id="0">
    <w:p w:rsidR="00CE010B" w:rsidRDefault="00CE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0F55"/>
    <w:multiLevelType w:val="singleLevel"/>
    <w:tmpl w:val="6B5E0F55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"/>
  <w:drawingGridVerticalSpacing w:val="2"/>
  <w:displayHorizont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zAwOGQyOWM2OTNiYTNkODFkODM4MzZmYTg5N2YifQ=="/>
  </w:docVars>
  <w:rsids>
    <w:rsidRoot w:val="003975A2"/>
    <w:rsid w:val="00025843"/>
    <w:rsid w:val="00070F94"/>
    <w:rsid w:val="000724C1"/>
    <w:rsid w:val="00075F9E"/>
    <w:rsid w:val="000D56FA"/>
    <w:rsid w:val="001409E6"/>
    <w:rsid w:val="0016280C"/>
    <w:rsid w:val="0017768B"/>
    <w:rsid w:val="00223FDD"/>
    <w:rsid w:val="00254334"/>
    <w:rsid w:val="0025574F"/>
    <w:rsid w:val="002C3571"/>
    <w:rsid w:val="002D5735"/>
    <w:rsid w:val="002F2D97"/>
    <w:rsid w:val="002F3D54"/>
    <w:rsid w:val="00325C20"/>
    <w:rsid w:val="003315BD"/>
    <w:rsid w:val="00355E07"/>
    <w:rsid w:val="003975A2"/>
    <w:rsid w:val="003A4F14"/>
    <w:rsid w:val="00402825"/>
    <w:rsid w:val="004A6D0D"/>
    <w:rsid w:val="00551C9A"/>
    <w:rsid w:val="00561950"/>
    <w:rsid w:val="005A0D9F"/>
    <w:rsid w:val="005A3B21"/>
    <w:rsid w:val="005C1F0F"/>
    <w:rsid w:val="005F7E41"/>
    <w:rsid w:val="00620ABE"/>
    <w:rsid w:val="00623DEE"/>
    <w:rsid w:val="006620C3"/>
    <w:rsid w:val="00682E81"/>
    <w:rsid w:val="006841E2"/>
    <w:rsid w:val="00694208"/>
    <w:rsid w:val="006A1344"/>
    <w:rsid w:val="00730632"/>
    <w:rsid w:val="00742B21"/>
    <w:rsid w:val="00755A92"/>
    <w:rsid w:val="00760C2D"/>
    <w:rsid w:val="0076642C"/>
    <w:rsid w:val="00775D2E"/>
    <w:rsid w:val="007941F6"/>
    <w:rsid w:val="007A7F2F"/>
    <w:rsid w:val="007F38DD"/>
    <w:rsid w:val="00833792"/>
    <w:rsid w:val="00853041"/>
    <w:rsid w:val="00873DEE"/>
    <w:rsid w:val="009574F2"/>
    <w:rsid w:val="009770ED"/>
    <w:rsid w:val="00993C9D"/>
    <w:rsid w:val="009A01D4"/>
    <w:rsid w:val="009C5CBD"/>
    <w:rsid w:val="009E3998"/>
    <w:rsid w:val="00A054F9"/>
    <w:rsid w:val="00A10DB1"/>
    <w:rsid w:val="00A923AD"/>
    <w:rsid w:val="00AA14F4"/>
    <w:rsid w:val="00AB22A3"/>
    <w:rsid w:val="00AF3CF5"/>
    <w:rsid w:val="00B23C6D"/>
    <w:rsid w:val="00B53305"/>
    <w:rsid w:val="00B5474C"/>
    <w:rsid w:val="00B651A4"/>
    <w:rsid w:val="00B97CF5"/>
    <w:rsid w:val="00BA29E9"/>
    <w:rsid w:val="00C3713B"/>
    <w:rsid w:val="00C67694"/>
    <w:rsid w:val="00C844B8"/>
    <w:rsid w:val="00C95310"/>
    <w:rsid w:val="00CB09E6"/>
    <w:rsid w:val="00CC5ED1"/>
    <w:rsid w:val="00CE010B"/>
    <w:rsid w:val="00D17BAA"/>
    <w:rsid w:val="00D34D54"/>
    <w:rsid w:val="00E54527"/>
    <w:rsid w:val="00E65088"/>
    <w:rsid w:val="00E83284"/>
    <w:rsid w:val="00E90954"/>
    <w:rsid w:val="00E964CA"/>
    <w:rsid w:val="00EC372F"/>
    <w:rsid w:val="00EC5945"/>
    <w:rsid w:val="00F4406C"/>
    <w:rsid w:val="00F56E1F"/>
    <w:rsid w:val="00FA0981"/>
    <w:rsid w:val="00FC3091"/>
    <w:rsid w:val="014B78BA"/>
    <w:rsid w:val="016C105C"/>
    <w:rsid w:val="01DB3F8E"/>
    <w:rsid w:val="01DD263A"/>
    <w:rsid w:val="02FF167B"/>
    <w:rsid w:val="03AB4D58"/>
    <w:rsid w:val="03B31109"/>
    <w:rsid w:val="04083D39"/>
    <w:rsid w:val="04377A82"/>
    <w:rsid w:val="046A78AB"/>
    <w:rsid w:val="04983E5B"/>
    <w:rsid w:val="04A24CDA"/>
    <w:rsid w:val="05D76C05"/>
    <w:rsid w:val="06194095"/>
    <w:rsid w:val="07A53819"/>
    <w:rsid w:val="08114650"/>
    <w:rsid w:val="085A29C1"/>
    <w:rsid w:val="088B5463"/>
    <w:rsid w:val="0895702F"/>
    <w:rsid w:val="08A75568"/>
    <w:rsid w:val="08EC71D1"/>
    <w:rsid w:val="090D2828"/>
    <w:rsid w:val="09867169"/>
    <w:rsid w:val="09995C3A"/>
    <w:rsid w:val="0A241037"/>
    <w:rsid w:val="0A35057B"/>
    <w:rsid w:val="0A7E7283"/>
    <w:rsid w:val="0B626F71"/>
    <w:rsid w:val="0C210BDA"/>
    <w:rsid w:val="0CAB2DC4"/>
    <w:rsid w:val="0CFF2452"/>
    <w:rsid w:val="0E341099"/>
    <w:rsid w:val="0E483A1E"/>
    <w:rsid w:val="0EBA71AA"/>
    <w:rsid w:val="0FA4224E"/>
    <w:rsid w:val="10285627"/>
    <w:rsid w:val="103D75DD"/>
    <w:rsid w:val="10DB04CB"/>
    <w:rsid w:val="10F7049F"/>
    <w:rsid w:val="12060D00"/>
    <w:rsid w:val="123E414F"/>
    <w:rsid w:val="12C81DAF"/>
    <w:rsid w:val="12EE273A"/>
    <w:rsid w:val="131030CA"/>
    <w:rsid w:val="132966A1"/>
    <w:rsid w:val="13361400"/>
    <w:rsid w:val="138076CE"/>
    <w:rsid w:val="139B50EA"/>
    <w:rsid w:val="14216240"/>
    <w:rsid w:val="147A3886"/>
    <w:rsid w:val="14DC1B42"/>
    <w:rsid w:val="14E9154A"/>
    <w:rsid w:val="156476AC"/>
    <w:rsid w:val="1579025A"/>
    <w:rsid w:val="15BC5B69"/>
    <w:rsid w:val="15CA5E3E"/>
    <w:rsid w:val="15DD5B72"/>
    <w:rsid w:val="165916C2"/>
    <w:rsid w:val="1711477D"/>
    <w:rsid w:val="17520FAE"/>
    <w:rsid w:val="183964CA"/>
    <w:rsid w:val="18616F2E"/>
    <w:rsid w:val="186E164B"/>
    <w:rsid w:val="189C7F66"/>
    <w:rsid w:val="18D317FA"/>
    <w:rsid w:val="18DA792E"/>
    <w:rsid w:val="1A252CB2"/>
    <w:rsid w:val="1A5963D9"/>
    <w:rsid w:val="1A7647E7"/>
    <w:rsid w:val="1AC6751C"/>
    <w:rsid w:val="1B177D78"/>
    <w:rsid w:val="1B5F527B"/>
    <w:rsid w:val="1C084731"/>
    <w:rsid w:val="1C142509"/>
    <w:rsid w:val="1C561BAF"/>
    <w:rsid w:val="1D0B1216"/>
    <w:rsid w:val="1D632E00"/>
    <w:rsid w:val="1D8F33AE"/>
    <w:rsid w:val="1DAC0C4B"/>
    <w:rsid w:val="1DD77A96"/>
    <w:rsid w:val="1DED3012"/>
    <w:rsid w:val="1F093BBE"/>
    <w:rsid w:val="203D6CD3"/>
    <w:rsid w:val="20692E24"/>
    <w:rsid w:val="20987265"/>
    <w:rsid w:val="20E0515F"/>
    <w:rsid w:val="20E86AF7"/>
    <w:rsid w:val="21AA2676"/>
    <w:rsid w:val="21B03E34"/>
    <w:rsid w:val="226A4799"/>
    <w:rsid w:val="23CE5BB3"/>
    <w:rsid w:val="23D80F63"/>
    <w:rsid w:val="24170DE9"/>
    <w:rsid w:val="241755D5"/>
    <w:rsid w:val="245E4322"/>
    <w:rsid w:val="247E3EBA"/>
    <w:rsid w:val="248B12C0"/>
    <w:rsid w:val="24A46477"/>
    <w:rsid w:val="24A52CC3"/>
    <w:rsid w:val="24DC5578"/>
    <w:rsid w:val="24F24FA1"/>
    <w:rsid w:val="25015B31"/>
    <w:rsid w:val="258A1146"/>
    <w:rsid w:val="26E25569"/>
    <w:rsid w:val="274E4B21"/>
    <w:rsid w:val="27907BFF"/>
    <w:rsid w:val="279B763B"/>
    <w:rsid w:val="27E9608B"/>
    <w:rsid w:val="2828475D"/>
    <w:rsid w:val="28D728F5"/>
    <w:rsid w:val="28EB63A0"/>
    <w:rsid w:val="28EE5333"/>
    <w:rsid w:val="29314DE8"/>
    <w:rsid w:val="293325E4"/>
    <w:rsid w:val="298011DE"/>
    <w:rsid w:val="29A20EFE"/>
    <w:rsid w:val="2A72760F"/>
    <w:rsid w:val="2B3E5E22"/>
    <w:rsid w:val="2BE75544"/>
    <w:rsid w:val="2BEE0681"/>
    <w:rsid w:val="2C4B7881"/>
    <w:rsid w:val="2CB848A0"/>
    <w:rsid w:val="2CBF1146"/>
    <w:rsid w:val="2CF87B5C"/>
    <w:rsid w:val="2D7A6FE0"/>
    <w:rsid w:val="2D8E211C"/>
    <w:rsid w:val="2D9E43DE"/>
    <w:rsid w:val="2E7F7CB6"/>
    <w:rsid w:val="2EB8678E"/>
    <w:rsid w:val="2EDF0C29"/>
    <w:rsid w:val="2F503401"/>
    <w:rsid w:val="2F527179"/>
    <w:rsid w:val="2FB818C1"/>
    <w:rsid w:val="301B756B"/>
    <w:rsid w:val="30516389"/>
    <w:rsid w:val="30F92A7F"/>
    <w:rsid w:val="30FF0C3A"/>
    <w:rsid w:val="31171D85"/>
    <w:rsid w:val="3172765E"/>
    <w:rsid w:val="31D559E8"/>
    <w:rsid w:val="31F07104"/>
    <w:rsid w:val="3220355E"/>
    <w:rsid w:val="324A4137"/>
    <w:rsid w:val="32E3163F"/>
    <w:rsid w:val="32FA5D01"/>
    <w:rsid w:val="33507BD8"/>
    <w:rsid w:val="3381627F"/>
    <w:rsid w:val="33AB50A9"/>
    <w:rsid w:val="34200056"/>
    <w:rsid w:val="349D71CB"/>
    <w:rsid w:val="34C46423"/>
    <w:rsid w:val="35D501BC"/>
    <w:rsid w:val="365508FF"/>
    <w:rsid w:val="36BE6EA2"/>
    <w:rsid w:val="36E0506A"/>
    <w:rsid w:val="36EC6E3D"/>
    <w:rsid w:val="37357164"/>
    <w:rsid w:val="37806C67"/>
    <w:rsid w:val="37841E99"/>
    <w:rsid w:val="38450CC1"/>
    <w:rsid w:val="38AD6424"/>
    <w:rsid w:val="38F018EE"/>
    <w:rsid w:val="396E6869"/>
    <w:rsid w:val="39820717"/>
    <w:rsid w:val="39B06B6A"/>
    <w:rsid w:val="3A3C1FF2"/>
    <w:rsid w:val="3A3C2EFF"/>
    <w:rsid w:val="3C3751E0"/>
    <w:rsid w:val="3CB639DD"/>
    <w:rsid w:val="3D052859"/>
    <w:rsid w:val="3D4A148F"/>
    <w:rsid w:val="3D51081A"/>
    <w:rsid w:val="3D6F56D7"/>
    <w:rsid w:val="3DA2751D"/>
    <w:rsid w:val="3E0B2F21"/>
    <w:rsid w:val="3ECA2AA8"/>
    <w:rsid w:val="3EED47BE"/>
    <w:rsid w:val="3F2A1578"/>
    <w:rsid w:val="3F5C54AA"/>
    <w:rsid w:val="3FA73D40"/>
    <w:rsid w:val="40F40090"/>
    <w:rsid w:val="41EF4FC8"/>
    <w:rsid w:val="42BB03ED"/>
    <w:rsid w:val="432804C5"/>
    <w:rsid w:val="437E1E93"/>
    <w:rsid w:val="438933A3"/>
    <w:rsid w:val="44755B60"/>
    <w:rsid w:val="44804307"/>
    <w:rsid w:val="44CD1889"/>
    <w:rsid w:val="44D53D34"/>
    <w:rsid w:val="450C4950"/>
    <w:rsid w:val="45102FBE"/>
    <w:rsid w:val="459C03EE"/>
    <w:rsid w:val="45C04C5E"/>
    <w:rsid w:val="464078D3"/>
    <w:rsid w:val="4678241F"/>
    <w:rsid w:val="46D41039"/>
    <w:rsid w:val="4812041C"/>
    <w:rsid w:val="484F02A2"/>
    <w:rsid w:val="484F3334"/>
    <w:rsid w:val="489F4D85"/>
    <w:rsid w:val="49926698"/>
    <w:rsid w:val="4A1A0727"/>
    <w:rsid w:val="4AAD548F"/>
    <w:rsid w:val="4AC40AD3"/>
    <w:rsid w:val="4C5521D7"/>
    <w:rsid w:val="4C935770"/>
    <w:rsid w:val="4D0C49B3"/>
    <w:rsid w:val="4D2F6139"/>
    <w:rsid w:val="4E4B007F"/>
    <w:rsid w:val="4FE570BC"/>
    <w:rsid w:val="505E6A9E"/>
    <w:rsid w:val="51145BE4"/>
    <w:rsid w:val="511E7984"/>
    <w:rsid w:val="53294FA3"/>
    <w:rsid w:val="53702419"/>
    <w:rsid w:val="53B611D5"/>
    <w:rsid w:val="53FB30DC"/>
    <w:rsid w:val="541F2F5A"/>
    <w:rsid w:val="54505185"/>
    <w:rsid w:val="54FE2E33"/>
    <w:rsid w:val="55440BCE"/>
    <w:rsid w:val="56171229"/>
    <w:rsid w:val="56306667"/>
    <w:rsid w:val="56445229"/>
    <w:rsid w:val="565F7902"/>
    <w:rsid w:val="56F269C8"/>
    <w:rsid w:val="5736182A"/>
    <w:rsid w:val="574A2360"/>
    <w:rsid w:val="574A2488"/>
    <w:rsid w:val="57785F3D"/>
    <w:rsid w:val="57BB331D"/>
    <w:rsid w:val="57FA6299"/>
    <w:rsid w:val="58CC3016"/>
    <w:rsid w:val="58D314F5"/>
    <w:rsid w:val="58EB30E9"/>
    <w:rsid w:val="59142684"/>
    <w:rsid w:val="595A739C"/>
    <w:rsid w:val="59A06B15"/>
    <w:rsid w:val="59E92982"/>
    <w:rsid w:val="5A6A450E"/>
    <w:rsid w:val="5AA379C4"/>
    <w:rsid w:val="5BC062EB"/>
    <w:rsid w:val="5BE34B31"/>
    <w:rsid w:val="5C0A47B4"/>
    <w:rsid w:val="5C115B42"/>
    <w:rsid w:val="5C2E04A2"/>
    <w:rsid w:val="5C9D193F"/>
    <w:rsid w:val="5CD64696"/>
    <w:rsid w:val="5D3E52C6"/>
    <w:rsid w:val="5D795B1B"/>
    <w:rsid w:val="5E1C6094"/>
    <w:rsid w:val="5ED2780B"/>
    <w:rsid w:val="603065AE"/>
    <w:rsid w:val="60B46A9C"/>
    <w:rsid w:val="61F32FEC"/>
    <w:rsid w:val="62715741"/>
    <w:rsid w:val="63A97A9D"/>
    <w:rsid w:val="64D6229C"/>
    <w:rsid w:val="656F397D"/>
    <w:rsid w:val="65F610EC"/>
    <w:rsid w:val="660A71A6"/>
    <w:rsid w:val="660B53B0"/>
    <w:rsid w:val="66B94E0C"/>
    <w:rsid w:val="67BB0C58"/>
    <w:rsid w:val="67CE60B8"/>
    <w:rsid w:val="681903F3"/>
    <w:rsid w:val="68D632AE"/>
    <w:rsid w:val="68F760C0"/>
    <w:rsid w:val="6937469D"/>
    <w:rsid w:val="69714B5D"/>
    <w:rsid w:val="6A707ED8"/>
    <w:rsid w:val="6AB97AD1"/>
    <w:rsid w:val="6AEA1A38"/>
    <w:rsid w:val="6B51320C"/>
    <w:rsid w:val="6D7460C3"/>
    <w:rsid w:val="6D982EEF"/>
    <w:rsid w:val="6E861244"/>
    <w:rsid w:val="6EE80F35"/>
    <w:rsid w:val="6F2F0361"/>
    <w:rsid w:val="6F8D4EAD"/>
    <w:rsid w:val="6F8D5A94"/>
    <w:rsid w:val="6F9208F0"/>
    <w:rsid w:val="6FC72F71"/>
    <w:rsid w:val="70070663"/>
    <w:rsid w:val="701234E1"/>
    <w:rsid w:val="70701266"/>
    <w:rsid w:val="707100CC"/>
    <w:rsid w:val="70C3061E"/>
    <w:rsid w:val="729E10AC"/>
    <w:rsid w:val="72D82E8B"/>
    <w:rsid w:val="734C3B4E"/>
    <w:rsid w:val="73B70782"/>
    <w:rsid w:val="73D04287"/>
    <w:rsid w:val="74463A57"/>
    <w:rsid w:val="759068E8"/>
    <w:rsid w:val="75A9431D"/>
    <w:rsid w:val="768C6099"/>
    <w:rsid w:val="76B82C3F"/>
    <w:rsid w:val="77A5597F"/>
    <w:rsid w:val="782125E8"/>
    <w:rsid w:val="783709A8"/>
    <w:rsid w:val="79267F67"/>
    <w:rsid w:val="79782905"/>
    <w:rsid w:val="7A4C4DD4"/>
    <w:rsid w:val="7A897A95"/>
    <w:rsid w:val="7AA42536"/>
    <w:rsid w:val="7B01612F"/>
    <w:rsid w:val="7B7B492E"/>
    <w:rsid w:val="7BB160D8"/>
    <w:rsid w:val="7BB75966"/>
    <w:rsid w:val="7BDC3DDF"/>
    <w:rsid w:val="7BEA14E8"/>
    <w:rsid w:val="7C01583A"/>
    <w:rsid w:val="7C17320C"/>
    <w:rsid w:val="7CB805CF"/>
    <w:rsid w:val="7CCB2F7E"/>
    <w:rsid w:val="7DAE5753"/>
    <w:rsid w:val="7DF45FA2"/>
    <w:rsid w:val="7EB96E99"/>
    <w:rsid w:val="7F4F235A"/>
    <w:rsid w:val="7F7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022E58"/>
  <w15:docId w15:val="{D152775F-89EE-44DF-A699-C157790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unhideWhenUsed/>
    <w:qFormat/>
    <w:rPr>
      <w:rFonts w:ascii="等线" w:eastAsia="等线" w:hAnsi="等线" w:cs="等线" w:hint="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autoRedefine/>
    <w:qFormat/>
    <w:pPr>
      <w:widowControl w:val="0"/>
      <w:ind w:firstLineChars="200" w:firstLine="420"/>
      <w:jc w:val="both"/>
    </w:pPr>
    <w:rPr>
      <w:rFonts w:ascii="等线" w:eastAsia="等线" w:hAnsi="等线" w:cs="Times New Roman" w:hint="eastAsia"/>
      <w:kern w:val="2"/>
    </w:rPr>
  </w:style>
  <w:style w:type="paragraph" w:customStyle="1" w:styleId="Char">
    <w:name w:val="普通(网站) Char"/>
    <w:basedOn w:val="a"/>
    <w:autoRedefine/>
    <w:qFormat/>
    <w:pPr>
      <w:spacing w:before="100" w:beforeAutospacing="1" w:after="100" w:afterAutospacing="1"/>
    </w:pPr>
    <w:rPr>
      <w:rFonts w:ascii="等线" w:eastAsia="等线" w:hAnsi="等线" w:cs="Times New Roman" w:hint="eastAsia"/>
      <w:sz w:val="24"/>
      <w:szCs w:val="24"/>
    </w:rPr>
  </w:style>
  <w:style w:type="paragraph" w:customStyle="1" w:styleId="HTMLChar">
    <w:name w:val="HTML 预设格式 Char"/>
    <w:basedOn w:val="a"/>
    <w:autoRedefine/>
    <w:qFormat/>
    <w:rPr>
      <w:rFonts w:ascii="宋体" w:eastAsia="宋体" w:hAnsi="宋体" w:cs="Times New Roman" w:hint="eastAsia"/>
      <w:sz w:val="24"/>
      <w:szCs w:val="24"/>
    </w:rPr>
  </w:style>
  <w:style w:type="character" w:customStyle="1" w:styleId="a5">
    <w:name w:val="页脚 字符"/>
    <w:link w:val="a4"/>
    <w:autoRedefine/>
    <w:uiPriority w:val="99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0">
    <w:name w:val="标题1"/>
    <w:next w:val="a"/>
    <w:autoRedefine/>
    <w:qFormat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458</Words>
  <Characters>2616</Characters>
  <Application>Microsoft Office Word</Application>
  <DocSecurity>0</DocSecurity>
  <Lines>21</Lines>
  <Paragraphs>6</Paragraphs>
  <ScaleCrop>false</ScaleCrop>
  <Company>Www.RePaiK.Com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&lt;4D6963726F736F667420576F7264202D20CBD5C8CBB2C5B0EC32322D33A3A83132BCD2A3A92E646F63&gt;</dc:title>
  <dc:creator>Administrator</dc:creator>
  <cp:lastModifiedBy>CSXY</cp:lastModifiedBy>
  <cp:revision>3</cp:revision>
  <cp:lastPrinted>2024-05-14T10:46:00Z</cp:lastPrinted>
  <dcterms:created xsi:type="dcterms:W3CDTF">2024-05-31T06:31:00Z</dcterms:created>
  <dcterms:modified xsi:type="dcterms:W3CDTF">2024-06-12T02:38:00Z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D5EFD5434E1A45A2A3F08D377D189CF3_13</vt:lpwstr>
  </property>
</Properties>
</file>