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9A1A" w14:textId="0ACF9262" w:rsidR="00005D80" w:rsidRDefault="00005D80" w:rsidP="00005D80">
      <w:pPr>
        <w:spacing w:line="600" w:lineRule="exact"/>
        <w:jc w:val="center"/>
        <w:rPr>
          <w:rFonts w:ascii="方正小标宋简体" w:eastAsia="方正小标宋简体" w:hAnsi="仿宋"/>
          <w:sz w:val="44"/>
          <w:szCs w:val="32"/>
        </w:rPr>
      </w:pPr>
      <w:bookmarkStart w:id="0" w:name="_Hlk114229516"/>
      <w:bookmarkStart w:id="1" w:name="_GoBack"/>
      <w:bookmarkEnd w:id="1"/>
      <w:r w:rsidRPr="00005D80">
        <w:rPr>
          <w:rFonts w:ascii="方正小标宋简体" w:eastAsia="方正小标宋简体" w:hAnsi="仿宋" w:hint="eastAsia"/>
          <w:sz w:val="44"/>
          <w:szCs w:val="32"/>
        </w:rPr>
        <w:t>苏州城市学院校领导接待日预约单</w:t>
      </w:r>
    </w:p>
    <w:p w14:paraId="582F72FF" w14:textId="77777777" w:rsidR="00005D80" w:rsidRPr="00005D80" w:rsidRDefault="00005D80" w:rsidP="00005D80">
      <w:pPr>
        <w:spacing w:line="600" w:lineRule="exact"/>
        <w:jc w:val="center"/>
        <w:rPr>
          <w:rFonts w:ascii="方正小标宋简体" w:eastAsia="方正小标宋简体" w:hAnsi="仿宋"/>
          <w:sz w:val="44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1134"/>
        <w:gridCol w:w="1276"/>
        <w:gridCol w:w="1701"/>
        <w:gridCol w:w="1843"/>
      </w:tblGrid>
      <w:tr w:rsidR="00005D80" w14:paraId="7713A57E" w14:textId="77777777" w:rsidTr="00005D80">
        <w:trPr>
          <w:trHeight w:val="7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0D7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预约人姓名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730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988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23B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385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719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4F184FF2" w14:textId="77777777" w:rsidTr="00005D80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C3B1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所属单位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F3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4356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B02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3CD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是否首次来访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4C7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7864008A" w14:textId="77777777" w:rsidTr="00005D80">
        <w:trPr>
          <w:cantSplit/>
          <w:trHeight w:val="4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2BFE5F4" w14:textId="77777777" w:rsidR="00005D80" w:rsidRDefault="00005D80">
            <w:pPr>
              <w:spacing w:line="6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来访事项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930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66C43A67" w14:textId="77777777" w:rsidTr="00005D80">
        <w:trPr>
          <w:cantSplit/>
          <w:trHeight w:val="4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F75A0A0" w14:textId="77777777" w:rsidR="00005D80" w:rsidRDefault="00005D80">
            <w:pPr>
              <w:spacing w:line="6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其他需说明情况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295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bookmarkEnd w:id="0"/>
      </w:tr>
    </w:tbl>
    <w:p w14:paraId="27A4C066" w14:textId="77777777" w:rsidR="000057AC" w:rsidRDefault="000057AC"/>
    <w:sectPr w:rsidR="0000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1"/>
    <w:rsid w:val="000057AC"/>
    <w:rsid w:val="00005D80"/>
    <w:rsid w:val="00081F96"/>
    <w:rsid w:val="00181122"/>
    <w:rsid w:val="00742371"/>
    <w:rsid w:val="00D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AEBE"/>
  <w15:chartTrackingRefBased/>
  <w15:docId w15:val="{C5C3559E-9A3C-4AF6-A75D-BD51D31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潘潘潘</dc:creator>
  <cp:keywords/>
  <dc:description/>
  <cp:lastModifiedBy>Microsoft 帐户</cp:lastModifiedBy>
  <cp:revision>2</cp:revision>
  <dcterms:created xsi:type="dcterms:W3CDTF">2024-03-07T05:54:00Z</dcterms:created>
  <dcterms:modified xsi:type="dcterms:W3CDTF">2024-03-07T05:54:00Z</dcterms:modified>
</cp:coreProperties>
</file>