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left"/>
        <w:textAlignment w:val="auto"/>
        <w:rPr>
          <w:rFonts w:hint="eastAsia" w:ascii="方正小标宋简体" w:eastAsia="黑体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江苏省高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  <w:lang w:eastAsia="zh-CN"/>
        </w:rPr>
        <w:t>等教育学会辅导员工作研究委员会</w:t>
      </w:r>
      <w:r>
        <w:rPr>
          <w:rFonts w:hint="eastAsia" w:ascii="方正小标宋简体" w:eastAsia="方正小标宋简体"/>
          <w:sz w:val="32"/>
          <w:szCs w:val="32"/>
        </w:rPr>
        <w:t>专项课题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延期结题申请表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33"/>
        <w:gridCol w:w="348"/>
        <w:gridCol w:w="7"/>
        <w:gridCol w:w="2345"/>
        <w:gridCol w:w="1260"/>
        <w:gridCol w:w="720"/>
        <w:gridCol w:w="91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课题名称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eastAsia="仿宋"/>
                <w:sz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课题编号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课题负责人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联系电话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负责人</w:t>
            </w:r>
          </w:p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所在单位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课题经费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课题开始时间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ind w:left="57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课题拟完成时间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8" w:hRule="atLeast"/>
        </w:trPr>
        <w:tc>
          <w:tcPr>
            <w:tcW w:w="4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延期原因说明</w:t>
            </w:r>
          </w:p>
        </w:tc>
        <w:tc>
          <w:tcPr>
            <w:tcW w:w="879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5" w:hRule="atLeast"/>
        </w:trPr>
        <w:tc>
          <w:tcPr>
            <w:tcW w:w="4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课题进展情况</w:t>
            </w:r>
          </w:p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以及</w:t>
            </w:r>
          </w:p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阶段性</w:t>
            </w:r>
          </w:p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成果</w:t>
            </w:r>
          </w:p>
        </w:tc>
        <w:tc>
          <w:tcPr>
            <w:tcW w:w="879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1" w:hRule="atLeast"/>
        </w:trPr>
        <w:tc>
          <w:tcPr>
            <w:tcW w:w="4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存在的问题及下阶段的安排</w:t>
            </w:r>
          </w:p>
        </w:tc>
        <w:tc>
          <w:tcPr>
            <w:tcW w:w="879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</w:trPr>
        <w:tc>
          <w:tcPr>
            <w:tcW w:w="4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经费使用情况</w:t>
            </w:r>
          </w:p>
        </w:tc>
        <w:tc>
          <w:tcPr>
            <w:tcW w:w="879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其他需说明的情况</w:t>
            </w:r>
          </w:p>
        </w:tc>
        <w:tc>
          <w:tcPr>
            <w:tcW w:w="8793" w:type="dxa"/>
            <w:gridSpan w:val="8"/>
            <w:noWrap w:val="0"/>
            <w:vAlign w:val="center"/>
          </w:tcPr>
          <w:p>
            <w:pPr>
              <w:ind w:firstLine="2160" w:firstLineChars="900"/>
              <w:jc w:val="center"/>
              <w:rPr>
                <w:rFonts w:hint="eastAsia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0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课题负责人签名</w:t>
            </w:r>
          </w:p>
        </w:tc>
        <w:tc>
          <w:tcPr>
            <w:tcW w:w="72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2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所在单位学生  工作部门意见</w:t>
            </w:r>
          </w:p>
        </w:tc>
        <w:tc>
          <w:tcPr>
            <w:tcW w:w="72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 xml:space="preserve">                </w:t>
            </w:r>
          </w:p>
          <w:p>
            <w:pPr>
              <w:jc w:val="center"/>
              <w:rPr>
                <w:rFonts w:hint="eastAsia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 xml:space="preserve">                      学生工作部（章）</w:t>
            </w:r>
          </w:p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1"/>
                <w:szCs w:val="21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20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研究会审核意见</w:t>
            </w:r>
          </w:p>
        </w:tc>
        <w:tc>
          <w:tcPr>
            <w:tcW w:w="7212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"/>
              </w:rPr>
            </w:pPr>
          </w:p>
          <w:p>
            <w:pPr>
              <w:rPr>
                <w:rFonts w:hint="eastAsia" w:eastAsia="仿宋"/>
              </w:rPr>
            </w:pPr>
          </w:p>
          <w:p>
            <w:pPr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 xml:space="preserve">             </w:t>
            </w:r>
          </w:p>
          <w:p>
            <w:pPr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</w:rPr>
              <w:t xml:space="preserve">                    </w:t>
            </w:r>
            <w:r>
              <w:rPr>
                <w:rFonts w:hint="eastAsia" w:eastAsia="仿宋"/>
                <w:szCs w:val="21"/>
              </w:rPr>
              <w:t>江苏省</w:t>
            </w:r>
            <w:r>
              <w:rPr>
                <w:rFonts w:hint="eastAsia" w:eastAsia="仿宋"/>
                <w:szCs w:val="21"/>
                <w:lang w:val="en-US" w:eastAsia="zh-CN"/>
              </w:rPr>
              <w:t>高等教育学会</w:t>
            </w:r>
            <w:r>
              <w:rPr>
                <w:rFonts w:hint="eastAsia" w:eastAsia="仿宋"/>
                <w:szCs w:val="21"/>
              </w:rPr>
              <w:t>辅导员工作研究</w:t>
            </w:r>
            <w:r>
              <w:rPr>
                <w:rFonts w:hint="eastAsia" w:eastAsia="仿宋"/>
                <w:szCs w:val="21"/>
                <w:lang w:val="en-US" w:eastAsia="zh-CN"/>
              </w:rPr>
              <w:t>委员</w:t>
            </w:r>
            <w:r>
              <w:rPr>
                <w:rFonts w:hint="eastAsia" w:eastAsia="仿宋"/>
                <w:szCs w:val="21"/>
              </w:rPr>
              <w:t>会（章）</w:t>
            </w:r>
          </w:p>
          <w:p>
            <w:pPr>
              <w:ind w:firstLine="4200" w:firstLineChars="2000"/>
              <w:rPr>
                <w:rFonts w:eastAsia="仿宋"/>
              </w:rPr>
            </w:pPr>
            <w:r>
              <w:rPr>
                <w:rFonts w:hint="eastAsia" w:eastAsia="仿宋"/>
                <w:szCs w:val="21"/>
              </w:rPr>
              <w:t>年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注:课题延期申请原则上只能延期一年。</w:t>
      </w:r>
    </w:p>
    <w:sectPr>
      <w:pgSz w:w="11906" w:h="16838"/>
      <w:pgMar w:top="1134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Tc3MTVlYTg3OGQ4NjllMjQ2NTQ2MTQ2NGMyYmIifQ=="/>
  </w:docVars>
  <w:rsids>
    <w:rsidRoot w:val="00A61073"/>
    <w:rsid w:val="00014112"/>
    <w:rsid w:val="000914C0"/>
    <w:rsid w:val="000C0A03"/>
    <w:rsid w:val="00104403"/>
    <w:rsid w:val="00110571"/>
    <w:rsid w:val="00130202"/>
    <w:rsid w:val="00157AC7"/>
    <w:rsid w:val="00174F99"/>
    <w:rsid w:val="001D62E2"/>
    <w:rsid w:val="00232B28"/>
    <w:rsid w:val="002A509E"/>
    <w:rsid w:val="002C61D7"/>
    <w:rsid w:val="002E7374"/>
    <w:rsid w:val="00345140"/>
    <w:rsid w:val="003F2280"/>
    <w:rsid w:val="00453EFA"/>
    <w:rsid w:val="00473FE7"/>
    <w:rsid w:val="00511AB1"/>
    <w:rsid w:val="00565D84"/>
    <w:rsid w:val="005A4741"/>
    <w:rsid w:val="005A7591"/>
    <w:rsid w:val="005B1BC0"/>
    <w:rsid w:val="00610134"/>
    <w:rsid w:val="00733074"/>
    <w:rsid w:val="008138A4"/>
    <w:rsid w:val="00997554"/>
    <w:rsid w:val="00A103B6"/>
    <w:rsid w:val="00A61073"/>
    <w:rsid w:val="00B32AF4"/>
    <w:rsid w:val="00B640C8"/>
    <w:rsid w:val="00BC4C7F"/>
    <w:rsid w:val="00C66C00"/>
    <w:rsid w:val="00C92CE7"/>
    <w:rsid w:val="00CD14C0"/>
    <w:rsid w:val="00CE0BD4"/>
    <w:rsid w:val="00CF2CDA"/>
    <w:rsid w:val="00CF7EBB"/>
    <w:rsid w:val="00D013B3"/>
    <w:rsid w:val="00E761FC"/>
    <w:rsid w:val="00EC06F4"/>
    <w:rsid w:val="00F13AB7"/>
    <w:rsid w:val="00F42B3D"/>
    <w:rsid w:val="00FE04FA"/>
    <w:rsid w:val="00FE2246"/>
    <w:rsid w:val="00FF7680"/>
    <w:rsid w:val="019A588A"/>
    <w:rsid w:val="23E66407"/>
    <w:rsid w:val="250E21FF"/>
    <w:rsid w:val="29DC02FF"/>
    <w:rsid w:val="3E5F3601"/>
    <w:rsid w:val="4C1C493F"/>
    <w:rsid w:val="5A8E5809"/>
    <w:rsid w:val="67A63D08"/>
    <w:rsid w:val="792C37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xgc</Company>
  <Pages>2</Pages>
  <Words>200</Words>
  <Characters>1144</Characters>
  <Lines>9</Lines>
  <Paragraphs>2</Paragraphs>
  <TotalTime>0</TotalTime>
  <ScaleCrop>false</ScaleCrop>
  <LinksUpToDate>false</LinksUpToDate>
  <CharactersWithSpaces>1342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2018-10-26T06:53:00Z</dcterms:created>
  <dc:creator>张许静</dc:creator>
  <cp:lastModifiedBy>FL</cp:lastModifiedBy>
  <cp:lastPrinted>2018-10-29T09:12:00Z</cp:lastPrinted>
  <dcterms:modified xsi:type="dcterms:W3CDTF">2022-09-26T04:00:19Z</dcterms:modified>
  <dc:title>江苏大学大学生思想政治教育专项课题结题延期申请表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1CEBC58959B74338AB52FADFD843D56C</vt:lpwstr>
  </property>
</Properties>
</file>