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苏州城市学院第</w:t>
      </w:r>
      <w:r>
        <w:rPr>
          <w:rFonts w:hint="eastAsia"/>
          <w:b/>
          <w:bCs/>
          <w:sz w:val="40"/>
          <w:szCs w:val="48"/>
          <w:lang w:val="en-US" w:eastAsia="zh-CN"/>
        </w:rPr>
        <w:t>三</w:t>
      </w:r>
      <w:r>
        <w:rPr>
          <w:rFonts w:hint="eastAsia"/>
          <w:b/>
          <w:bCs/>
          <w:sz w:val="40"/>
          <w:szCs w:val="48"/>
        </w:rPr>
        <w:t>届就业创业知识竞赛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____________学院第____组</w:t>
      </w:r>
      <w:r>
        <w:rPr>
          <w:rFonts w:hint="eastAsia"/>
          <w:b/>
          <w:bCs/>
          <w:sz w:val="40"/>
          <w:szCs w:val="48"/>
        </w:rPr>
        <w:t>参赛报名表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tbl>
      <w:tblPr>
        <w:tblStyle w:val="3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522"/>
        <w:gridCol w:w="1483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选手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姓名</w:t>
            </w:r>
          </w:p>
        </w:tc>
        <w:tc>
          <w:tcPr>
            <w:tcW w:w="685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学号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班级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8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6"/>
                <w:szCs w:val="44"/>
                <w:vertAlign w:val="baseline"/>
                <w:lang w:val="en-US" w:eastAsia="zh-CN"/>
              </w:rPr>
              <w:t>QQ号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b/>
          <w:bCs/>
          <w:sz w:val="40"/>
          <w:szCs w:val="48"/>
        </w:rPr>
      </w:pPr>
    </w:p>
    <w:p>
      <w:pPr>
        <w:jc w:val="both"/>
        <w:rPr>
          <w:rFonts w:hint="default" w:eastAsiaTheme="min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612D5119"/>
    <w:rsid w:val="05343BBD"/>
    <w:rsid w:val="12182D17"/>
    <w:rsid w:val="473B73F8"/>
    <w:rsid w:val="4A964D82"/>
    <w:rsid w:val="612D5119"/>
    <w:rsid w:val="750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2021-11-25T03:27:00Z</dcterms:created>
  <dc:creator>翌晨</dc:creator>
  <cp:lastModifiedBy>翌晨</cp:lastModifiedBy>
  <cp:lastPrinted>2021-11-25T09:06:00Z</cp:lastPrinted>
  <dcterms:modified xsi:type="dcterms:W3CDTF">2023-11-17T08:37:41Z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070FD949389F4007B22B3BD52677BC3C</vt:lpwstr>
  </property>
</Properties>
</file>