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402" w:rsidRDefault="00911402">
      <w:pPr>
        <w:jc w:val="center"/>
        <w:rPr>
          <w:rFonts w:eastAsia="方正小标宋简体"/>
          <w:b/>
          <w:color w:val="000000"/>
          <w:sz w:val="35"/>
          <w:szCs w:val="35"/>
        </w:rPr>
      </w:pPr>
      <w:r>
        <w:rPr>
          <w:rFonts w:eastAsia="方正小标宋简体" w:hint="eastAsia"/>
          <w:b/>
          <w:color w:val="000000"/>
          <w:sz w:val="35"/>
          <w:szCs w:val="35"/>
        </w:rPr>
        <w:t>江苏省教学成果奖（高等教育类）申报公示信息表</w:t>
      </w:r>
    </w:p>
    <w:p w:rsidR="00911402" w:rsidRDefault="00911402">
      <w:pPr>
        <w:jc w:val="center"/>
        <w:rPr>
          <w:sz w:val="20"/>
          <w:szCs w:val="20"/>
        </w:rPr>
      </w:pP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
        <w:gridCol w:w="425"/>
        <w:gridCol w:w="1134"/>
        <w:gridCol w:w="1134"/>
        <w:gridCol w:w="1418"/>
        <w:gridCol w:w="142"/>
        <w:gridCol w:w="1559"/>
        <w:gridCol w:w="142"/>
        <w:gridCol w:w="1559"/>
        <w:gridCol w:w="1021"/>
      </w:tblGrid>
      <w:tr w:rsidR="00911402">
        <w:trPr>
          <w:trHeight w:val="397"/>
          <w:jc w:val="center"/>
        </w:trPr>
        <w:tc>
          <w:tcPr>
            <w:tcW w:w="2069" w:type="dxa"/>
            <w:gridSpan w:val="3"/>
            <w:vAlign w:val="center"/>
          </w:tcPr>
          <w:p w:rsidR="00911402" w:rsidRDefault="00911402">
            <w:pPr>
              <w:spacing w:line="400" w:lineRule="exact"/>
              <w:jc w:val="center"/>
              <w:rPr>
                <w:szCs w:val="21"/>
              </w:rPr>
            </w:pPr>
            <w:r>
              <w:rPr>
                <w:rFonts w:hint="eastAsia"/>
                <w:szCs w:val="21"/>
              </w:rPr>
              <w:t>成果名称</w:t>
            </w:r>
          </w:p>
        </w:tc>
        <w:tc>
          <w:tcPr>
            <w:tcW w:w="6975" w:type="dxa"/>
            <w:gridSpan w:val="7"/>
            <w:vAlign w:val="center"/>
          </w:tcPr>
          <w:p w:rsidR="00911402" w:rsidRDefault="00911402">
            <w:pPr>
              <w:spacing w:line="400" w:lineRule="exact"/>
              <w:jc w:val="center"/>
              <w:rPr>
                <w:b/>
                <w:sz w:val="24"/>
              </w:rPr>
            </w:pPr>
            <w:r>
              <w:rPr>
                <w:rFonts w:hint="eastAsia"/>
                <w:b/>
                <w:sz w:val="24"/>
              </w:rPr>
              <w:t>基于需求导向的“</w:t>
            </w:r>
            <w:r>
              <w:rPr>
                <w:b/>
                <w:sz w:val="24"/>
              </w:rPr>
              <w:t>3+2</w:t>
            </w:r>
            <w:r>
              <w:rPr>
                <w:rFonts w:hint="eastAsia"/>
                <w:b/>
                <w:sz w:val="24"/>
              </w:rPr>
              <w:t>”课程结构改革的探索与实践</w:t>
            </w:r>
          </w:p>
        </w:tc>
      </w:tr>
      <w:tr w:rsidR="00911402">
        <w:trPr>
          <w:trHeight w:val="397"/>
          <w:jc w:val="center"/>
        </w:trPr>
        <w:tc>
          <w:tcPr>
            <w:tcW w:w="2069" w:type="dxa"/>
            <w:gridSpan w:val="3"/>
            <w:vAlign w:val="center"/>
          </w:tcPr>
          <w:p w:rsidR="00911402" w:rsidRDefault="00911402">
            <w:pPr>
              <w:spacing w:line="400" w:lineRule="exact"/>
              <w:jc w:val="center"/>
              <w:rPr>
                <w:szCs w:val="21"/>
              </w:rPr>
            </w:pPr>
            <w:r>
              <w:rPr>
                <w:rFonts w:hint="eastAsia"/>
                <w:szCs w:val="21"/>
              </w:rPr>
              <w:t>成果完成人</w:t>
            </w:r>
          </w:p>
        </w:tc>
        <w:tc>
          <w:tcPr>
            <w:tcW w:w="6975" w:type="dxa"/>
            <w:gridSpan w:val="7"/>
            <w:vAlign w:val="center"/>
          </w:tcPr>
          <w:p w:rsidR="00911402" w:rsidRDefault="00911402">
            <w:pPr>
              <w:spacing w:line="400" w:lineRule="exact"/>
              <w:jc w:val="center"/>
              <w:rPr>
                <w:szCs w:val="21"/>
              </w:rPr>
            </w:pPr>
            <w:r>
              <w:rPr>
                <w:rFonts w:hint="eastAsia"/>
                <w:szCs w:val="21"/>
              </w:rPr>
              <w:t>施盛威、吴昌政、袁昌兵、胡荣、王淼、唐凤珍</w:t>
            </w:r>
          </w:p>
        </w:tc>
      </w:tr>
      <w:tr w:rsidR="00911402">
        <w:trPr>
          <w:trHeight w:val="417"/>
          <w:jc w:val="center"/>
        </w:trPr>
        <w:tc>
          <w:tcPr>
            <w:tcW w:w="2069" w:type="dxa"/>
            <w:gridSpan w:val="3"/>
            <w:vAlign w:val="center"/>
          </w:tcPr>
          <w:p w:rsidR="00911402" w:rsidRDefault="00911402">
            <w:pPr>
              <w:spacing w:line="400" w:lineRule="exact"/>
              <w:jc w:val="center"/>
              <w:rPr>
                <w:szCs w:val="21"/>
              </w:rPr>
            </w:pPr>
            <w:r>
              <w:rPr>
                <w:rFonts w:hint="eastAsia"/>
                <w:szCs w:val="21"/>
              </w:rPr>
              <w:t>成果完成单位</w:t>
            </w:r>
          </w:p>
        </w:tc>
        <w:tc>
          <w:tcPr>
            <w:tcW w:w="2694" w:type="dxa"/>
            <w:gridSpan w:val="3"/>
            <w:vAlign w:val="center"/>
          </w:tcPr>
          <w:p w:rsidR="00911402" w:rsidRDefault="00911402">
            <w:pPr>
              <w:spacing w:line="400" w:lineRule="exact"/>
              <w:jc w:val="center"/>
              <w:rPr>
                <w:szCs w:val="21"/>
              </w:rPr>
            </w:pPr>
            <w:r>
              <w:rPr>
                <w:rFonts w:hint="eastAsia"/>
                <w:szCs w:val="21"/>
              </w:rPr>
              <w:t>苏州大学文正学院</w:t>
            </w:r>
          </w:p>
        </w:tc>
        <w:tc>
          <w:tcPr>
            <w:tcW w:w="1559" w:type="dxa"/>
            <w:vAlign w:val="center"/>
          </w:tcPr>
          <w:p w:rsidR="00911402" w:rsidRDefault="00911402">
            <w:pPr>
              <w:spacing w:line="400" w:lineRule="exact"/>
              <w:jc w:val="center"/>
              <w:rPr>
                <w:szCs w:val="21"/>
              </w:rPr>
            </w:pPr>
            <w:r>
              <w:rPr>
                <w:rFonts w:hint="eastAsia"/>
                <w:szCs w:val="21"/>
              </w:rPr>
              <w:t>申报学校名称</w:t>
            </w:r>
          </w:p>
        </w:tc>
        <w:tc>
          <w:tcPr>
            <w:tcW w:w="2722" w:type="dxa"/>
            <w:gridSpan w:val="3"/>
            <w:vAlign w:val="center"/>
          </w:tcPr>
          <w:p w:rsidR="00911402" w:rsidRDefault="00911402">
            <w:pPr>
              <w:spacing w:line="400" w:lineRule="exact"/>
              <w:jc w:val="center"/>
              <w:rPr>
                <w:szCs w:val="21"/>
              </w:rPr>
            </w:pPr>
            <w:r>
              <w:rPr>
                <w:rFonts w:hint="eastAsia"/>
                <w:szCs w:val="21"/>
              </w:rPr>
              <w:t>苏州大学文正学院</w:t>
            </w:r>
          </w:p>
        </w:tc>
      </w:tr>
      <w:tr w:rsidR="00911402">
        <w:trPr>
          <w:trHeight w:val="922"/>
          <w:jc w:val="center"/>
        </w:trPr>
        <w:tc>
          <w:tcPr>
            <w:tcW w:w="4763" w:type="dxa"/>
            <w:gridSpan w:val="6"/>
            <w:vAlign w:val="center"/>
          </w:tcPr>
          <w:p w:rsidR="00911402" w:rsidRDefault="00911402">
            <w:pPr>
              <w:spacing w:line="400" w:lineRule="exact"/>
              <w:jc w:val="center"/>
              <w:rPr>
                <w:szCs w:val="21"/>
              </w:rPr>
            </w:pPr>
            <w:r>
              <w:rPr>
                <w:rFonts w:hint="eastAsia"/>
                <w:szCs w:val="21"/>
              </w:rPr>
              <w:t>第一完成人是否为现任学校领导（如不是请填</w:t>
            </w:r>
            <w:r>
              <w:rPr>
                <w:szCs w:val="21"/>
              </w:rPr>
              <w:t>“</w:t>
            </w:r>
            <w:r>
              <w:rPr>
                <w:rFonts w:hint="eastAsia"/>
                <w:szCs w:val="21"/>
              </w:rPr>
              <w:t>否</w:t>
            </w:r>
            <w:r>
              <w:rPr>
                <w:szCs w:val="21"/>
              </w:rPr>
              <w:t>”</w:t>
            </w:r>
            <w:r>
              <w:rPr>
                <w:rFonts w:hint="eastAsia"/>
                <w:szCs w:val="21"/>
              </w:rPr>
              <w:t>，</w:t>
            </w:r>
            <w:proofErr w:type="gramStart"/>
            <w:r>
              <w:rPr>
                <w:rFonts w:hint="eastAsia"/>
                <w:szCs w:val="21"/>
              </w:rPr>
              <w:t>如是请</w:t>
            </w:r>
            <w:proofErr w:type="gramEnd"/>
            <w:r>
              <w:rPr>
                <w:rFonts w:hint="eastAsia"/>
                <w:szCs w:val="21"/>
              </w:rPr>
              <w:t>填写具体职务）</w:t>
            </w:r>
          </w:p>
        </w:tc>
        <w:tc>
          <w:tcPr>
            <w:tcW w:w="4281" w:type="dxa"/>
            <w:gridSpan w:val="4"/>
            <w:vAlign w:val="center"/>
          </w:tcPr>
          <w:p w:rsidR="00911402" w:rsidRDefault="00911402">
            <w:pPr>
              <w:spacing w:line="400" w:lineRule="exact"/>
              <w:jc w:val="center"/>
              <w:rPr>
                <w:szCs w:val="21"/>
              </w:rPr>
            </w:pPr>
            <w:r>
              <w:rPr>
                <w:rFonts w:hint="eastAsia"/>
                <w:szCs w:val="21"/>
              </w:rPr>
              <w:t>副院长</w:t>
            </w:r>
          </w:p>
        </w:tc>
      </w:tr>
      <w:tr w:rsidR="00911402">
        <w:trPr>
          <w:trHeight w:val="709"/>
          <w:jc w:val="center"/>
        </w:trPr>
        <w:tc>
          <w:tcPr>
            <w:tcW w:w="4763" w:type="dxa"/>
            <w:gridSpan w:val="6"/>
            <w:vAlign w:val="center"/>
          </w:tcPr>
          <w:p w:rsidR="00911402" w:rsidRDefault="00911402">
            <w:pPr>
              <w:rPr>
                <w:szCs w:val="21"/>
              </w:rPr>
            </w:pPr>
            <w:r>
              <w:rPr>
                <w:rFonts w:hint="eastAsia"/>
                <w:szCs w:val="21"/>
              </w:rPr>
              <w:t>是否曾获得过省级及以上教学成果奖（未</w:t>
            </w:r>
            <w:proofErr w:type="gramStart"/>
            <w:r>
              <w:rPr>
                <w:rFonts w:hint="eastAsia"/>
                <w:szCs w:val="21"/>
              </w:rPr>
              <w:t>获得请</w:t>
            </w:r>
            <w:proofErr w:type="gramEnd"/>
            <w:r>
              <w:rPr>
                <w:rFonts w:hint="eastAsia"/>
                <w:szCs w:val="21"/>
              </w:rPr>
              <w:t>填</w:t>
            </w:r>
            <w:r>
              <w:rPr>
                <w:szCs w:val="21"/>
              </w:rPr>
              <w:t>“</w:t>
            </w:r>
            <w:r>
              <w:rPr>
                <w:rFonts w:hint="eastAsia"/>
                <w:szCs w:val="21"/>
              </w:rPr>
              <w:t>否</w:t>
            </w:r>
            <w:r>
              <w:rPr>
                <w:szCs w:val="21"/>
              </w:rPr>
              <w:t>”</w:t>
            </w:r>
            <w:r>
              <w:rPr>
                <w:rFonts w:hint="eastAsia"/>
                <w:szCs w:val="21"/>
              </w:rPr>
              <w:t>，曾</w:t>
            </w:r>
            <w:proofErr w:type="gramStart"/>
            <w:r>
              <w:rPr>
                <w:rFonts w:hint="eastAsia"/>
                <w:szCs w:val="21"/>
              </w:rPr>
              <w:t>获得请</w:t>
            </w:r>
            <w:proofErr w:type="gramEnd"/>
            <w:r>
              <w:rPr>
                <w:rFonts w:hint="eastAsia"/>
                <w:szCs w:val="21"/>
              </w:rPr>
              <w:t>填写获奖时间、授奖部门及奖级）</w:t>
            </w:r>
          </w:p>
        </w:tc>
        <w:tc>
          <w:tcPr>
            <w:tcW w:w="4281" w:type="dxa"/>
            <w:gridSpan w:val="4"/>
            <w:vAlign w:val="center"/>
          </w:tcPr>
          <w:p w:rsidR="00911402" w:rsidRDefault="00911402">
            <w:pPr>
              <w:spacing w:line="400" w:lineRule="exact"/>
              <w:jc w:val="center"/>
              <w:rPr>
                <w:szCs w:val="21"/>
              </w:rPr>
            </w:pPr>
            <w:r>
              <w:rPr>
                <w:rFonts w:hint="eastAsia"/>
                <w:szCs w:val="21"/>
              </w:rPr>
              <w:t>否</w:t>
            </w:r>
          </w:p>
        </w:tc>
      </w:tr>
      <w:tr w:rsidR="00911402">
        <w:trPr>
          <w:trHeight w:val="3785"/>
          <w:jc w:val="center"/>
        </w:trPr>
        <w:tc>
          <w:tcPr>
            <w:tcW w:w="2069" w:type="dxa"/>
            <w:gridSpan w:val="3"/>
            <w:vAlign w:val="center"/>
          </w:tcPr>
          <w:p w:rsidR="00911402" w:rsidRDefault="00911402">
            <w:pPr>
              <w:spacing w:line="400" w:lineRule="exact"/>
              <w:jc w:val="center"/>
              <w:rPr>
                <w:szCs w:val="21"/>
              </w:rPr>
            </w:pPr>
            <w:r>
              <w:rPr>
                <w:rFonts w:hint="eastAsia"/>
                <w:szCs w:val="21"/>
              </w:rPr>
              <w:t>成果简介</w:t>
            </w:r>
          </w:p>
          <w:p w:rsidR="00911402" w:rsidRDefault="00911402">
            <w:pPr>
              <w:spacing w:line="400" w:lineRule="exact"/>
              <w:jc w:val="center"/>
              <w:rPr>
                <w:szCs w:val="21"/>
              </w:rPr>
            </w:pPr>
            <w:r>
              <w:rPr>
                <w:rFonts w:hint="eastAsia"/>
                <w:szCs w:val="21"/>
              </w:rPr>
              <w:t>（</w:t>
            </w:r>
            <w:r>
              <w:rPr>
                <w:szCs w:val="21"/>
              </w:rPr>
              <w:t>300</w:t>
            </w:r>
            <w:r>
              <w:rPr>
                <w:rFonts w:hint="eastAsia"/>
                <w:szCs w:val="21"/>
              </w:rPr>
              <w:t>字内）</w:t>
            </w:r>
          </w:p>
        </w:tc>
        <w:tc>
          <w:tcPr>
            <w:tcW w:w="6975" w:type="dxa"/>
            <w:gridSpan w:val="7"/>
          </w:tcPr>
          <w:p w:rsidR="00911402" w:rsidRDefault="00911402" w:rsidP="00FC68F3">
            <w:pPr>
              <w:ind w:firstLineChars="200" w:firstLine="420"/>
              <w:rPr>
                <w:szCs w:val="21"/>
              </w:rPr>
            </w:pPr>
            <w:r>
              <w:rPr>
                <w:rFonts w:hint="eastAsia"/>
                <w:szCs w:val="21"/>
              </w:rPr>
              <w:t>苏州大学文正学院一直致力于探索高等教育多元发展之路，面向区域人才需求和学生个性发展需求，构建和实践“通识</w:t>
            </w:r>
            <w:r>
              <w:rPr>
                <w:szCs w:val="21"/>
              </w:rPr>
              <w:t>+</w:t>
            </w:r>
            <w:r>
              <w:rPr>
                <w:rFonts w:hint="eastAsia"/>
                <w:szCs w:val="21"/>
              </w:rPr>
              <w:t>专业</w:t>
            </w:r>
            <w:r>
              <w:rPr>
                <w:szCs w:val="21"/>
              </w:rPr>
              <w:t>+</w:t>
            </w:r>
            <w:r>
              <w:rPr>
                <w:rFonts w:hint="eastAsia"/>
                <w:szCs w:val="21"/>
              </w:rPr>
              <w:t>特色”三平台课程、“公选</w:t>
            </w:r>
            <w:r>
              <w:rPr>
                <w:szCs w:val="21"/>
              </w:rPr>
              <w:t>+</w:t>
            </w:r>
            <w:r>
              <w:rPr>
                <w:rFonts w:hint="eastAsia"/>
                <w:szCs w:val="21"/>
              </w:rPr>
              <w:t>证书”二模块开放课程，这两大类课程相互支撑，相互贯通，多种流向，形成了以需求为导向而又弹性多元的课程立体化结构。</w:t>
            </w:r>
          </w:p>
          <w:p w:rsidR="00911402" w:rsidRDefault="00911402" w:rsidP="00FC68F3">
            <w:pPr>
              <w:ind w:firstLineChars="200" w:firstLine="420"/>
              <w:rPr>
                <w:szCs w:val="21"/>
              </w:rPr>
            </w:pPr>
            <w:r>
              <w:rPr>
                <w:rFonts w:hint="eastAsia"/>
                <w:szCs w:val="21"/>
              </w:rPr>
              <w:t>“</w:t>
            </w:r>
            <w:r>
              <w:rPr>
                <w:szCs w:val="21"/>
              </w:rPr>
              <w:t>3+2</w:t>
            </w:r>
            <w:r>
              <w:rPr>
                <w:rFonts w:hint="eastAsia"/>
                <w:szCs w:val="21"/>
              </w:rPr>
              <w:t>”课程结构的实施，学院推出一批契合学生发展需求的新课程，包括第二学位、实践实训、校企合作、中外合作、生涯规划等课程，同时实践中形成学习成绩和“行为学分”并重的质量保障制度，以及“双轨”评价制度。</w:t>
            </w:r>
          </w:p>
          <w:p w:rsidR="00911402" w:rsidRDefault="00911402" w:rsidP="00FC68F3">
            <w:pPr>
              <w:ind w:firstLineChars="200" w:firstLine="420"/>
              <w:rPr>
                <w:szCs w:val="21"/>
              </w:rPr>
            </w:pPr>
            <w:r>
              <w:rPr>
                <w:rFonts w:hint="eastAsia"/>
                <w:szCs w:val="21"/>
              </w:rPr>
              <w:t>通过五年探索实践与四年检验，有效地提升了我院毕业生的发展后劲及就业竞争力，年终就业率保持在</w:t>
            </w:r>
            <w:r>
              <w:rPr>
                <w:szCs w:val="21"/>
              </w:rPr>
              <w:t>95%</w:t>
            </w:r>
            <w:r>
              <w:rPr>
                <w:rFonts w:hint="eastAsia"/>
                <w:szCs w:val="21"/>
              </w:rPr>
              <w:t>以上，其中面向苏南区域就业达</w:t>
            </w:r>
            <w:r>
              <w:rPr>
                <w:szCs w:val="21"/>
              </w:rPr>
              <w:t>46%</w:t>
            </w:r>
            <w:r>
              <w:rPr>
                <w:rFonts w:hint="eastAsia"/>
                <w:szCs w:val="21"/>
              </w:rPr>
              <w:t>，分别于</w:t>
            </w:r>
            <w:r>
              <w:rPr>
                <w:szCs w:val="21"/>
              </w:rPr>
              <w:t>2012</w:t>
            </w:r>
            <w:r>
              <w:rPr>
                <w:rFonts w:hint="eastAsia"/>
                <w:szCs w:val="21"/>
              </w:rPr>
              <w:t>年、</w:t>
            </w:r>
            <w:r>
              <w:rPr>
                <w:szCs w:val="21"/>
              </w:rPr>
              <w:t>2014</w:t>
            </w:r>
            <w:r>
              <w:rPr>
                <w:rFonts w:hint="eastAsia"/>
                <w:szCs w:val="21"/>
              </w:rPr>
              <w:t>年两次被评为</w:t>
            </w:r>
            <w:proofErr w:type="gramStart"/>
            <w:r>
              <w:rPr>
                <w:rFonts w:hint="eastAsia"/>
                <w:szCs w:val="21"/>
              </w:rPr>
              <w:t>省就业</w:t>
            </w:r>
            <w:proofErr w:type="gramEnd"/>
            <w:r>
              <w:rPr>
                <w:rFonts w:hint="eastAsia"/>
                <w:szCs w:val="21"/>
              </w:rPr>
              <w:t>工作“先进集体”，</w:t>
            </w:r>
            <w:r>
              <w:rPr>
                <w:szCs w:val="21"/>
              </w:rPr>
              <w:t>2016</w:t>
            </w:r>
            <w:r>
              <w:rPr>
                <w:rFonts w:hint="eastAsia"/>
                <w:szCs w:val="21"/>
              </w:rPr>
              <w:t>年教学管理创新成果获苏州市教学成果二等奖。</w:t>
            </w:r>
          </w:p>
        </w:tc>
      </w:tr>
      <w:tr w:rsidR="00911402">
        <w:trPr>
          <w:trHeight w:val="454"/>
          <w:jc w:val="center"/>
        </w:trPr>
        <w:tc>
          <w:tcPr>
            <w:tcW w:w="510" w:type="dxa"/>
            <w:vMerge w:val="restart"/>
            <w:vAlign w:val="center"/>
          </w:tcPr>
          <w:p w:rsidR="00911402" w:rsidRDefault="00911402">
            <w:pPr>
              <w:spacing w:line="400" w:lineRule="exact"/>
              <w:jc w:val="center"/>
              <w:rPr>
                <w:szCs w:val="21"/>
              </w:rPr>
            </w:pPr>
            <w:r>
              <w:rPr>
                <w:rFonts w:hint="eastAsia"/>
                <w:szCs w:val="21"/>
              </w:rPr>
              <w:t>主要完成人情况</w:t>
            </w:r>
          </w:p>
        </w:tc>
        <w:tc>
          <w:tcPr>
            <w:tcW w:w="425" w:type="dxa"/>
            <w:vMerge w:val="restart"/>
            <w:vAlign w:val="center"/>
          </w:tcPr>
          <w:p w:rsidR="00911402" w:rsidRDefault="00911402">
            <w:pPr>
              <w:spacing w:line="400" w:lineRule="exact"/>
              <w:jc w:val="center"/>
              <w:rPr>
                <w:szCs w:val="21"/>
              </w:rPr>
            </w:pPr>
            <w:r>
              <w:rPr>
                <w:szCs w:val="21"/>
              </w:rPr>
              <w:t>1</w:t>
            </w:r>
          </w:p>
        </w:tc>
        <w:tc>
          <w:tcPr>
            <w:tcW w:w="1134" w:type="dxa"/>
            <w:vAlign w:val="center"/>
          </w:tcPr>
          <w:p w:rsidR="00911402" w:rsidRDefault="00911402">
            <w:pPr>
              <w:spacing w:line="400" w:lineRule="exact"/>
              <w:jc w:val="center"/>
              <w:rPr>
                <w:szCs w:val="21"/>
              </w:rPr>
            </w:pPr>
            <w:r>
              <w:rPr>
                <w:rFonts w:hint="eastAsia"/>
                <w:szCs w:val="21"/>
              </w:rPr>
              <w:t>姓名</w:t>
            </w:r>
          </w:p>
        </w:tc>
        <w:tc>
          <w:tcPr>
            <w:tcW w:w="1134" w:type="dxa"/>
            <w:vAlign w:val="center"/>
          </w:tcPr>
          <w:p w:rsidR="00911402" w:rsidRDefault="00911402">
            <w:pPr>
              <w:spacing w:line="400" w:lineRule="exact"/>
              <w:jc w:val="center"/>
              <w:rPr>
                <w:szCs w:val="21"/>
              </w:rPr>
            </w:pPr>
            <w:r>
              <w:rPr>
                <w:rFonts w:hint="eastAsia"/>
                <w:szCs w:val="21"/>
              </w:rPr>
              <w:t>施盛威</w:t>
            </w:r>
          </w:p>
        </w:tc>
        <w:tc>
          <w:tcPr>
            <w:tcW w:w="1418" w:type="dxa"/>
            <w:vAlign w:val="center"/>
          </w:tcPr>
          <w:p w:rsidR="00911402" w:rsidRDefault="00911402">
            <w:pPr>
              <w:spacing w:line="400" w:lineRule="exact"/>
              <w:jc w:val="center"/>
              <w:rPr>
                <w:szCs w:val="21"/>
              </w:rPr>
            </w:pPr>
            <w:r>
              <w:rPr>
                <w:rFonts w:hint="eastAsia"/>
                <w:szCs w:val="21"/>
              </w:rPr>
              <w:t>单位及职务</w:t>
            </w:r>
          </w:p>
        </w:tc>
        <w:tc>
          <w:tcPr>
            <w:tcW w:w="1843" w:type="dxa"/>
            <w:gridSpan w:val="3"/>
            <w:vAlign w:val="center"/>
          </w:tcPr>
          <w:p w:rsidR="00911402" w:rsidRDefault="00911402">
            <w:pPr>
              <w:spacing w:line="400" w:lineRule="exact"/>
              <w:jc w:val="center"/>
              <w:rPr>
                <w:sz w:val="18"/>
                <w:szCs w:val="18"/>
              </w:rPr>
            </w:pPr>
            <w:r>
              <w:rPr>
                <w:rFonts w:hint="eastAsia"/>
                <w:sz w:val="18"/>
                <w:szCs w:val="18"/>
              </w:rPr>
              <w:t>苏州大学文正学院</w:t>
            </w:r>
          </w:p>
          <w:p w:rsidR="00911402" w:rsidRDefault="00911402">
            <w:pPr>
              <w:spacing w:line="400" w:lineRule="exact"/>
              <w:jc w:val="center"/>
              <w:rPr>
                <w:sz w:val="18"/>
                <w:szCs w:val="18"/>
              </w:rPr>
            </w:pPr>
            <w:r>
              <w:rPr>
                <w:rFonts w:hint="eastAsia"/>
                <w:sz w:val="18"/>
                <w:szCs w:val="18"/>
              </w:rPr>
              <w:t>副院长</w:t>
            </w:r>
          </w:p>
        </w:tc>
        <w:tc>
          <w:tcPr>
            <w:tcW w:w="1559" w:type="dxa"/>
            <w:vAlign w:val="center"/>
          </w:tcPr>
          <w:p w:rsidR="00911402" w:rsidRDefault="00911402">
            <w:pPr>
              <w:spacing w:line="400" w:lineRule="exact"/>
              <w:jc w:val="center"/>
              <w:rPr>
                <w:szCs w:val="21"/>
              </w:rPr>
            </w:pPr>
            <w:r>
              <w:rPr>
                <w:rFonts w:hint="eastAsia"/>
                <w:szCs w:val="21"/>
              </w:rPr>
              <w:t>专业技术职称</w:t>
            </w:r>
          </w:p>
        </w:tc>
        <w:tc>
          <w:tcPr>
            <w:tcW w:w="1021" w:type="dxa"/>
            <w:vAlign w:val="center"/>
          </w:tcPr>
          <w:p w:rsidR="00911402" w:rsidRDefault="00911402">
            <w:pPr>
              <w:spacing w:line="400" w:lineRule="exact"/>
              <w:jc w:val="center"/>
              <w:rPr>
                <w:szCs w:val="21"/>
              </w:rPr>
            </w:pPr>
            <w:r>
              <w:rPr>
                <w:rFonts w:hint="eastAsia"/>
                <w:sz w:val="18"/>
                <w:szCs w:val="18"/>
              </w:rPr>
              <w:t>副研究员</w:t>
            </w:r>
          </w:p>
        </w:tc>
      </w:tr>
      <w:tr w:rsidR="00911402">
        <w:trPr>
          <w:trHeight w:val="1134"/>
          <w:jc w:val="center"/>
        </w:trPr>
        <w:tc>
          <w:tcPr>
            <w:tcW w:w="510" w:type="dxa"/>
            <w:vMerge/>
            <w:vAlign w:val="center"/>
          </w:tcPr>
          <w:p w:rsidR="00911402" w:rsidRDefault="00911402">
            <w:pPr>
              <w:widowControl/>
              <w:jc w:val="left"/>
              <w:rPr>
                <w:szCs w:val="21"/>
              </w:rPr>
            </w:pPr>
          </w:p>
        </w:tc>
        <w:tc>
          <w:tcPr>
            <w:tcW w:w="425" w:type="dxa"/>
            <w:vMerge/>
            <w:vAlign w:val="center"/>
          </w:tcPr>
          <w:p w:rsidR="00911402" w:rsidRDefault="00911402">
            <w:pPr>
              <w:widowControl/>
              <w:jc w:val="left"/>
              <w:rPr>
                <w:szCs w:val="21"/>
              </w:rPr>
            </w:pPr>
          </w:p>
        </w:tc>
        <w:tc>
          <w:tcPr>
            <w:tcW w:w="1134" w:type="dxa"/>
            <w:vAlign w:val="center"/>
          </w:tcPr>
          <w:p w:rsidR="00911402" w:rsidRDefault="00911402">
            <w:pPr>
              <w:spacing w:line="400" w:lineRule="exact"/>
              <w:jc w:val="center"/>
              <w:rPr>
                <w:szCs w:val="21"/>
              </w:rPr>
            </w:pPr>
            <w:r>
              <w:rPr>
                <w:rFonts w:hint="eastAsia"/>
                <w:szCs w:val="21"/>
              </w:rPr>
              <w:t>主要贡献</w:t>
            </w:r>
          </w:p>
          <w:p w:rsidR="00911402" w:rsidRDefault="00911402">
            <w:pPr>
              <w:spacing w:line="400" w:lineRule="exact"/>
              <w:jc w:val="center"/>
              <w:rPr>
                <w:w w:val="80"/>
                <w:szCs w:val="21"/>
              </w:rPr>
            </w:pPr>
            <w:r>
              <w:rPr>
                <w:rFonts w:hint="eastAsia"/>
                <w:w w:val="80"/>
                <w:szCs w:val="21"/>
              </w:rPr>
              <w:t>（</w:t>
            </w:r>
            <w:r>
              <w:rPr>
                <w:w w:val="80"/>
                <w:szCs w:val="21"/>
              </w:rPr>
              <w:t>100</w:t>
            </w:r>
            <w:r>
              <w:rPr>
                <w:rFonts w:hint="eastAsia"/>
                <w:w w:val="80"/>
                <w:szCs w:val="21"/>
              </w:rPr>
              <w:t>字内）</w:t>
            </w:r>
          </w:p>
        </w:tc>
        <w:tc>
          <w:tcPr>
            <w:tcW w:w="6975" w:type="dxa"/>
            <w:gridSpan w:val="7"/>
            <w:vAlign w:val="center"/>
          </w:tcPr>
          <w:p w:rsidR="00911402" w:rsidRDefault="00911402" w:rsidP="00FC68F3">
            <w:pPr>
              <w:ind w:firstLineChars="200" w:firstLine="420"/>
              <w:jc w:val="left"/>
              <w:rPr>
                <w:szCs w:val="21"/>
              </w:rPr>
            </w:pPr>
            <w:r>
              <w:rPr>
                <w:rFonts w:hint="eastAsia"/>
                <w:szCs w:val="21"/>
              </w:rPr>
              <w:t>负责本成果的方案设计、人员分工、进展计划等总体工作部署。负责构建“</w:t>
            </w:r>
            <w:r>
              <w:rPr>
                <w:szCs w:val="21"/>
              </w:rPr>
              <w:t>3+2</w:t>
            </w:r>
            <w:r>
              <w:rPr>
                <w:rFonts w:hint="eastAsia"/>
                <w:szCs w:val="21"/>
              </w:rPr>
              <w:t>”课程结构的改革实践，实施多元培养模式。负责教学管理制度创新，主持或参与教改课题研究，对本成果的形成提供理论和实践经验。</w:t>
            </w:r>
          </w:p>
        </w:tc>
      </w:tr>
      <w:tr w:rsidR="00911402">
        <w:trPr>
          <w:trHeight w:val="454"/>
          <w:jc w:val="center"/>
        </w:trPr>
        <w:tc>
          <w:tcPr>
            <w:tcW w:w="510" w:type="dxa"/>
            <w:vMerge/>
            <w:vAlign w:val="center"/>
          </w:tcPr>
          <w:p w:rsidR="00911402" w:rsidRDefault="00911402">
            <w:pPr>
              <w:widowControl/>
              <w:jc w:val="left"/>
              <w:rPr>
                <w:szCs w:val="21"/>
              </w:rPr>
            </w:pPr>
          </w:p>
        </w:tc>
        <w:tc>
          <w:tcPr>
            <w:tcW w:w="425" w:type="dxa"/>
            <w:vMerge w:val="restart"/>
            <w:vAlign w:val="center"/>
          </w:tcPr>
          <w:p w:rsidR="00911402" w:rsidRDefault="00911402">
            <w:pPr>
              <w:spacing w:line="400" w:lineRule="exact"/>
              <w:jc w:val="center"/>
              <w:rPr>
                <w:szCs w:val="21"/>
              </w:rPr>
            </w:pPr>
            <w:r>
              <w:rPr>
                <w:szCs w:val="21"/>
              </w:rPr>
              <w:t>2</w:t>
            </w:r>
          </w:p>
        </w:tc>
        <w:tc>
          <w:tcPr>
            <w:tcW w:w="1134" w:type="dxa"/>
            <w:vAlign w:val="center"/>
          </w:tcPr>
          <w:p w:rsidR="00911402" w:rsidRDefault="00911402">
            <w:pPr>
              <w:spacing w:line="400" w:lineRule="exact"/>
              <w:jc w:val="center"/>
              <w:rPr>
                <w:szCs w:val="21"/>
              </w:rPr>
            </w:pPr>
            <w:r>
              <w:rPr>
                <w:rFonts w:hint="eastAsia"/>
                <w:szCs w:val="21"/>
              </w:rPr>
              <w:t>姓名</w:t>
            </w:r>
          </w:p>
        </w:tc>
        <w:tc>
          <w:tcPr>
            <w:tcW w:w="1134" w:type="dxa"/>
            <w:vAlign w:val="center"/>
          </w:tcPr>
          <w:p w:rsidR="00911402" w:rsidRDefault="00911402">
            <w:pPr>
              <w:spacing w:line="400" w:lineRule="exact"/>
              <w:jc w:val="center"/>
              <w:rPr>
                <w:szCs w:val="21"/>
              </w:rPr>
            </w:pPr>
            <w:r>
              <w:rPr>
                <w:rFonts w:hint="eastAsia"/>
                <w:szCs w:val="21"/>
              </w:rPr>
              <w:t>吴昌政</w:t>
            </w:r>
          </w:p>
        </w:tc>
        <w:tc>
          <w:tcPr>
            <w:tcW w:w="1418" w:type="dxa"/>
            <w:vAlign w:val="center"/>
          </w:tcPr>
          <w:p w:rsidR="00911402" w:rsidRDefault="00911402">
            <w:pPr>
              <w:spacing w:line="400" w:lineRule="exact"/>
              <w:jc w:val="center"/>
              <w:rPr>
                <w:szCs w:val="21"/>
              </w:rPr>
            </w:pPr>
            <w:r>
              <w:rPr>
                <w:rFonts w:hint="eastAsia"/>
                <w:szCs w:val="21"/>
              </w:rPr>
              <w:t>单位及职务</w:t>
            </w:r>
          </w:p>
        </w:tc>
        <w:tc>
          <w:tcPr>
            <w:tcW w:w="1843" w:type="dxa"/>
            <w:gridSpan w:val="3"/>
            <w:vAlign w:val="center"/>
          </w:tcPr>
          <w:p w:rsidR="00911402" w:rsidRDefault="00911402">
            <w:pPr>
              <w:spacing w:line="400" w:lineRule="exact"/>
              <w:jc w:val="center"/>
              <w:rPr>
                <w:sz w:val="18"/>
                <w:szCs w:val="18"/>
              </w:rPr>
            </w:pPr>
            <w:r>
              <w:rPr>
                <w:rFonts w:hint="eastAsia"/>
                <w:sz w:val="18"/>
                <w:szCs w:val="18"/>
              </w:rPr>
              <w:t>苏州大学文正学院</w:t>
            </w:r>
          </w:p>
          <w:p w:rsidR="00911402" w:rsidRDefault="00911402">
            <w:pPr>
              <w:spacing w:line="400" w:lineRule="exact"/>
              <w:jc w:val="center"/>
              <w:rPr>
                <w:sz w:val="18"/>
                <w:szCs w:val="18"/>
              </w:rPr>
            </w:pPr>
            <w:r>
              <w:rPr>
                <w:rFonts w:hint="eastAsia"/>
                <w:sz w:val="18"/>
                <w:szCs w:val="18"/>
              </w:rPr>
              <w:t>院长</w:t>
            </w:r>
          </w:p>
        </w:tc>
        <w:tc>
          <w:tcPr>
            <w:tcW w:w="1559" w:type="dxa"/>
            <w:vAlign w:val="center"/>
          </w:tcPr>
          <w:p w:rsidR="00911402" w:rsidRDefault="00911402">
            <w:pPr>
              <w:spacing w:line="400" w:lineRule="exact"/>
              <w:jc w:val="center"/>
              <w:rPr>
                <w:szCs w:val="21"/>
              </w:rPr>
            </w:pPr>
            <w:r>
              <w:rPr>
                <w:rFonts w:hint="eastAsia"/>
                <w:szCs w:val="21"/>
              </w:rPr>
              <w:t>专业技术职称</w:t>
            </w:r>
          </w:p>
        </w:tc>
        <w:tc>
          <w:tcPr>
            <w:tcW w:w="1021" w:type="dxa"/>
            <w:vAlign w:val="center"/>
          </w:tcPr>
          <w:p w:rsidR="00911402" w:rsidRDefault="00911402">
            <w:pPr>
              <w:spacing w:line="400" w:lineRule="exact"/>
              <w:jc w:val="center"/>
              <w:rPr>
                <w:sz w:val="18"/>
                <w:szCs w:val="18"/>
              </w:rPr>
            </w:pPr>
            <w:r>
              <w:rPr>
                <w:rFonts w:hint="eastAsia"/>
                <w:szCs w:val="21"/>
              </w:rPr>
              <w:t>研究员</w:t>
            </w:r>
          </w:p>
        </w:tc>
      </w:tr>
      <w:tr w:rsidR="00911402">
        <w:trPr>
          <w:trHeight w:val="1134"/>
          <w:jc w:val="center"/>
        </w:trPr>
        <w:tc>
          <w:tcPr>
            <w:tcW w:w="510" w:type="dxa"/>
            <w:vMerge/>
            <w:vAlign w:val="center"/>
          </w:tcPr>
          <w:p w:rsidR="00911402" w:rsidRDefault="00911402">
            <w:pPr>
              <w:widowControl/>
              <w:jc w:val="left"/>
              <w:rPr>
                <w:szCs w:val="21"/>
              </w:rPr>
            </w:pPr>
          </w:p>
        </w:tc>
        <w:tc>
          <w:tcPr>
            <w:tcW w:w="425" w:type="dxa"/>
            <w:vMerge/>
            <w:vAlign w:val="center"/>
          </w:tcPr>
          <w:p w:rsidR="00911402" w:rsidRDefault="00911402">
            <w:pPr>
              <w:widowControl/>
              <w:jc w:val="left"/>
              <w:rPr>
                <w:szCs w:val="21"/>
              </w:rPr>
            </w:pPr>
          </w:p>
        </w:tc>
        <w:tc>
          <w:tcPr>
            <w:tcW w:w="1134" w:type="dxa"/>
            <w:vAlign w:val="center"/>
          </w:tcPr>
          <w:p w:rsidR="00911402" w:rsidRDefault="00911402">
            <w:pPr>
              <w:spacing w:line="400" w:lineRule="exact"/>
              <w:jc w:val="center"/>
              <w:rPr>
                <w:szCs w:val="21"/>
              </w:rPr>
            </w:pPr>
            <w:r>
              <w:rPr>
                <w:rFonts w:hint="eastAsia"/>
                <w:szCs w:val="21"/>
              </w:rPr>
              <w:t>主要贡献</w:t>
            </w:r>
          </w:p>
          <w:p w:rsidR="00911402" w:rsidRDefault="00911402">
            <w:pPr>
              <w:spacing w:line="400" w:lineRule="exact"/>
              <w:jc w:val="center"/>
              <w:rPr>
                <w:w w:val="80"/>
                <w:szCs w:val="21"/>
              </w:rPr>
            </w:pPr>
            <w:r>
              <w:rPr>
                <w:rFonts w:hint="eastAsia"/>
                <w:w w:val="80"/>
                <w:szCs w:val="21"/>
              </w:rPr>
              <w:t>（</w:t>
            </w:r>
            <w:r>
              <w:rPr>
                <w:w w:val="80"/>
                <w:szCs w:val="21"/>
              </w:rPr>
              <w:t>100</w:t>
            </w:r>
            <w:r>
              <w:rPr>
                <w:rFonts w:hint="eastAsia"/>
                <w:w w:val="80"/>
                <w:szCs w:val="21"/>
              </w:rPr>
              <w:t>字内）</w:t>
            </w:r>
          </w:p>
        </w:tc>
        <w:tc>
          <w:tcPr>
            <w:tcW w:w="6975" w:type="dxa"/>
            <w:gridSpan w:val="7"/>
            <w:vAlign w:val="center"/>
          </w:tcPr>
          <w:p w:rsidR="00911402" w:rsidRDefault="00911402" w:rsidP="00FC68F3">
            <w:pPr>
              <w:ind w:firstLineChars="200" w:firstLine="420"/>
              <w:jc w:val="left"/>
              <w:rPr>
                <w:szCs w:val="21"/>
              </w:rPr>
            </w:pPr>
            <w:r>
              <w:rPr>
                <w:rFonts w:hint="eastAsia"/>
                <w:szCs w:val="21"/>
              </w:rPr>
              <w:t>负责制订学院发展规划；负责资源整合与协调运转、机制创新、制度创新和政策经费支持，以及改革方案的思路论证与检验工作；负责整合各子方案成果，充分挖掘成果的生命力。</w:t>
            </w:r>
            <w:r>
              <w:rPr>
                <w:szCs w:val="21"/>
              </w:rPr>
              <w:t xml:space="preserve"> </w:t>
            </w:r>
          </w:p>
        </w:tc>
      </w:tr>
      <w:tr w:rsidR="00911402">
        <w:trPr>
          <w:trHeight w:val="454"/>
          <w:jc w:val="center"/>
        </w:trPr>
        <w:tc>
          <w:tcPr>
            <w:tcW w:w="510" w:type="dxa"/>
            <w:vMerge/>
            <w:vAlign w:val="center"/>
          </w:tcPr>
          <w:p w:rsidR="00911402" w:rsidRDefault="00911402">
            <w:pPr>
              <w:widowControl/>
              <w:jc w:val="left"/>
              <w:rPr>
                <w:szCs w:val="21"/>
              </w:rPr>
            </w:pPr>
          </w:p>
        </w:tc>
        <w:tc>
          <w:tcPr>
            <w:tcW w:w="425" w:type="dxa"/>
            <w:vMerge w:val="restart"/>
            <w:vAlign w:val="center"/>
          </w:tcPr>
          <w:p w:rsidR="00911402" w:rsidRDefault="00911402">
            <w:pPr>
              <w:spacing w:line="400" w:lineRule="exact"/>
              <w:jc w:val="center"/>
              <w:rPr>
                <w:szCs w:val="21"/>
              </w:rPr>
            </w:pPr>
            <w:r>
              <w:rPr>
                <w:szCs w:val="21"/>
              </w:rPr>
              <w:t>3</w:t>
            </w:r>
          </w:p>
        </w:tc>
        <w:tc>
          <w:tcPr>
            <w:tcW w:w="1134" w:type="dxa"/>
            <w:vAlign w:val="center"/>
          </w:tcPr>
          <w:p w:rsidR="00911402" w:rsidRDefault="00911402">
            <w:pPr>
              <w:spacing w:line="400" w:lineRule="exact"/>
              <w:jc w:val="center"/>
              <w:rPr>
                <w:szCs w:val="21"/>
              </w:rPr>
            </w:pPr>
            <w:r>
              <w:rPr>
                <w:rFonts w:hint="eastAsia"/>
                <w:szCs w:val="21"/>
              </w:rPr>
              <w:t>姓名</w:t>
            </w:r>
          </w:p>
        </w:tc>
        <w:tc>
          <w:tcPr>
            <w:tcW w:w="1134" w:type="dxa"/>
            <w:vAlign w:val="center"/>
          </w:tcPr>
          <w:p w:rsidR="00911402" w:rsidRDefault="00911402">
            <w:pPr>
              <w:spacing w:line="400" w:lineRule="exact"/>
              <w:jc w:val="center"/>
              <w:rPr>
                <w:szCs w:val="21"/>
              </w:rPr>
            </w:pPr>
            <w:r>
              <w:rPr>
                <w:rFonts w:hint="eastAsia"/>
                <w:szCs w:val="21"/>
              </w:rPr>
              <w:t>袁昌兵</w:t>
            </w:r>
          </w:p>
        </w:tc>
        <w:tc>
          <w:tcPr>
            <w:tcW w:w="1418" w:type="dxa"/>
            <w:vAlign w:val="center"/>
          </w:tcPr>
          <w:p w:rsidR="00911402" w:rsidRDefault="00911402">
            <w:pPr>
              <w:spacing w:line="400" w:lineRule="exact"/>
              <w:jc w:val="center"/>
              <w:rPr>
                <w:szCs w:val="21"/>
              </w:rPr>
            </w:pPr>
            <w:r>
              <w:rPr>
                <w:rFonts w:hint="eastAsia"/>
                <w:szCs w:val="21"/>
              </w:rPr>
              <w:t>单位及职务</w:t>
            </w:r>
          </w:p>
        </w:tc>
        <w:tc>
          <w:tcPr>
            <w:tcW w:w="1843" w:type="dxa"/>
            <w:gridSpan w:val="3"/>
            <w:vAlign w:val="center"/>
          </w:tcPr>
          <w:p w:rsidR="00911402" w:rsidRDefault="00911402">
            <w:pPr>
              <w:spacing w:line="400" w:lineRule="exact"/>
              <w:jc w:val="center"/>
              <w:rPr>
                <w:szCs w:val="21"/>
              </w:rPr>
            </w:pPr>
            <w:r>
              <w:rPr>
                <w:rFonts w:hint="eastAsia"/>
                <w:sz w:val="18"/>
                <w:szCs w:val="18"/>
              </w:rPr>
              <w:t>苏州大学文正学院</w:t>
            </w:r>
            <w:r>
              <w:rPr>
                <w:sz w:val="18"/>
                <w:szCs w:val="18"/>
              </w:rPr>
              <w:t xml:space="preserve"> </w:t>
            </w:r>
            <w:r>
              <w:rPr>
                <w:rFonts w:hint="eastAsia"/>
                <w:sz w:val="18"/>
                <w:szCs w:val="18"/>
              </w:rPr>
              <w:t>副院长</w:t>
            </w:r>
          </w:p>
        </w:tc>
        <w:tc>
          <w:tcPr>
            <w:tcW w:w="1559" w:type="dxa"/>
            <w:vAlign w:val="center"/>
          </w:tcPr>
          <w:p w:rsidR="00911402" w:rsidRDefault="00911402">
            <w:pPr>
              <w:spacing w:line="400" w:lineRule="exact"/>
              <w:jc w:val="center"/>
              <w:rPr>
                <w:szCs w:val="21"/>
              </w:rPr>
            </w:pPr>
            <w:r>
              <w:rPr>
                <w:rFonts w:hint="eastAsia"/>
                <w:szCs w:val="21"/>
              </w:rPr>
              <w:t>专业技术职称</w:t>
            </w:r>
          </w:p>
        </w:tc>
        <w:tc>
          <w:tcPr>
            <w:tcW w:w="1021" w:type="dxa"/>
            <w:vAlign w:val="center"/>
          </w:tcPr>
          <w:p w:rsidR="00911402" w:rsidRDefault="00911402">
            <w:pPr>
              <w:spacing w:line="400" w:lineRule="exact"/>
              <w:jc w:val="center"/>
              <w:rPr>
                <w:szCs w:val="21"/>
              </w:rPr>
            </w:pPr>
            <w:r>
              <w:rPr>
                <w:rFonts w:hint="eastAsia"/>
                <w:szCs w:val="21"/>
              </w:rPr>
              <w:t>副教授</w:t>
            </w:r>
          </w:p>
        </w:tc>
      </w:tr>
      <w:tr w:rsidR="00911402">
        <w:trPr>
          <w:trHeight w:val="1134"/>
          <w:jc w:val="center"/>
        </w:trPr>
        <w:tc>
          <w:tcPr>
            <w:tcW w:w="510" w:type="dxa"/>
            <w:vMerge/>
            <w:vAlign w:val="center"/>
          </w:tcPr>
          <w:p w:rsidR="00911402" w:rsidRDefault="00911402">
            <w:pPr>
              <w:widowControl/>
              <w:jc w:val="left"/>
              <w:rPr>
                <w:szCs w:val="21"/>
              </w:rPr>
            </w:pPr>
          </w:p>
        </w:tc>
        <w:tc>
          <w:tcPr>
            <w:tcW w:w="425" w:type="dxa"/>
            <w:vMerge/>
            <w:vAlign w:val="center"/>
          </w:tcPr>
          <w:p w:rsidR="00911402" w:rsidRDefault="00911402">
            <w:pPr>
              <w:widowControl/>
              <w:jc w:val="left"/>
              <w:rPr>
                <w:szCs w:val="21"/>
              </w:rPr>
            </w:pPr>
          </w:p>
        </w:tc>
        <w:tc>
          <w:tcPr>
            <w:tcW w:w="1134" w:type="dxa"/>
            <w:vAlign w:val="center"/>
          </w:tcPr>
          <w:p w:rsidR="00911402" w:rsidRDefault="00911402">
            <w:pPr>
              <w:spacing w:line="400" w:lineRule="exact"/>
              <w:jc w:val="center"/>
              <w:rPr>
                <w:szCs w:val="21"/>
              </w:rPr>
            </w:pPr>
            <w:r>
              <w:rPr>
                <w:rFonts w:hint="eastAsia"/>
                <w:szCs w:val="21"/>
              </w:rPr>
              <w:t>主要贡献</w:t>
            </w:r>
          </w:p>
          <w:p w:rsidR="00911402" w:rsidRDefault="00911402">
            <w:pPr>
              <w:spacing w:line="400" w:lineRule="exact"/>
              <w:jc w:val="center"/>
              <w:rPr>
                <w:w w:val="80"/>
                <w:szCs w:val="21"/>
              </w:rPr>
            </w:pPr>
            <w:r>
              <w:rPr>
                <w:rFonts w:hint="eastAsia"/>
                <w:w w:val="80"/>
                <w:szCs w:val="21"/>
              </w:rPr>
              <w:t>（</w:t>
            </w:r>
            <w:r>
              <w:rPr>
                <w:w w:val="80"/>
                <w:szCs w:val="21"/>
              </w:rPr>
              <w:t>100</w:t>
            </w:r>
            <w:r>
              <w:rPr>
                <w:rFonts w:hint="eastAsia"/>
                <w:w w:val="80"/>
                <w:szCs w:val="21"/>
              </w:rPr>
              <w:t>字内）</w:t>
            </w:r>
          </w:p>
        </w:tc>
        <w:tc>
          <w:tcPr>
            <w:tcW w:w="6975" w:type="dxa"/>
            <w:gridSpan w:val="7"/>
            <w:vAlign w:val="center"/>
          </w:tcPr>
          <w:p w:rsidR="00911402" w:rsidRDefault="00911402" w:rsidP="00FC68F3">
            <w:pPr>
              <w:ind w:firstLineChars="200" w:firstLine="420"/>
              <w:jc w:val="left"/>
              <w:rPr>
                <w:szCs w:val="21"/>
              </w:rPr>
            </w:pPr>
            <w:r>
              <w:rPr>
                <w:rFonts w:hint="eastAsia"/>
                <w:szCs w:val="21"/>
              </w:rPr>
              <w:t>负责关于学生养成教育、创就业指导等方面的方案设计、论证与实施。负责学生管理方面的制度创新，形成了以激励引导为特征，“三维一体，稳中求衡”的量化评价体系。</w:t>
            </w:r>
          </w:p>
        </w:tc>
      </w:tr>
      <w:tr w:rsidR="00911402">
        <w:trPr>
          <w:trHeight w:val="454"/>
          <w:jc w:val="center"/>
        </w:trPr>
        <w:tc>
          <w:tcPr>
            <w:tcW w:w="510" w:type="dxa"/>
            <w:vMerge/>
            <w:vAlign w:val="center"/>
          </w:tcPr>
          <w:p w:rsidR="00911402" w:rsidRDefault="00911402">
            <w:pPr>
              <w:widowControl/>
              <w:jc w:val="left"/>
              <w:rPr>
                <w:szCs w:val="21"/>
              </w:rPr>
            </w:pPr>
          </w:p>
        </w:tc>
        <w:tc>
          <w:tcPr>
            <w:tcW w:w="425" w:type="dxa"/>
            <w:vMerge w:val="restart"/>
            <w:vAlign w:val="center"/>
          </w:tcPr>
          <w:p w:rsidR="00911402" w:rsidRDefault="00911402">
            <w:pPr>
              <w:spacing w:line="400" w:lineRule="exact"/>
              <w:jc w:val="center"/>
              <w:rPr>
                <w:szCs w:val="21"/>
              </w:rPr>
            </w:pPr>
            <w:r>
              <w:rPr>
                <w:szCs w:val="21"/>
              </w:rPr>
              <w:t>4</w:t>
            </w:r>
          </w:p>
        </w:tc>
        <w:tc>
          <w:tcPr>
            <w:tcW w:w="1134" w:type="dxa"/>
            <w:vAlign w:val="center"/>
          </w:tcPr>
          <w:p w:rsidR="00911402" w:rsidRDefault="00911402">
            <w:pPr>
              <w:spacing w:line="400" w:lineRule="exact"/>
              <w:jc w:val="center"/>
              <w:rPr>
                <w:szCs w:val="21"/>
              </w:rPr>
            </w:pPr>
            <w:r>
              <w:rPr>
                <w:rFonts w:hint="eastAsia"/>
                <w:szCs w:val="21"/>
              </w:rPr>
              <w:t>姓名</w:t>
            </w:r>
          </w:p>
        </w:tc>
        <w:tc>
          <w:tcPr>
            <w:tcW w:w="1134" w:type="dxa"/>
            <w:vAlign w:val="center"/>
          </w:tcPr>
          <w:p w:rsidR="00911402" w:rsidRDefault="00911402">
            <w:pPr>
              <w:spacing w:line="400" w:lineRule="exact"/>
              <w:jc w:val="center"/>
              <w:rPr>
                <w:szCs w:val="21"/>
              </w:rPr>
            </w:pPr>
            <w:r>
              <w:rPr>
                <w:rFonts w:hint="eastAsia"/>
                <w:szCs w:val="21"/>
              </w:rPr>
              <w:t>胡荣</w:t>
            </w:r>
          </w:p>
        </w:tc>
        <w:tc>
          <w:tcPr>
            <w:tcW w:w="1418" w:type="dxa"/>
            <w:vAlign w:val="center"/>
          </w:tcPr>
          <w:p w:rsidR="00911402" w:rsidRDefault="00911402">
            <w:pPr>
              <w:spacing w:line="400" w:lineRule="exact"/>
              <w:jc w:val="center"/>
              <w:rPr>
                <w:szCs w:val="21"/>
              </w:rPr>
            </w:pPr>
            <w:r>
              <w:rPr>
                <w:rFonts w:hint="eastAsia"/>
                <w:szCs w:val="21"/>
              </w:rPr>
              <w:t>单位及职务</w:t>
            </w:r>
          </w:p>
        </w:tc>
        <w:tc>
          <w:tcPr>
            <w:tcW w:w="1843" w:type="dxa"/>
            <w:gridSpan w:val="3"/>
            <w:vAlign w:val="center"/>
          </w:tcPr>
          <w:p w:rsidR="00911402" w:rsidRDefault="00911402">
            <w:pPr>
              <w:spacing w:line="400" w:lineRule="exact"/>
              <w:jc w:val="center"/>
              <w:rPr>
                <w:szCs w:val="21"/>
              </w:rPr>
            </w:pPr>
            <w:r>
              <w:rPr>
                <w:rFonts w:hint="eastAsia"/>
                <w:sz w:val="18"/>
                <w:szCs w:val="18"/>
              </w:rPr>
              <w:t>苏州大学文正学院</w:t>
            </w:r>
            <w:r>
              <w:rPr>
                <w:sz w:val="18"/>
                <w:szCs w:val="18"/>
              </w:rPr>
              <w:t xml:space="preserve"> </w:t>
            </w:r>
            <w:r>
              <w:rPr>
                <w:rFonts w:hint="eastAsia"/>
                <w:sz w:val="18"/>
                <w:szCs w:val="18"/>
              </w:rPr>
              <w:t>教学工作部部长</w:t>
            </w:r>
          </w:p>
        </w:tc>
        <w:tc>
          <w:tcPr>
            <w:tcW w:w="1559" w:type="dxa"/>
            <w:vAlign w:val="center"/>
          </w:tcPr>
          <w:p w:rsidR="00911402" w:rsidRDefault="00911402">
            <w:pPr>
              <w:spacing w:line="400" w:lineRule="exact"/>
              <w:jc w:val="center"/>
              <w:rPr>
                <w:szCs w:val="21"/>
              </w:rPr>
            </w:pPr>
            <w:r>
              <w:rPr>
                <w:rFonts w:hint="eastAsia"/>
                <w:szCs w:val="21"/>
              </w:rPr>
              <w:t>专业技术职称</w:t>
            </w:r>
          </w:p>
        </w:tc>
        <w:tc>
          <w:tcPr>
            <w:tcW w:w="1021" w:type="dxa"/>
            <w:vAlign w:val="center"/>
          </w:tcPr>
          <w:p w:rsidR="00911402" w:rsidRDefault="00911402">
            <w:pPr>
              <w:spacing w:line="400" w:lineRule="exact"/>
              <w:jc w:val="center"/>
              <w:rPr>
                <w:szCs w:val="21"/>
              </w:rPr>
            </w:pPr>
            <w:r>
              <w:rPr>
                <w:rFonts w:hint="eastAsia"/>
                <w:szCs w:val="21"/>
              </w:rPr>
              <w:t>助理研究员</w:t>
            </w:r>
          </w:p>
        </w:tc>
      </w:tr>
      <w:tr w:rsidR="00911402">
        <w:trPr>
          <w:trHeight w:val="1134"/>
          <w:jc w:val="center"/>
        </w:trPr>
        <w:tc>
          <w:tcPr>
            <w:tcW w:w="510" w:type="dxa"/>
            <w:vMerge/>
            <w:vAlign w:val="center"/>
          </w:tcPr>
          <w:p w:rsidR="00911402" w:rsidRDefault="00911402">
            <w:pPr>
              <w:widowControl/>
              <w:jc w:val="left"/>
              <w:rPr>
                <w:szCs w:val="21"/>
              </w:rPr>
            </w:pPr>
          </w:p>
        </w:tc>
        <w:tc>
          <w:tcPr>
            <w:tcW w:w="425" w:type="dxa"/>
            <w:vMerge/>
            <w:vAlign w:val="center"/>
          </w:tcPr>
          <w:p w:rsidR="00911402" w:rsidRDefault="00911402">
            <w:pPr>
              <w:widowControl/>
              <w:jc w:val="left"/>
              <w:rPr>
                <w:szCs w:val="21"/>
              </w:rPr>
            </w:pPr>
          </w:p>
        </w:tc>
        <w:tc>
          <w:tcPr>
            <w:tcW w:w="1134" w:type="dxa"/>
            <w:vAlign w:val="center"/>
          </w:tcPr>
          <w:p w:rsidR="00911402" w:rsidRDefault="00911402">
            <w:pPr>
              <w:spacing w:line="400" w:lineRule="exact"/>
              <w:jc w:val="center"/>
              <w:rPr>
                <w:szCs w:val="21"/>
              </w:rPr>
            </w:pPr>
            <w:r>
              <w:rPr>
                <w:rFonts w:hint="eastAsia"/>
                <w:szCs w:val="21"/>
              </w:rPr>
              <w:t>主要贡献</w:t>
            </w:r>
          </w:p>
          <w:p w:rsidR="00911402" w:rsidRDefault="00911402">
            <w:pPr>
              <w:spacing w:line="400" w:lineRule="exact"/>
              <w:jc w:val="center"/>
              <w:rPr>
                <w:w w:val="80"/>
                <w:szCs w:val="21"/>
              </w:rPr>
            </w:pPr>
            <w:r>
              <w:rPr>
                <w:rFonts w:hint="eastAsia"/>
                <w:w w:val="80"/>
                <w:szCs w:val="21"/>
              </w:rPr>
              <w:t>（</w:t>
            </w:r>
            <w:r>
              <w:rPr>
                <w:w w:val="80"/>
                <w:szCs w:val="21"/>
              </w:rPr>
              <w:t>100</w:t>
            </w:r>
            <w:r>
              <w:rPr>
                <w:rFonts w:hint="eastAsia"/>
                <w:w w:val="80"/>
                <w:szCs w:val="21"/>
              </w:rPr>
              <w:t>字内）</w:t>
            </w:r>
          </w:p>
        </w:tc>
        <w:tc>
          <w:tcPr>
            <w:tcW w:w="6975" w:type="dxa"/>
            <w:gridSpan w:val="7"/>
            <w:vAlign w:val="center"/>
          </w:tcPr>
          <w:p w:rsidR="00911402" w:rsidRDefault="00911402" w:rsidP="00FC68F3">
            <w:pPr>
              <w:ind w:firstLineChars="200" w:firstLine="420"/>
              <w:jc w:val="left"/>
              <w:rPr>
                <w:szCs w:val="21"/>
              </w:rPr>
            </w:pPr>
            <w:r>
              <w:rPr>
                <w:rFonts w:hint="eastAsia"/>
                <w:szCs w:val="21"/>
              </w:rPr>
              <w:t>参与课程结构改革与体系建设，具体负责各专业人才培养方案的制定与组织实施；跟踪汇总多元化人才培养中的具体问题，分析研究，适时调整实施方案，以及人才培养质量保障体系的建立。</w:t>
            </w:r>
          </w:p>
        </w:tc>
      </w:tr>
      <w:tr w:rsidR="00911402">
        <w:trPr>
          <w:trHeight w:val="454"/>
          <w:jc w:val="center"/>
        </w:trPr>
        <w:tc>
          <w:tcPr>
            <w:tcW w:w="510" w:type="dxa"/>
            <w:vMerge/>
            <w:vAlign w:val="center"/>
          </w:tcPr>
          <w:p w:rsidR="00911402" w:rsidRDefault="00911402">
            <w:pPr>
              <w:widowControl/>
              <w:jc w:val="left"/>
              <w:rPr>
                <w:szCs w:val="21"/>
              </w:rPr>
            </w:pPr>
          </w:p>
        </w:tc>
        <w:tc>
          <w:tcPr>
            <w:tcW w:w="425" w:type="dxa"/>
            <w:vMerge w:val="restart"/>
            <w:vAlign w:val="center"/>
          </w:tcPr>
          <w:p w:rsidR="00911402" w:rsidRDefault="00911402">
            <w:pPr>
              <w:spacing w:line="400" w:lineRule="exact"/>
              <w:jc w:val="center"/>
              <w:rPr>
                <w:szCs w:val="21"/>
              </w:rPr>
            </w:pPr>
            <w:r>
              <w:rPr>
                <w:szCs w:val="21"/>
              </w:rPr>
              <w:t>5</w:t>
            </w:r>
          </w:p>
        </w:tc>
        <w:tc>
          <w:tcPr>
            <w:tcW w:w="1134" w:type="dxa"/>
            <w:vAlign w:val="center"/>
          </w:tcPr>
          <w:p w:rsidR="00911402" w:rsidRDefault="00911402">
            <w:pPr>
              <w:spacing w:line="400" w:lineRule="exact"/>
              <w:jc w:val="center"/>
              <w:rPr>
                <w:szCs w:val="21"/>
              </w:rPr>
            </w:pPr>
            <w:r>
              <w:rPr>
                <w:rFonts w:hint="eastAsia"/>
                <w:szCs w:val="21"/>
              </w:rPr>
              <w:t>姓名</w:t>
            </w:r>
          </w:p>
        </w:tc>
        <w:tc>
          <w:tcPr>
            <w:tcW w:w="1134" w:type="dxa"/>
            <w:vAlign w:val="center"/>
          </w:tcPr>
          <w:p w:rsidR="00911402" w:rsidRDefault="00911402">
            <w:pPr>
              <w:spacing w:line="400" w:lineRule="exact"/>
              <w:jc w:val="center"/>
              <w:rPr>
                <w:szCs w:val="21"/>
              </w:rPr>
            </w:pPr>
            <w:r>
              <w:rPr>
                <w:rFonts w:hint="eastAsia"/>
                <w:szCs w:val="21"/>
              </w:rPr>
              <w:t>王淼</w:t>
            </w:r>
          </w:p>
        </w:tc>
        <w:tc>
          <w:tcPr>
            <w:tcW w:w="1418" w:type="dxa"/>
            <w:vAlign w:val="center"/>
          </w:tcPr>
          <w:p w:rsidR="00911402" w:rsidRDefault="00911402">
            <w:pPr>
              <w:spacing w:line="400" w:lineRule="exact"/>
              <w:jc w:val="center"/>
              <w:rPr>
                <w:szCs w:val="21"/>
              </w:rPr>
            </w:pPr>
            <w:r>
              <w:rPr>
                <w:rFonts w:hint="eastAsia"/>
                <w:szCs w:val="21"/>
              </w:rPr>
              <w:t>单位及职务</w:t>
            </w:r>
          </w:p>
        </w:tc>
        <w:tc>
          <w:tcPr>
            <w:tcW w:w="1843" w:type="dxa"/>
            <w:gridSpan w:val="3"/>
            <w:vAlign w:val="center"/>
          </w:tcPr>
          <w:p w:rsidR="00911402" w:rsidRDefault="00911402">
            <w:pPr>
              <w:spacing w:line="400" w:lineRule="exact"/>
              <w:jc w:val="center"/>
              <w:rPr>
                <w:szCs w:val="21"/>
              </w:rPr>
            </w:pPr>
            <w:r>
              <w:rPr>
                <w:rFonts w:hint="eastAsia"/>
                <w:sz w:val="18"/>
                <w:szCs w:val="18"/>
              </w:rPr>
              <w:t>苏州大学文正学院</w:t>
            </w:r>
            <w:r>
              <w:rPr>
                <w:sz w:val="18"/>
                <w:szCs w:val="18"/>
              </w:rPr>
              <w:t xml:space="preserve"> </w:t>
            </w:r>
            <w:r>
              <w:rPr>
                <w:rFonts w:hint="eastAsia"/>
                <w:sz w:val="18"/>
                <w:szCs w:val="18"/>
              </w:rPr>
              <w:t>学生发展中心主任</w:t>
            </w:r>
          </w:p>
        </w:tc>
        <w:tc>
          <w:tcPr>
            <w:tcW w:w="1559" w:type="dxa"/>
            <w:vAlign w:val="center"/>
          </w:tcPr>
          <w:p w:rsidR="00911402" w:rsidRDefault="00911402">
            <w:pPr>
              <w:spacing w:line="400" w:lineRule="exact"/>
              <w:jc w:val="center"/>
              <w:rPr>
                <w:szCs w:val="21"/>
              </w:rPr>
            </w:pPr>
            <w:r>
              <w:rPr>
                <w:rFonts w:hint="eastAsia"/>
                <w:szCs w:val="21"/>
              </w:rPr>
              <w:t>专业技术职称</w:t>
            </w:r>
          </w:p>
        </w:tc>
        <w:tc>
          <w:tcPr>
            <w:tcW w:w="1021" w:type="dxa"/>
            <w:vAlign w:val="center"/>
          </w:tcPr>
          <w:p w:rsidR="00911402" w:rsidRDefault="00911402">
            <w:pPr>
              <w:spacing w:line="400" w:lineRule="exact"/>
              <w:jc w:val="center"/>
              <w:rPr>
                <w:szCs w:val="21"/>
              </w:rPr>
            </w:pPr>
            <w:r>
              <w:rPr>
                <w:rFonts w:hint="eastAsia"/>
                <w:szCs w:val="21"/>
              </w:rPr>
              <w:t>副教授</w:t>
            </w:r>
          </w:p>
        </w:tc>
      </w:tr>
      <w:tr w:rsidR="00911402">
        <w:trPr>
          <w:trHeight w:val="1134"/>
          <w:jc w:val="center"/>
        </w:trPr>
        <w:tc>
          <w:tcPr>
            <w:tcW w:w="510" w:type="dxa"/>
            <w:vMerge/>
            <w:vAlign w:val="center"/>
          </w:tcPr>
          <w:p w:rsidR="00911402" w:rsidRDefault="00911402">
            <w:pPr>
              <w:widowControl/>
              <w:jc w:val="left"/>
              <w:rPr>
                <w:szCs w:val="21"/>
              </w:rPr>
            </w:pPr>
          </w:p>
        </w:tc>
        <w:tc>
          <w:tcPr>
            <w:tcW w:w="425" w:type="dxa"/>
            <w:vMerge/>
            <w:vAlign w:val="center"/>
          </w:tcPr>
          <w:p w:rsidR="00911402" w:rsidRDefault="00911402">
            <w:pPr>
              <w:widowControl/>
              <w:jc w:val="left"/>
              <w:rPr>
                <w:szCs w:val="21"/>
              </w:rPr>
            </w:pPr>
          </w:p>
        </w:tc>
        <w:tc>
          <w:tcPr>
            <w:tcW w:w="1134" w:type="dxa"/>
            <w:vAlign w:val="center"/>
          </w:tcPr>
          <w:p w:rsidR="00911402" w:rsidRDefault="00911402">
            <w:pPr>
              <w:spacing w:line="400" w:lineRule="exact"/>
              <w:jc w:val="center"/>
              <w:rPr>
                <w:szCs w:val="21"/>
              </w:rPr>
            </w:pPr>
            <w:r>
              <w:rPr>
                <w:rFonts w:hint="eastAsia"/>
                <w:szCs w:val="21"/>
              </w:rPr>
              <w:t>主要贡献</w:t>
            </w:r>
          </w:p>
          <w:p w:rsidR="00911402" w:rsidRDefault="00911402">
            <w:pPr>
              <w:spacing w:line="400" w:lineRule="exact"/>
              <w:jc w:val="center"/>
              <w:rPr>
                <w:w w:val="80"/>
                <w:szCs w:val="21"/>
              </w:rPr>
            </w:pPr>
            <w:r>
              <w:rPr>
                <w:rFonts w:hint="eastAsia"/>
                <w:w w:val="80"/>
                <w:szCs w:val="21"/>
              </w:rPr>
              <w:t>（</w:t>
            </w:r>
            <w:r>
              <w:rPr>
                <w:w w:val="80"/>
                <w:szCs w:val="21"/>
              </w:rPr>
              <w:t>100</w:t>
            </w:r>
            <w:r>
              <w:rPr>
                <w:rFonts w:hint="eastAsia"/>
                <w:w w:val="80"/>
                <w:szCs w:val="21"/>
              </w:rPr>
              <w:t>字内）</w:t>
            </w:r>
          </w:p>
        </w:tc>
        <w:tc>
          <w:tcPr>
            <w:tcW w:w="6975" w:type="dxa"/>
            <w:gridSpan w:val="7"/>
            <w:vAlign w:val="center"/>
          </w:tcPr>
          <w:p w:rsidR="00911402" w:rsidRDefault="00911402" w:rsidP="00FC68F3">
            <w:pPr>
              <w:ind w:firstLineChars="200" w:firstLine="420"/>
              <w:jc w:val="left"/>
              <w:rPr>
                <w:szCs w:val="21"/>
              </w:rPr>
            </w:pPr>
            <w:r>
              <w:rPr>
                <w:rFonts w:hint="eastAsia"/>
                <w:szCs w:val="21"/>
              </w:rPr>
              <w:t>负责创新创就业工作的体系化建设，形成创就业指导格局。有效探索独立学院校友工作框架体系及其与学院工作相融合的实践。积极开展学生创就业教育及其研究，为实践提供理论指导。</w:t>
            </w:r>
          </w:p>
        </w:tc>
      </w:tr>
      <w:tr w:rsidR="00911402">
        <w:trPr>
          <w:trHeight w:val="454"/>
          <w:jc w:val="center"/>
        </w:trPr>
        <w:tc>
          <w:tcPr>
            <w:tcW w:w="510" w:type="dxa"/>
            <w:vMerge/>
            <w:vAlign w:val="center"/>
          </w:tcPr>
          <w:p w:rsidR="00911402" w:rsidRDefault="00911402">
            <w:pPr>
              <w:widowControl/>
              <w:jc w:val="left"/>
              <w:rPr>
                <w:szCs w:val="21"/>
              </w:rPr>
            </w:pPr>
          </w:p>
        </w:tc>
        <w:tc>
          <w:tcPr>
            <w:tcW w:w="425" w:type="dxa"/>
            <w:vMerge w:val="restart"/>
            <w:vAlign w:val="center"/>
          </w:tcPr>
          <w:p w:rsidR="00911402" w:rsidRDefault="00911402">
            <w:pPr>
              <w:spacing w:line="400" w:lineRule="exact"/>
              <w:rPr>
                <w:szCs w:val="21"/>
              </w:rPr>
            </w:pPr>
            <w:r>
              <w:rPr>
                <w:szCs w:val="21"/>
              </w:rPr>
              <w:t xml:space="preserve"> 6</w:t>
            </w:r>
          </w:p>
        </w:tc>
        <w:tc>
          <w:tcPr>
            <w:tcW w:w="1134" w:type="dxa"/>
            <w:vAlign w:val="center"/>
          </w:tcPr>
          <w:p w:rsidR="00911402" w:rsidRDefault="00911402">
            <w:pPr>
              <w:spacing w:line="400" w:lineRule="exact"/>
              <w:jc w:val="center"/>
              <w:rPr>
                <w:szCs w:val="21"/>
              </w:rPr>
            </w:pPr>
            <w:r>
              <w:rPr>
                <w:rFonts w:hint="eastAsia"/>
                <w:szCs w:val="21"/>
              </w:rPr>
              <w:t>姓名</w:t>
            </w:r>
          </w:p>
        </w:tc>
        <w:tc>
          <w:tcPr>
            <w:tcW w:w="1134" w:type="dxa"/>
            <w:vAlign w:val="center"/>
          </w:tcPr>
          <w:p w:rsidR="00911402" w:rsidRDefault="00911402">
            <w:pPr>
              <w:spacing w:line="400" w:lineRule="exact"/>
              <w:jc w:val="center"/>
              <w:rPr>
                <w:szCs w:val="21"/>
              </w:rPr>
            </w:pPr>
            <w:r>
              <w:rPr>
                <w:rFonts w:hint="eastAsia"/>
                <w:szCs w:val="21"/>
              </w:rPr>
              <w:t>唐凤珍</w:t>
            </w:r>
          </w:p>
        </w:tc>
        <w:tc>
          <w:tcPr>
            <w:tcW w:w="1418" w:type="dxa"/>
            <w:vAlign w:val="center"/>
          </w:tcPr>
          <w:p w:rsidR="00911402" w:rsidRDefault="00911402">
            <w:pPr>
              <w:spacing w:line="400" w:lineRule="exact"/>
              <w:jc w:val="center"/>
              <w:rPr>
                <w:szCs w:val="21"/>
              </w:rPr>
            </w:pPr>
            <w:r>
              <w:rPr>
                <w:rFonts w:hint="eastAsia"/>
                <w:szCs w:val="21"/>
              </w:rPr>
              <w:t>单位及职务</w:t>
            </w:r>
          </w:p>
        </w:tc>
        <w:tc>
          <w:tcPr>
            <w:tcW w:w="1843" w:type="dxa"/>
            <w:gridSpan w:val="3"/>
            <w:vAlign w:val="center"/>
          </w:tcPr>
          <w:p w:rsidR="00911402" w:rsidRDefault="00911402">
            <w:pPr>
              <w:spacing w:line="400" w:lineRule="exact"/>
              <w:jc w:val="center"/>
              <w:rPr>
                <w:szCs w:val="21"/>
              </w:rPr>
            </w:pPr>
            <w:r>
              <w:rPr>
                <w:rFonts w:hint="eastAsia"/>
                <w:sz w:val="18"/>
                <w:szCs w:val="18"/>
              </w:rPr>
              <w:t>苏州大学文正学院</w:t>
            </w:r>
            <w:r>
              <w:rPr>
                <w:sz w:val="18"/>
                <w:szCs w:val="18"/>
              </w:rPr>
              <w:t xml:space="preserve"> </w:t>
            </w:r>
            <w:r>
              <w:rPr>
                <w:rFonts w:hint="eastAsia"/>
                <w:sz w:val="18"/>
                <w:szCs w:val="18"/>
              </w:rPr>
              <w:t>国际交流学院院长</w:t>
            </w:r>
          </w:p>
        </w:tc>
        <w:tc>
          <w:tcPr>
            <w:tcW w:w="1559" w:type="dxa"/>
            <w:vAlign w:val="center"/>
          </w:tcPr>
          <w:p w:rsidR="00911402" w:rsidRDefault="00911402">
            <w:pPr>
              <w:spacing w:line="400" w:lineRule="exact"/>
              <w:jc w:val="center"/>
              <w:rPr>
                <w:szCs w:val="21"/>
              </w:rPr>
            </w:pPr>
            <w:r>
              <w:rPr>
                <w:rFonts w:hint="eastAsia"/>
                <w:szCs w:val="21"/>
              </w:rPr>
              <w:t>专业技术职称</w:t>
            </w:r>
          </w:p>
        </w:tc>
        <w:tc>
          <w:tcPr>
            <w:tcW w:w="1021" w:type="dxa"/>
            <w:vAlign w:val="center"/>
          </w:tcPr>
          <w:p w:rsidR="00911402" w:rsidRDefault="00911402">
            <w:pPr>
              <w:spacing w:line="400" w:lineRule="exact"/>
              <w:jc w:val="center"/>
              <w:rPr>
                <w:szCs w:val="21"/>
              </w:rPr>
            </w:pPr>
            <w:r>
              <w:rPr>
                <w:rFonts w:hint="eastAsia"/>
                <w:szCs w:val="21"/>
              </w:rPr>
              <w:t>助理研究员</w:t>
            </w:r>
          </w:p>
        </w:tc>
      </w:tr>
      <w:tr w:rsidR="00911402">
        <w:trPr>
          <w:trHeight w:val="1134"/>
          <w:jc w:val="center"/>
        </w:trPr>
        <w:tc>
          <w:tcPr>
            <w:tcW w:w="510" w:type="dxa"/>
            <w:vMerge/>
            <w:vAlign w:val="center"/>
          </w:tcPr>
          <w:p w:rsidR="00911402" w:rsidRDefault="00911402">
            <w:pPr>
              <w:widowControl/>
              <w:jc w:val="left"/>
              <w:rPr>
                <w:szCs w:val="21"/>
              </w:rPr>
            </w:pPr>
          </w:p>
        </w:tc>
        <w:tc>
          <w:tcPr>
            <w:tcW w:w="425" w:type="dxa"/>
            <w:vMerge/>
            <w:vAlign w:val="center"/>
          </w:tcPr>
          <w:p w:rsidR="00911402" w:rsidRDefault="00911402">
            <w:pPr>
              <w:widowControl/>
              <w:jc w:val="left"/>
              <w:rPr>
                <w:szCs w:val="21"/>
              </w:rPr>
            </w:pPr>
          </w:p>
        </w:tc>
        <w:tc>
          <w:tcPr>
            <w:tcW w:w="1134" w:type="dxa"/>
            <w:vAlign w:val="center"/>
          </w:tcPr>
          <w:p w:rsidR="00911402" w:rsidRDefault="00911402">
            <w:pPr>
              <w:spacing w:line="400" w:lineRule="exact"/>
              <w:jc w:val="center"/>
              <w:rPr>
                <w:szCs w:val="21"/>
              </w:rPr>
            </w:pPr>
            <w:r>
              <w:rPr>
                <w:rFonts w:hint="eastAsia"/>
                <w:szCs w:val="21"/>
              </w:rPr>
              <w:t>主要贡献</w:t>
            </w:r>
          </w:p>
          <w:p w:rsidR="00911402" w:rsidRDefault="00911402">
            <w:pPr>
              <w:spacing w:line="400" w:lineRule="exact"/>
              <w:jc w:val="center"/>
              <w:rPr>
                <w:w w:val="80"/>
                <w:szCs w:val="21"/>
              </w:rPr>
            </w:pPr>
            <w:r>
              <w:rPr>
                <w:rFonts w:hint="eastAsia"/>
                <w:w w:val="80"/>
                <w:szCs w:val="21"/>
              </w:rPr>
              <w:t>（</w:t>
            </w:r>
            <w:r>
              <w:rPr>
                <w:w w:val="80"/>
                <w:szCs w:val="21"/>
              </w:rPr>
              <w:t>100</w:t>
            </w:r>
            <w:r>
              <w:rPr>
                <w:rFonts w:hint="eastAsia"/>
                <w:w w:val="80"/>
                <w:szCs w:val="21"/>
              </w:rPr>
              <w:t>字内）</w:t>
            </w:r>
          </w:p>
        </w:tc>
        <w:tc>
          <w:tcPr>
            <w:tcW w:w="6975" w:type="dxa"/>
            <w:gridSpan w:val="7"/>
            <w:vAlign w:val="center"/>
          </w:tcPr>
          <w:p w:rsidR="00911402" w:rsidRDefault="00911402" w:rsidP="00FC68F3">
            <w:pPr>
              <w:ind w:firstLineChars="200" w:firstLine="420"/>
              <w:jc w:val="left"/>
              <w:rPr>
                <w:szCs w:val="21"/>
              </w:rPr>
            </w:pPr>
            <w:r>
              <w:rPr>
                <w:rFonts w:hint="eastAsia"/>
                <w:szCs w:val="21"/>
              </w:rPr>
              <w:t>负责国际化人才培养模式的方案设计与组织实施、国际合作项目的洽谈、中外合作项目的申报审批、过程管理、检查验收等工作；负责项目学生选拔、课程对接与学分互认、外教聘请与教学过程监控等质量保障工作。</w:t>
            </w:r>
          </w:p>
        </w:tc>
      </w:tr>
      <w:tr w:rsidR="00911402">
        <w:trPr>
          <w:trHeight w:val="2162"/>
          <w:jc w:val="center"/>
        </w:trPr>
        <w:tc>
          <w:tcPr>
            <w:tcW w:w="510" w:type="dxa"/>
            <w:vAlign w:val="center"/>
          </w:tcPr>
          <w:p w:rsidR="00911402" w:rsidRDefault="00911402">
            <w:pPr>
              <w:spacing w:line="400" w:lineRule="exact"/>
              <w:jc w:val="center"/>
              <w:rPr>
                <w:szCs w:val="21"/>
              </w:rPr>
            </w:pPr>
            <w:r>
              <w:rPr>
                <w:rFonts w:hint="eastAsia"/>
                <w:szCs w:val="21"/>
              </w:rPr>
              <w:t>主要完成单位贡献</w:t>
            </w:r>
          </w:p>
        </w:tc>
        <w:tc>
          <w:tcPr>
            <w:tcW w:w="425" w:type="dxa"/>
            <w:vAlign w:val="center"/>
          </w:tcPr>
          <w:p w:rsidR="00911402" w:rsidRDefault="00911402">
            <w:pPr>
              <w:spacing w:line="400" w:lineRule="exact"/>
              <w:jc w:val="center"/>
              <w:rPr>
                <w:szCs w:val="21"/>
              </w:rPr>
            </w:pPr>
            <w:r>
              <w:rPr>
                <w:szCs w:val="21"/>
              </w:rPr>
              <w:t>1</w:t>
            </w:r>
          </w:p>
        </w:tc>
        <w:tc>
          <w:tcPr>
            <w:tcW w:w="1134" w:type="dxa"/>
            <w:vAlign w:val="center"/>
          </w:tcPr>
          <w:p w:rsidR="00911402" w:rsidRDefault="00911402">
            <w:pPr>
              <w:spacing w:line="400" w:lineRule="exact"/>
              <w:jc w:val="center"/>
              <w:rPr>
                <w:szCs w:val="21"/>
              </w:rPr>
            </w:pPr>
            <w:r>
              <w:rPr>
                <w:rFonts w:hint="eastAsia"/>
                <w:szCs w:val="21"/>
              </w:rPr>
              <w:t>主要贡献</w:t>
            </w:r>
          </w:p>
          <w:p w:rsidR="00911402" w:rsidRDefault="00911402">
            <w:pPr>
              <w:spacing w:line="400" w:lineRule="exact"/>
              <w:jc w:val="center"/>
              <w:rPr>
                <w:szCs w:val="21"/>
              </w:rPr>
            </w:pPr>
            <w:r>
              <w:rPr>
                <w:rFonts w:hint="eastAsia"/>
                <w:w w:val="80"/>
                <w:szCs w:val="21"/>
              </w:rPr>
              <w:t>（</w:t>
            </w:r>
            <w:r>
              <w:rPr>
                <w:w w:val="80"/>
                <w:szCs w:val="21"/>
              </w:rPr>
              <w:t>200</w:t>
            </w:r>
            <w:r>
              <w:rPr>
                <w:rFonts w:hint="eastAsia"/>
                <w:w w:val="80"/>
                <w:szCs w:val="21"/>
              </w:rPr>
              <w:t>字内）</w:t>
            </w:r>
          </w:p>
        </w:tc>
        <w:tc>
          <w:tcPr>
            <w:tcW w:w="6975" w:type="dxa"/>
            <w:gridSpan w:val="7"/>
            <w:vAlign w:val="center"/>
          </w:tcPr>
          <w:p w:rsidR="00911402" w:rsidRDefault="00911402" w:rsidP="00FC68F3">
            <w:pPr>
              <w:ind w:firstLineChars="200" w:firstLine="420"/>
              <w:jc w:val="left"/>
              <w:rPr>
                <w:szCs w:val="21"/>
              </w:rPr>
            </w:pPr>
            <w:r>
              <w:rPr>
                <w:rFonts w:hint="eastAsia"/>
                <w:szCs w:val="21"/>
              </w:rPr>
              <w:t>学院致力服务于“学生成长成才”。实施基于需求导向的“</w:t>
            </w:r>
            <w:r>
              <w:rPr>
                <w:szCs w:val="21"/>
              </w:rPr>
              <w:t>3+2</w:t>
            </w:r>
            <w:r>
              <w:rPr>
                <w:rFonts w:hint="eastAsia"/>
                <w:szCs w:val="21"/>
              </w:rPr>
              <w:t>”的课程结构的改革实践，并成功举办四届“学生成长成才展示日”活动，出版《探索者脚步》和《学院发展纪实》，还原办学实践，更好提升独立学院人才培养质量。</w:t>
            </w:r>
          </w:p>
          <w:p w:rsidR="00911402" w:rsidRDefault="00911402" w:rsidP="00FC68F3">
            <w:pPr>
              <w:ind w:firstLineChars="200" w:firstLine="420"/>
              <w:jc w:val="left"/>
              <w:rPr>
                <w:szCs w:val="21"/>
              </w:rPr>
            </w:pPr>
            <w:r>
              <w:rPr>
                <w:rFonts w:hint="eastAsia"/>
                <w:szCs w:val="21"/>
              </w:rPr>
              <w:t>学院给予本成果实施以资源、政策、人员、经费等全方位支持，并明确：以需求为导向，以学生发展为目标，以养成教育为基点，以创就业指导为抓手，以开放交流为方式，服务区域经济发展，培养高质量人才；同时，培育校园文化，倡导激励引导，实施学业成绩与素质能力的双轨评价。</w:t>
            </w:r>
          </w:p>
        </w:tc>
      </w:tr>
      <w:tr w:rsidR="00911402">
        <w:trPr>
          <w:trHeight w:val="2171"/>
          <w:jc w:val="center"/>
        </w:trPr>
        <w:tc>
          <w:tcPr>
            <w:tcW w:w="2069" w:type="dxa"/>
            <w:gridSpan w:val="3"/>
            <w:vAlign w:val="center"/>
          </w:tcPr>
          <w:p w:rsidR="00911402" w:rsidRDefault="00911402">
            <w:pPr>
              <w:spacing w:line="400" w:lineRule="exact"/>
              <w:jc w:val="center"/>
              <w:rPr>
                <w:szCs w:val="21"/>
              </w:rPr>
            </w:pPr>
            <w:r>
              <w:rPr>
                <w:rFonts w:hint="eastAsia"/>
                <w:szCs w:val="21"/>
              </w:rPr>
              <w:t>申报学校承诺</w:t>
            </w:r>
          </w:p>
        </w:tc>
        <w:tc>
          <w:tcPr>
            <w:tcW w:w="6975" w:type="dxa"/>
            <w:gridSpan w:val="7"/>
          </w:tcPr>
          <w:p w:rsidR="00911402" w:rsidRDefault="00EF310A">
            <w:pPr>
              <w:spacing w:line="400" w:lineRule="exact"/>
              <w:rPr>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4.45pt;margin-top:2.55pt;width:107.7pt;height:107.7pt;z-index:-2;mso-position-horizontal-relative:text;mso-position-vertical-relative:text;mso-width-relative:page;mso-height-relative:page">
                  <v:imagedata r:id="rId6" o:title="文正电子章200"/>
                </v:shape>
              </w:pict>
            </w:r>
          </w:p>
          <w:p w:rsidR="00911402" w:rsidRDefault="00911402">
            <w:pPr>
              <w:spacing w:line="400" w:lineRule="exact"/>
              <w:rPr>
                <w:szCs w:val="21"/>
              </w:rPr>
            </w:pPr>
            <w:r>
              <w:rPr>
                <w:rFonts w:hint="eastAsia"/>
                <w:szCs w:val="21"/>
              </w:rPr>
              <w:t>以上信息与该成果的申报表、总结报告及其他申报材料完全一致。</w:t>
            </w:r>
          </w:p>
          <w:p w:rsidR="00911402" w:rsidRDefault="00911402">
            <w:pPr>
              <w:spacing w:line="400" w:lineRule="exact"/>
              <w:rPr>
                <w:szCs w:val="21"/>
              </w:rPr>
            </w:pPr>
            <w:bookmarkStart w:id="0" w:name="_GoBack"/>
            <w:bookmarkEnd w:id="0"/>
          </w:p>
          <w:p w:rsidR="00911402" w:rsidRDefault="00911402">
            <w:pPr>
              <w:spacing w:line="500" w:lineRule="exact"/>
              <w:ind w:right="1260"/>
              <w:jc w:val="center"/>
              <w:rPr>
                <w:szCs w:val="21"/>
              </w:rPr>
            </w:pPr>
            <w:r>
              <w:rPr>
                <w:rFonts w:hint="eastAsia"/>
                <w:szCs w:val="21"/>
              </w:rPr>
              <w:t>申报学校（盖章）：</w:t>
            </w:r>
          </w:p>
          <w:p w:rsidR="00911402" w:rsidRDefault="00911402" w:rsidP="00FC68F3">
            <w:pPr>
              <w:spacing w:line="400" w:lineRule="exact"/>
              <w:ind w:right="420" w:firstLineChars="2100" w:firstLine="4410"/>
              <w:rPr>
                <w:szCs w:val="21"/>
              </w:rPr>
            </w:pPr>
            <w:r>
              <w:rPr>
                <w:szCs w:val="21"/>
              </w:rPr>
              <w:t>2017</w:t>
            </w:r>
            <w:r>
              <w:rPr>
                <w:rFonts w:hint="eastAsia"/>
                <w:szCs w:val="21"/>
              </w:rPr>
              <w:t>年</w:t>
            </w:r>
            <w:r>
              <w:rPr>
                <w:szCs w:val="21"/>
              </w:rPr>
              <w:t>3</w:t>
            </w:r>
            <w:r>
              <w:rPr>
                <w:rFonts w:hint="eastAsia"/>
                <w:szCs w:val="21"/>
              </w:rPr>
              <w:t>月</w:t>
            </w:r>
            <w:r>
              <w:rPr>
                <w:szCs w:val="21"/>
              </w:rPr>
              <w:t>31</w:t>
            </w:r>
            <w:r>
              <w:rPr>
                <w:rFonts w:hint="eastAsia"/>
                <w:szCs w:val="21"/>
              </w:rPr>
              <w:t>日</w:t>
            </w:r>
          </w:p>
        </w:tc>
      </w:tr>
    </w:tbl>
    <w:p w:rsidR="00911402" w:rsidRDefault="00911402"/>
    <w:p w:rsidR="00911402" w:rsidRDefault="00911402"/>
    <w:p w:rsidR="00911402" w:rsidRDefault="00911402"/>
    <w:p w:rsidR="00911402" w:rsidRDefault="00911402"/>
    <w:p w:rsidR="00911402" w:rsidRDefault="00911402"/>
    <w:p w:rsidR="00911402" w:rsidRDefault="00911402"/>
    <w:p w:rsidR="00911402" w:rsidRDefault="00911402"/>
    <w:p w:rsidR="00911402" w:rsidRDefault="00911402"/>
    <w:p w:rsidR="00911402" w:rsidRPr="004043BF" w:rsidRDefault="00911402" w:rsidP="00F416EE">
      <w:pPr>
        <w:jc w:val="center"/>
        <w:rPr>
          <w:rFonts w:eastAsia="方正小标宋简体"/>
          <w:b/>
          <w:color w:val="000000"/>
          <w:sz w:val="35"/>
          <w:szCs w:val="35"/>
        </w:rPr>
      </w:pPr>
      <w:r w:rsidRPr="004043BF">
        <w:rPr>
          <w:rFonts w:eastAsia="方正小标宋简体" w:hint="eastAsia"/>
          <w:b/>
          <w:color w:val="000000"/>
          <w:sz w:val="35"/>
          <w:szCs w:val="35"/>
        </w:rPr>
        <w:lastRenderedPageBreak/>
        <w:t>江苏省教学成果奖（高等教育类）申报公示信息表</w:t>
      </w:r>
    </w:p>
    <w:p w:rsidR="00911402" w:rsidRPr="004043BF" w:rsidRDefault="00911402" w:rsidP="00F416EE">
      <w:pPr>
        <w:jc w:val="center"/>
        <w:rPr>
          <w:sz w:val="20"/>
          <w:szCs w:val="20"/>
        </w:rPr>
      </w:pPr>
    </w:p>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425"/>
        <w:gridCol w:w="1134"/>
        <w:gridCol w:w="852"/>
        <w:gridCol w:w="1276"/>
        <w:gridCol w:w="566"/>
        <w:gridCol w:w="1559"/>
        <w:gridCol w:w="284"/>
        <w:gridCol w:w="1560"/>
        <w:gridCol w:w="878"/>
      </w:tblGrid>
      <w:tr w:rsidR="00911402" w:rsidRPr="004043BF" w:rsidTr="00214C67">
        <w:trPr>
          <w:trHeight w:val="397"/>
          <w:jc w:val="center"/>
        </w:trPr>
        <w:tc>
          <w:tcPr>
            <w:tcW w:w="2069" w:type="dxa"/>
            <w:gridSpan w:val="3"/>
            <w:vAlign w:val="center"/>
          </w:tcPr>
          <w:p w:rsidR="00911402" w:rsidRPr="004043BF" w:rsidRDefault="00911402" w:rsidP="00214C67">
            <w:pPr>
              <w:spacing w:line="400" w:lineRule="exact"/>
              <w:jc w:val="center"/>
              <w:rPr>
                <w:szCs w:val="21"/>
              </w:rPr>
            </w:pPr>
            <w:r w:rsidRPr="004043BF">
              <w:rPr>
                <w:rFonts w:hint="eastAsia"/>
                <w:szCs w:val="21"/>
              </w:rPr>
              <w:t>成果名称</w:t>
            </w:r>
          </w:p>
        </w:tc>
        <w:tc>
          <w:tcPr>
            <w:tcW w:w="6975" w:type="dxa"/>
            <w:gridSpan w:val="7"/>
            <w:vAlign w:val="center"/>
          </w:tcPr>
          <w:p w:rsidR="00911402" w:rsidRPr="004043BF" w:rsidRDefault="00911402" w:rsidP="00214C67">
            <w:pPr>
              <w:spacing w:line="400" w:lineRule="exact"/>
              <w:jc w:val="center"/>
              <w:rPr>
                <w:szCs w:val="21"/>
              </w:rPr>
            </w:pPr>
            <w:r w:rsidRPr="009A3797">
              <w:rPr>
                <w:rFonts w:hint="eastAsia"/>
                <w:szCs w:val="21"/>
              </w:rPr>
              <w:t>面向应用型人才培养的独立学院普通物理课程改革的研究与实践</w:t>
            </w:r>
          </w:p>
        </w:tc>
      </w:tr>
      <w:tr w:rsidR="00911402" w:rsidRPr="004043BF" w:rsidTr="00214C67">
        <w:trPr>
          <w:trHeight w:val="397"/>
          <w:jc w:val="center"/>
        </w:trPr>
        <w:tc>
          <w:tcPr>
            <w:tcW w:w="2069" w:type="dxa"/>
            <w:gridSpan w:val="3"/>
            <w:vAlign w:val="center"/>
          </w:tcPr>
          <w:p w:rsidR="00911402" w:rsidRPr="004043BF" w:rsidRDefault="00911402" w:rsidP="00214C67">
            <w:pPr>
              <w:spacing w:line="400" w:lineRule="exact"/>
              <w:jc w:val="center"/>
              <w:rPr>
                <w:szCs w:val="21"/>
              </w:rPr>
            </w:pPr>
            <w:r w:rsidRPr="004043BF">
              <w:rPr>
                <w:rFonts w:hint="eastAsia"/>
                <w:szCs w:val="21"/>
              </w:rPr>
              <w:t>成果完成人</w:t>
            </w:r>
          </w:p>
        </w:tc>
        <w:tc>
          <w:tcPr>
            <w:tcW w:w="6975" w:type="dxa"/>
            <w:gridSpan w:val="7"/>
            <w:vAlign w:val="center"/>
          </w:tcPr>
          <w:p w:rsidR="00911402" w:rsidRPr="004043BF" w:rsidRDefault="00911402" w:rsidP="00214C67">
            <w:pPr>
              <w:spacing w:line="400" w:lineRule="exact"/>
              <w:jc w:val="center"/>
              <w:rPr>
                <w:szCs w:val="21"/>
              </w:rPr>
            </w:pPr>
            <w:r>
              <w:rPr>
                <w:rFonts w:hint="eastAsia"/>
                <w:szCs w:val="21"/>
              </w:rPr>
              <w:t>李成金、钱铮</w:t>
            </w:r>
            <w:r w:rsidRPr="007A38E7">
              <w:rPr>
                <w:rFonts w:hint="eastAsia"/>
                <w:szCs w:val="21"/>
              </w:rPr>
              <w:t>、</w:t>
            </w:r>
            <w:r>
              <w:rPr>
                <w:rFonts w:hint="eastAsia"/>
                <w:szCs w:val="21"/>
              </w:rPr>
              <w:t>黄新</w:t>
            </w:r>
            <w:r w:rsidRPr="007A38E7">
              <w:rPr>
                <w:rFonts w:hint="eastAsia"/>
                <w:szCs w:val="21"/>
              </w:rPr>
              <w:t>、</w:t>
            </w:r>
            <w:r>
              <w:rPr>
                <w:rFonts w:hint="eastAsia"/>
                <w:szCs w:val="21"/>
              </w:rPr>
              <w:t>吴丹</w:t>
            </w:r>
            <w:r w:rsidRPr="007A38E7">
              <w:rPr>
                <w:rFonts w:hint="eastAsia"/>
                <w:szCs w:val="21"/>
              </w:rPr>
              <w:t>、</w:t>
            </w:r>
            <w:r>
              <w:rPr>
                <w:rFonts w:hint="eastAsia"/>
                <w:szCs w:val="21"/>
              </w:rPr>
              <w:t>邹丽新</w:t>
            </w:r>
          </w:p>
        </w:tc>
      </w:tr>
      <w:tr w:rsidR="00911402" w:rsidRPr="004043BF" w:rsidTr="00214C67">
        <w:trPr>
          <w:trHeight w:val="417"/>
          <w:jc w:val="center"/>
        </w:trPr>
        <w:tc>
          <w:tcPr>
            <w:tcW w:w="2069" w:type="dxa"/>
            <w:gridSpan w:val="3"/>
            <w:vAlign w:val="center"/>
          </w:tcPr>
          <w:p w:rsidR="00911402" w:rsidRPr="004043BF" w:rsidRDefault="00911402" w:rsidP="00214C67">
            <w:pPr>
              <w:spacing w:line="400" w:lineRule="exact"/>
              <w:jc w:val="center"/>
              <w:rPr>
                <w:szCs w:val="21"/>
              </w:rPr>
            </w:pPr>
            <w:r w:rsidRPr="004043BF">
              <w:rPr>
                <w:rFonts w:hint="eastAsia"/>
                <w:szCs w:val="21"/>
              </w:rPr>
              <w:t>成果完成单位</w:t>
            </w:r>
          </w:p>
        </w:tc>
        <w:tc>
          <w:tcPr>
            <w:tcW w:w="2694" w:type="dxa"/>
            <w:gridSpan w:val="3"/>
            <w:vAlign w:val="center"/>
          </w:tcPr>
          <w:p w:rsidR="00911402" w:rsidRPr="004043BF" w:rsidRDefault="00911402" w:rsidP="00214C67">
            <w:pPr>
              <w:spacing w:line="400" w:lineRule="exact"/>
              <w:jc w:val="center"/>
              <w:rPr>
                <w:szCs w:val="21"/>
              </w:rPr>
            </w:pPr>
            <w:r>
              <w:rPr>
                <w:rFonts w:hint="eastAsia"/>
                <w:szCs w:val="21"/>
              </w:rPr>
              <w:t>苏州大学文正学院</w:t>
            </w:r>
          </w:p>
        </w:tc>
        <w:tc>
          <w:tcPr>
            <w:tcW w:w="1559" w:type="dxa"/>
            <w:vAlign w:val="center"/>
          </w:tcPr>
          <w:p w:rsidR="00911402" w:rsidRPr="004043BF" w:rsidRDefault="00911402" w:rsidP="00214C67">
            <w:pPr>
              <w:spacing w:line="400" w:lineRule="exact"/>
              <w:jc w:val="center"/>
              <w:rPr>
                <w:szCs w:val="21"/>
              </w:rPr>
            </w:pPr>
            <w:r w:rsidRPr="004043BF">
              <w:rPr>
                <w:rFonts w:hint="eastAsia"/>
                <w:szCs w:val="21"/>
              </w:rPr>
              <w:t>申报学校名称</w:t>
            </w:r>
          </w:p>
        </w:tc>
        <w:tc>
          <w:tcPr>
            <w:tcW w:w="2722" w:type="dxa"/>
            <w:gridSpan w:val="3"/>
            <w:vAlign w:val="center"/>
          </w:tcPr>
          <w:p w:rsidR="00911402" w:rsidRPr="004043BF" w:rsidRDefault="00911402" w:rsidP="00214C67">
            <w:pPr>
              <w:spacing w:line="400" w:lineRule="exact"/>
              <w:jc w:val="center"/>
              <w:rPr>
                <w:szCs w:val="21"/>
              </w:rPr>
            </w:pPr>
            <w:r>
              <w:rPr>
                <w:rFonts w:hint="eastAsia"/>
                <w:szCs w:val="21"/>
              </w:rPr>
              <w:t>苏州大学文正学院</w:t>
            </w:r>
          </w:p>
        </w:tc>
      </w:tr>
      <w:tr w:rsidR="00911402" w:rsidRPr="004043BF" w:rsidTr="00214C67">
        <w:trPr>
          <w:trHeight w:val="922"/>
          <w:jc w:val="center"/>
        </w:trPr>
        <w:tc>
          <w:tcPr>
            <w:tcW w:w="4763" w:type="dxa"/>
            <w:gridSpan w:val="6"/>
            <w:vAlign w:val="center"/>
          </w:tcPr>
          <w:p w:rsidR="00911402" w:rsidRPr="004043BF" w:rsidRDefault="00911402" w:rsidP="00214C67">
            <w:pPr>
              <w:spacing w:line="400" w:lineRule="exact"/>
              <w:jc w:val="center"/>
              <w:rPr>
                <w:szCs w:val="21"/>
              </w:rPr>
            </w:pPr>
            <w:r w:rsidRPr="004043BF">
              <w:rPr>
                <w:rFonts w:hint="eastAsia"/>
                <w:szCs w:val="21"/>
              </w:rPr>
              <w:t>第一完成人是否为现任学校领导（如不是请填</w:t>
            </w:r>
            <w:r w:rsidRPr="004043BF">
              <w:rPr>
                <w:szCs w:val="21"/>
              </w:rPr>
              <w:t>“</w:t>
            </w:r>
            <w:r w:rsidRPr="004043BF">
              <w:rPr>
                <w:rFonts w:hint="eastAsia"/>
                <w:szCs w:val="21"/>
              </w:rPr>
              <w:t>否</w:t>
            </w:r>
            <w:r w:rsidRPr="004043BF">
              <w:rPr>
                <w:szCs w:val="21"/>
              </w:rPr>
              <w:t>”</w:t>
            </w:r>
            <w:r w:rsidRPr="004043BF">
              <w:rPr>
                <w:rFonts w:hint="eastAsia"/>
                <w:szCs w:val="21"/>
              </w:rPr>
              <w:t>，如是请填写具体职务）</w:t>
            </w:r>
          </w:p>
        </w:tc>
        <w:tc>
          <w:tcPr>
            <w:tcW w:w="4281" w:type="dxa"/>
            <w:gridSpan w:val="4"/>
            <w:vAlign w:val="center"/>
          </w:tcPr>
          <w:p w:rsidR="00911402" w:rsidRPr="004043BF" w:rsidRDefault="00911402" w:rsidP="00214C67">
            <w:pPr>
              <w:spacing w:line="400" w:lineRule="exact"/>
              <w:jc w:val="center"/>
              <w:rPr>
                <w:szCs w:val="21"/>
              </w:rPr>
            </w:pPr>
            <w:r>
              <w:rPr>
                <w:rFonts w:hint="eastAsia"/>
                <w:szCs w:val="21"/>
              </w:rPr>
              <w:t>否</w:t>
            </w:r>
          </w:p>
        </w:tc>
      </w:tr>
      <w:tr w:rsidR="00911402" w:rsidRPr="004043BF" w:rsidTr="00214C67">
        <w:trPr>
          <w:trHeight w:val="709"/>
          <w:jc w:val="center"/>
        </w:trPr>
        <w:tc>
          <w:tcPr>
            <w:tcW w:w="4763" w:type="dxa"/>
            <w:gridSpan w:val="6"/>
            <w:vAlign w:val="center"/>
          </w:tcPr>
          <w:p w:rsidR="00911402" w:rsidRPr="004043BF" w:rsidRDefault="00911402" w:rsidP="00214C67">
            <w:pPr>
              <w:rPr>
                <w:szCs w:val="21"/>
              </w:rPr>
            </w:pPr>
            <w:r w:rsidRPr="004043BF">
              <w:rPr>
                <w:rFonts w:hint="eastAsia"/>
                <w:szCs w:val="21"/>
              </w:rPr>
              <w:t>是否曾获得过省级及以上教学成果奖（未获得请填</w:t>
            </w:r>
            <w:r w:rsidRPr="004043BF">
              <w:rPr>
                <w:szCs w:val="21"/>
              </w:rPr>
              <w:t>“</w:t>
            </w:r>
            <w:r w:rsidRPr="004043BF">
              <w:rPr>
                <w:rFonts w:hint="eastAsia"/>
                <w:szCs w:val="21"/>
              </w:rPr>
              <w:t>否</w:t>
            </w:r>
            <w:r w:rsidRPr="004043BF">
              <w:rPr>
                <w:szCs w:val="21"/>
              </w:rPr>
              <w:t>”</w:t>
            </w:r>
            <w:r w:rsidRPr="004043BF">
              <w:rPr>
                <w:rFonts w:hint="eastAsia"/>
                <w:szCs w:val="21"/>
              </w:rPr>
              <w:t>，曾获得请填写获奖时间、授奖部门及奖级）</w:t>
            </w:r>
          </w:p>
        </w:tc>
        <w:tc>
          <w:tcPr>
            <w:tcW w:w="4281" w:type="dxa"/>
            <w:gridSpan w:val="4"/>
            <w:vAlign w:val="center"/>
          </w:tcPr>
          <w:p w:rsidR="00911402" w:rsidRPr="004043BF" w:rsidRDefault="00911402" w:rsidP="00214C67">
            <w:pPr>
              <w:spacing w:line="400" w:lineRule="exact"/>
              <w:jc w:val="center"/>
              <w:rPr>
                <w:szCs w:val="21"/>
              </w:rPr>
            </w:pPr>
            <w:r>
              <w:rPr>
                <w:rFonts w:hint="eastAsia"/>
                <w:szCs w:val="21"/>
              </w:rPr>
              <w:t>否</w:t>
            </w:r>
          </w:p>
        </w:tc>
      </w:tr>
      <w:tr w:rsidR="00911402" w:rsidRPr="004043BF" w:rsidTr="00214C67">
        <w:trPr>
          <w:trHeight w:val="4096"/>
          <w:jc w:val="center"/>
        </w:trPr>
        <w:tc>
          <w:tcPr>
            <w:tcW w:w="2069" w:type="dxa"/>
            <w:gridSpan w:val="3"/>
            <w:vAlign w:val="center"/>
          </w:tcPr>
          <w:p w:rsidR="00911402" w:rsidRPr="004043BF" w:rsidRDefault="00911402" w:rsidP="00214C67">
            <w:pPr>
              <w:spacing w:line="400" w:lineRule="exact"/>
              <w:jc w:val="center"/>
              <w:rPr>
                <w:szCs w:val="21"/>
              </w:rPr>
            </w:pPr>
            <w:r w:rsidRPr="004043BF">
              <w:rPr>
                <w:rFonts w:hint="eastAsia"/>
                <w:szCs w:val="21"/>
              </w:rPr>
              <w:t>成果简介</w:t>
            </w:r>
          </w:p>
          <w:p w:rsidR="00911402" w:rsidRPr="004043BF" w:rsidRDefault="00911402" w:rsidP="00214C67">
            <w:pPr>
              <w:spacing w:line="400" w:lineRule="exact"/>
              <w:jc w:val="center"/>
              <w:rPr>
                <w:szCs w:val="21"/>
              </w:rPr>
            </w:pPr>
            <w:r w:rsidRPr="004043BF">
              <w:rPr>
                <w:rFonts w:hint="eastAsia"/>
                <w:szCs w:val="21"/>
              </w:rPr>
              <w:t>（</w:t>
            </w:r>
            <w:r w:rsidRPr="004043BF">
              <w:rPr>
                <w:szCs w:val="21"/>
              </w:rPr>
              <w:t>300</w:t>
            </w:r>
            <w:r w:rsidRPr="004043BF">
              <w:rPr>
                <w:rFonts w:hint="eastAsia"/>
                <w:szCs w:val="21"/>
              </w:rPr>
              <w:t>字内）</w:t>
            </w:r>
          </w:p>
        </w:tc>
        <w:tc>
          <w:tcPr>
            <w:tcW w:w="6975" w:type="dxa"/>
            <w:gridSpan w:val="7"/>
          </w:tcPr>
          <w:p w:rsidR="00911402" w:rsidRDefault="00911402" w:rsidP="00214C67">
            <w:pPr>
              <w:ind w:firstLineChars="200" w:firstLine="420"/>
              <w:jc w:val="left"/>
              <w:rPr>
                <w:szCs w:val="21"/>
              </w:rPr>
            </w:pPr>
          </w:p>
          <w:p w:rsidR="00911402" w:rsidRPr="004043BF" w:rsidRDefault="00911402" w:rsidP="00214C67">
            <w:pPr>
              <w:ind w:firstLineChars="200" w:firstLine="420"/>
              <w:jc w:val="left"/>
              <w:rPr>
                <w:szCs w:val="21"/>
              </w:rPr>
            </w:pPr>
            <w:r>
              <w:rPr>
                <w:rFonts w:hint="eastAsia"/>
                <w:szCs w:val="21"/>
              </w:rPr>
              <w:t>围绕应用型人才</w:t>
            </w:r>
            <w:r w:rsidRPr="00836676">
              <w:rPr>
                <w:rFonts w:hint="eastAsia"/>
                <w:szCs w:val="21"/>
              </w:rPr>
              <w:t>培养</w:t>
            </w:r>
            <w:r>
              <w:rPr>
                <w:rFonts w:hint="eastAsia"/>
                <w:szCs w:val="21"/>
              </w:rPr>
              <w:t>目标及</w:t>
            </w:r>
            <w:r w:rsidRPr="00836676">
              <w:rPr>
                <w:rFonts w:hint="eastAsia"/>
                <w:szCs w:val="21"/>
              </w:rPr>
              <w:t>学生特点，在“教学资源建设”的校级教改项目的</w:t>
            </w:r>
            <w:r>
              <w:rPr>
                <w:rFonts w:hint="eastAsia"/>
                <w:szCs w:val="21"/>
              </w:rPr>
              <w:t>基础上</w:t>
            </w:r>
            <w:r w:rsidRPr="00836676">
              <w:rPr>
                <w:rFonts w:hint="eastAsia"/>
                <w:szCs w:val="21"/>
              </w:rPr>
              <w:t>，开展了如下工作：</w:t>
            </w:r>
            <w:r>
              <w:rPr>
                <w:szCs w:val="21"/>
              </w:rPr>
              <w:t>1</w:t>
            </w:r>
            <w:r>
              <w:rPr>
                <w:rFonts w:hint="eastAsia"/>
                <w:szCs w:val="21"/>
              </w:rPr>
              <w:t>、</w:t>
            </w:r>
            <w:r w:rsidRPr="00836676">
              <w:rPr>
                <w:rFonts w:hint="eastAsia"/>
                <w:szCs w:val="21"/>
              </w:rPr>
              <w:t>恢复建立演示创新实验室，吸引学生加入创新实验协会，以实验助教（学生）为核心，并发挥辐射作用</w:t>
            </w:r>
            <w:r>
              <w:rPr>
                <w:rFonts w:hint="eastAsia"/>
                <w:szCs w:val="21"/>
              </w:rPr>
              <w:t>，提升学生应用能力的培养水平；</w:t>
            </w:r>
            <w:r>
              <w:rPr>
                <w:szCs w:val="21"/>
              </w:rPr>
              <w:t>2</w:t>
            </w:r>
            <w:r>
              <w:rPr>
                <w:rFonts w:hint="eastAsia"/>
                <w:szCs w:val="21"/>
              </w:rPr>
              <w:t>、</w:t>
            </w:r>
            <w:r w:rsidRPr="00836676">
              <w:rPr>
                <w:rFonts w:hint="eastAsia"/>
                <w:szCs w:val="21"/>
              </w:rPr>
              <w:t>实行过程化考核、计算机</w:t>
            </w:r>
            <w:r>
              <w:rPr>
                <w:rFonts w:hint="eastAsia"/>
                <w:szCs w:val="21"/>
              </w:rPr>
              <w:t>辅助</w:t>
            </w:r>
            <w:r w:rsidRPr="00836676">
              <w:rPr>
                <w:rFonts w:hint="eastAsia"/>
                <w:szCs w:val="21"/>
              </w:rPr>
              <w:t>命题和流水式阅卷，加强</w:t>
            </w:r>
            <w:r>
              <w:rPr>
                <w:rFonts w:hint="eastAsia"/>
                <w:szCs w:val="21"/>
              </w:rPr>
              <w:t>教、学</w:t>
            </w:r>
            <w:r w:rsidRPr="00836676">
              <w:rPr>
                <w:rFonts w:hint="eastAsia"/>
                <w:szCs w:val="21"/>
              </w:rPr>
              <w:t>过程管理。改善学风、教风</w:t>
            </w:r>
            <w:r>
              <w:rPr>
                <w:rFonts w:hint="eastAsia"/>
                <w:szCs w:val="21"/>
              </w:rPr>
              <w:t>，提高</w:t>
            </w:r>
            <w:r w:rsidRPr="00836676">
              <w:rPr>
                <w:rFonts w:hint="eastAsia"/>
                <w:szCs w:val="21"/>
              </w:rPr>
              <w:t>教学质量。考研录取率稳定</w:t>
            </w:r>
            <w:r>
              <w:rPr>
                <w:rFonts w:hint="eastAsia"/>
                <w:szCs w:val="21"/>
              </w:rPr>
              <w:t>在</w:t>
            </w:r>
            <w:r>
              <w:rPr>
                <w:szCs w:val="21"/>
              </w:rPr>
              <w:t>20%</w:t>
            </w:r>
            <w:r>
              <w:rPr>
                <w:rFonts w:hint="eastAsia"/>
                <w:szCs w:val="21"/>
              </w:rPr>
              <w:t>；</w:t>
            </w:r>
            <w:r>
              <w:rPr>
                <w:szCs w:val="21"/>
              </w:rPr>
              <w:t>3</w:t>
            </w:r>
            <w:r>
              <w:rPr>
                <w:rFonts w:hint="eastAsia"/>
                <w:szCs w:val="21"/>
              </w:rPr>
              <w:t>、</w:t>
            </w:r>
            <w:r w:rsidRPr="003F03FA">
              <w:rPr>
                <w:rFonts w:hint="eastAsia"/>
                <w:szCs w:val="21"/>
              </w:rPr>
              <w:t>建设课程视频资源库，供学生课后学习之用的同时开设视频重修课程，丰富学生的学习路径，解决完全学分制管理模式下低年级学生因课程冲突而无法重修的矛盾</w:t>
            </w:r>
            <w:r>
              <w:rPr>
                <w:rFonts w:hint="eastAsia"/>
                <w:szCs w:val="21"/>
              </w:rPr>
              <w:t>；</w:t>
            </w:r>
            <w:r>
              <w:rPr>
                <w:szCs w:val="21"/>
              </w:rPr>
              <w:t>4</w:t>
            </w:r>
            <w:r>
              <w:rPr>
                <w:rFonts w:hint="eastAsia"/>
                <w:szCs w:val="21"/>
              </w:rPr>
              <w:t>、</w:t>
            </w:r>
            <w:r w:rsidRPr="00836676">
              <w:rPr>
                <w:rFonts w:hint="eastAsia"/>
                <w:szCs w:val="21"/>
              </w:rPr>
              <w:t>加强教学研究，探索科研成果对教学的反哺作用</w:t>
            </w:r>
            <w:r>
              <w:rPr>
                <w:rFonts w:hint="eastAsia"/>
                <w:szCs w:val="21"/>
              </w:rPr>
              <w:t>，形成</w:t>
            </w:r>
            <w:r w:rsidRPr="00836676">
              <w:rPr>
                <w:rFonts w:hint="eastAsia"/>
                <w:szCs w:val="21"/>
              </w:rPr>
              <w:t>教学相长</w:t>
            </w:r>
            <w:r>
              <w:rPr>
                <w:rFonts w:hint="eastAsia"/>
                <w:szCs w:val="21"/>
              </w:rPr>
              <w:t>的</w:t>
            </w:r>
            <w:r w:rsidRPr="00836676">
              <w:rPr>
                <w:rFonts w:hint="eastAsia"/>
                <w:szCs w:val="21"/>
              </w:rPr>
              <w:t>良性循环</w:t>
            </w:r>
            <w:r>
              <w:rPr>
                <w:rFonts w:hint="eastAsia"/>
                <w:szCs w:val="21"/>
              </w:rPr>
              <w:t>；</w:t>
            </w:r>
            <w:r>
              <w:rPr>
                <w:szCs w:val="21"/>
              </w:rPr>
              <w:t>5</w:t>
            </w:r>
            <w:r>
              <w:rPr>
                <w:rFonts w:hint="eastAsia"/>
                <w:szCs w:val="21"/>
              </w:rPr>
              <w:t>、</w:t>
            </w:r>
            <w:r w:rsidRPr="00836676">
              <w:rPr>
                <w:rFonts w:hint="eastAsia"/>
                <w:szCs w:val="21"/>
              </w:rPr>
              <w:t>编写适用于应用型人才培养的教材和学习指导书，努力提高</w:t>
            </w:r>
            <w:r>
              <w:rPr>
                <w:rFonts w:hint="eastAsia"/>
                <w:szCs w:val="21"/>
              </w:rPr>
              <w:t>及格率</w:t>
            </w:r>
            <w:r w:rsidRPr="00836676">
              <w:rPr>
                <w:rFonts w:hint="eastAsia"/>
                <w:szCs w:val="21"/>
              </w:rPr>
              <w:t>。</w:t>
            </w:r>
          </w:p>
        </w:tc>
      </w:tr>
      <w:tr w:rsidR="00911402" w:rsidRPr="004043BF" w:rsidTr="00214C67">
        <w:trPr>
          <w:trHeight w:val="454"/>
          <w:jc w:val="center"/>
        </w:trPr>
        <w:tc>
          <w:tcPr>
            <w:tcW w:w="510" w:type="dxa"/>
            <w:vMerge w:val="restart"/>
            <w:vAlign w:val="center"/>
          </w:tcPr>
          <w:p w:rsidR="00911402" w:rsidRPr="004043BF" w:rsidRDefault="00911402" w:rsidP="00214C67">
            <w:pPr>
              <w:spacing w:line="400" w:lineRule="exact"/>
              <w:jc w:val="center"/>
              <w:rPr>
                <w:szCs w:val="21"/>
              </w:rPr>
            </w:pPr>
            <w:r w:rsidRPr="004043BF">
              <w:rPr>
                <w:rFonts w:hint="eastAsia"/>
                <w:szCs w:val="21"/>
              </w:rPr>
              <w:t>主要完成人情况</w:t>
            </w:r>
          </w:p>
        </w:tc>
        <w:tc>
          <w:tcPr>
            <w:tcW w:w="425" w:type="dxa"/>
            <w:vMerge w:val="restart"/>
            <w:vAlign w:val="center"/>
          </w:tcPr>
          <w:p w:rsidR="00911402" w:rsidRPr="004043BF" w:rsidRDefault="00911402" w:rsidP="00214C67">
            <w:pPr>
              <w:spacing w:line="400" w:lineRule="exact"/>
              <w:jc w:val="center"/>
              <w:rPr>
                <w:szCs w:val="21"/>
              </w:rPr>
            </w:pPr>
            <w:r w:rsidRPr="004043BF">
              <w:rPr>
                <w:szCs w:val="21"/>
              </w:rPr>
              <w:t>1</w:t>
            </w:r>
          </w:p>
        </w:tc>
        <w:tc>
          <w:tcPr>
            <w:tcW w:w="1134" w:type="dxa"/>
            <w:vAlign w:val="center"/>
          </w:tcPr>
          <w:p w:rsidR="00911402" w:rsidRPr="004043BF" w:rsidRDefault="00911402" w:rsidP="00214C67">
            <w:pPr>
              <w:spacing w:line="400" w:lineRule="exact"/>
              <w:jc w:val="center"/>
              <w:rPr>
                <w:szCs w:val="21"/>
              </w:rPr>
            </w:pPr>
            <w:r w:rsidRPr="004043BF">
              <w:rPr>
                <w:rFonts w:hint="eastAsia"/>
                <w:szCs w:val="21"/>
              </w:rPr>
              <w:t>姓名</w:t>
            </w:r>
          </w:p>
        </w:tc>
        <w:tc>
          <w:tcPr>
            <w:tcW w:w="852" w:type="dxa"/>
            <w:vAlign w:val="center"/>
          </w:tcPr>
          <w:p w:rsidR="00911402" w:rsidRPr="004043BF" w:rsidRDefault="00911402" w:rsidP="00214C67">
            <w:pPr>
              <w:spacing w:line="400" w:lineRule="exact"/>
              <w:jc w:val="center"/>
              <w:rPr>
                <w:szCs w:val="21"/>
              </w:rPr>
            </w:pPr>
            <w:r>
              <w:rPr>
                <w:rFonts w:hint="eastAsia"/>
                <w:szCs w:val="21"/>
              </w:rPr>
              <w:t>李成金</w:t>
            </w:r>
          </w:p>
        </w:tc>
        <w:tc>
          <w:tcPr>
            <w:tcW w:w="1276" w:type="dxa"/>
            <w:vAlign w:val="center"/>
          </w:tcPr>
          <w:p w:rsidR="00911402" w:rsidRPr="004043BF" w:rsidRDefault="00911402" w:rsidP="00214C67">
            <w:pPr>
              <w:spacing w:line="400" w:lineRule="exact"/>
              <w:jc w:val="center"/>
              <w:rPr>
                <w:szCs w:val="21"/>
              </w:rPr>
            </w:pPr>
            <w:r w:rsidRPr="004043BF">
              <w:rPr>
                <w:rFonts w:hint="eastAsia"/>
                <w:szCs w:val="21"/>
              </w:rPr>
              <w:t>单位及职务</w:t>
            </w:r>
          </w:p>
        </w:tc>
        <w:tc>
          <w:tcPr>
            <w:tcW w:w="2409" w:type="dxa"/>
            <w:gridSpan w:val="3"/>
            <w:vAlign w:val="center"/>
          </w:tcPr>
          <w:p w:rsidR="00911402" w:rsidRPr="00B25D0E" w:rsidRDefault="00911402" w:rsidP="00214C67">
            <w:pPr>
              <w:spacing w:line="400" w:lineRule="exact"/>
              <w:jc w:val="center"/>
              <w:rPr>
                <w:sz w:val="18"/>
                <w:szCs w:val="18"/>
              </w:rPr>
            </w:pPr>
            <w:r w:rsidRPr="00B26AB0">
              <w:rPr>
                <w:rFonts w:hint="eastAsia"/>
                <w:szCs w:val="21"/>
              </w:rPr>
              <w:t>苏州大学文正学院教师</w:t>
            </w:r>
          </w:p>
        </w:tc>
        <w:tc>
          <w:tcPr>
            <w:tcW w:w="1560" w:type="dxa"/>
            <w:vAlign w:val="center"/>
          </w:tcPr>
          <w:p w:rsidR="00911402" w:rsidRPr="004043BF" w:rsidRDefault="00911402" w:rsidP="00214C67">
            <w:pPr>
              <w:spacing w:line="400" w:lineRule="exact"/>
              <w:jc w:val="center"/>
              <w:rPr>
                <w:szCs w:val="21"/>
              </w:rPr>
            </w:pPr>
            <w:r w:rsidRPr="004043BF">
              <w:rPr>
                <w:rFonts w:hint="eastAsia"/>
                <w:szCs w:val="21"/>
              </w:rPr>
              <w:t>专业技术职称</w:t>
            </w:r>
          </w:p>
        </w:tc>
        <w:tc>
          <w:tcPr>
            <w:tcW w:w="878" w:type="dxa"/>
            <w:vAlign w:val="center"/>
          </w:tcPr>
          <w:p w:rsidR="00911402" w:rsidRPr="003F03FA" w:rsidRDefault="00911402" w:rsidP="00214C67">
            <w:pPr>
              <w:spacing w:line="400" w:lineRule="exact"/>
              <w:jc w:val="center"/>
              <w:rPr>
                <w:szCs w:val="21"/>
              </w:rPr>
            </w:pPr>
            <w:r w:rsidRPr="003F03FA">
              <w:rPr>
                <w:rFonts w:hint="eastAsia"/>
                <w:szCs w:val="21"/>
              </w:rPr>
              <w:t>教授</w:t>
            </w:r>
          </w:p>
        </w:tc>
      </w:tr>
      <w:tr w:rsidR="00911402" w:rsidRPr="0066495E" w:rsidTr="00214C67">
        <w:trPr>
          <w:trHeight w:val="1134"/>
          <w:jc w:val="center"/>
        </w:trPr>
        <w:tc>
          <w:tcPr>
            <w:tcW w:w="510" w:type="dxa"/>
            <w:vMerge/>
            <w:vAlign w:val="center"/>
          </w:tcPr>
          <w:p w:rsidR="00911402" w:rsidRPr="004043BF" w:rsidRDefault="00911402" w:rsidP="00214C67">
            <w:pPr>
              <w:widowControl/>
              <w:jc w:val="left"/>
              <w:rPr>
                <w:szCs w:val="21"/>
              </w:rPr>
            </w:pPr>
          </w:p>
        </w:tc>
        <w:tc>
          <w:tcPr>
            <w:tcW w:w="425" w:type="dxa"/>
            <w:vMerge/>
            <w:vAlign w:val="center"/>
          </w:tcPr>
          <w:p w:rsidR="00911402" w:rsidRPr="004043BF" w:rsidRDefault="00911402" w:rsidP="00214C67">
            <w:pPr>
              <w:widowControl/>
              <w:jc w:val="left"/>
              <w:rPr>
                <w:szCs w:val="21"/>
              </w:rPr>
            </w:pPr>
          </w:p>
        </w:tc>
        <w:tc>
          <w:tcPr>
            <w:tcW w:w="1134" w:type="dxa"/>
            <w:vAlign w:val="center"/>
          </w:tcPr>
          <w:p w:rsidR="00911402" w:rsidRPr="004043BF" w:rsidRDefault="00911402" w:rsidP="00214C67">
            <w:pPr>
              <w:spacing w:line="400" w:lineRule="exact"/>
              <w:jc w:val="center"/>
              <w:rPr>
                <w:szCs w:val="21"/>
              </w:rPr>
            </w:pPr>
            <w:r w:rsidRPr="004043BF">
              <w:rPr>
                <w:rFonts w:hint="eastAsia"/>
                <w:szCs w:val="21"/>
              </w:rPr>
              <w:t>主要贡献</w:t>
            </w:r>
          </w:p>
          <w:p w:rsidR="00911402" w:rsidRPr="004043BF" w:rsidRDefault="00911402" w:rsidP="00214C67">
            <w:pPr>
              <w:spacing w:line="400" w:lineRule="exact"/>
              <w:jc w:val="center"/>
              <w:rPr>
                <w:w w:val="80"/>
                <w:szCs w:val="21"/>
              </w:rPr>
            </w:pPr>
            <w:r w:rsidRPr="004043BF">
              <w:rPr>
                <w:rFonts w:hint="eastAsia"/>
                <w:w w:val="80"/>
                <w:szCs w:val="21"/>
              </w:rPr>
              <w:t>（</w:t>
            </w:r>
            <w:r w:rsidRPr="004043BF">
              <w:rPr>
                <w:w w:val="80"/>
                <w:szCs w:val="21"/>
              </w:rPr>
              <w:t>100</w:t>
            </w:r>
            <w:r w:rsidRPr="004043BF">
              <w:rPr>
                <w:rFonts w:hint="eastAsia"/>
                <w:w w:val="80"/>
                <w:szCs w:val="21"/>
              </w:rPr>
              <w:t>字内）</w:t>
            </w:r>
          </w:p>
        </w:tc>
        <w:tc>
          <w:tcPr>
            <w:tcW w:w="6975" w:type="dxa"/>
            <w:gridSpan w:val="7"/>
            <w:vAlign w:val="center"/>
          </w:tcPr>
          <w:p w:rsidR="00911402" w:rsidRPr="00B26AB0" w:rsidRDefault="00911402" w:rsidP="00214C67">
            <w:pPr>
              <w:jc w:val="left"/>
              <w:rPr>
                <w:szCs w:val="21"/>
              </w:rPr>
            </w:pPr>
            <w:r>
              <w:rPr>
                <w:szCs w:val="21"/>
              </w:rPr>
              <w:t>1</w:t>
            </w:r>
            <w:r>
              <w:rPr>
                <w:rFonts w:hint="eastAsia"/>
                <w:szCs w:val="21"/>
              </w:rPr>
              <w:t>、</w:t>
            </w:r>
            <w:r w:rsidRPr="00B26AB0">
              <w:rPr>
                <w:rFonts w:hint="eastAsia"/>
                <w:szCs w:val="21"/>
              </w:rPr>
              <w:t>负责演示创新实验室建设</w:t>
            </w:r>
            <w:r>
              <w:rPr>
                <w:rFonts w:hint="eastAsia"/>
                <w:szCs w:val="21"/>
              </w:rPr>
              <w:t>、</w:t>
            </w:r>
            <w:r w:rsidRPr="00B26AB0">
              <w:rPr>
                <w:rFonts w:hint="eastAsia"/>
                <w:szCs w:val="21"/>
              </w:rPr>
              <w:t>使用管理</w:t>
            </w:r>
            <w:r>
              <w:rPr>
                <w:rFonts w:hint="eastAsia"/>
                <w:szCs w:val="21"/>
              </w:rPr>
              <w:t>、</w:t>
            </w:r>
            <w:r w:rsidRPr="00B26AB0">
              <w:rPr>
                <w:rFonts w:hint="eastAsia"/>
                <w:szCs w:val="21"/>
              </w:rPr>
              <w:t>实验协会会员的遴选及指导；</w:t>
            </w:r>
          </w:p>
          <w:p w:rsidR="00911402" w:rsidRPr="00B26AB0" w:rsidRDefault="00911402" w:rsidP="00214C67">
            <w:pPr>
              <w:jc w:val="left"/>
              <w:rPr>
                <w:szCs w:val="21"/>
              </w:rPr>
            </w:pPr>
            <w:r>
              <w:rPr>
                <w:szCs w:val="21"/>
              </w:rPr>
              <w:t>2</w:t>
            </w:r>
            <w:r>
              <w:rPr>
                <w:rFonts w:hint="eastAsia"/>
                <w:szCs w:val="21"/>
              </w:rPr>
              <w:t>、</w:t>
            </w:r>
            <w:r w:rsidRPr="00B26AB0">
              <w:rPr>
                <w:rFonts w:hint="eastAsia"/>
                <w:szCs w:val="21"/>
              </w:rPr>
              <w:t>负责物理实验助教的遴选、管理与指导</w:t>
            </w:r>
            <w:r>
              <w:rPr>
                <w:rFonts w:hint="eastAsia"/>
                <w:szCs w:val="21"/>
              </w:rPr>
              <w:t>、</w:t>
            </w:r>
            <w:r w:rsidRPr="00B26AB0">
              <w:rPr>
                <w:rFonts w:hint="eastAsia"/>
                <w:szCs w:val="21"/>
              </w:rPr>
              <w:t>创新竞赛</w:t>
            </w:r>
            <w:r>
              <w:rPr>
                <w:rFonts w:hint="eastAsia"/>
                <w:szCs w:val="21"/>
              </w:rPr>
              <w:t>项目</w:t>
            </w:r>
            <w:r w:rsidRPr="00B26AB0">
              <w:rPr>
                <w:rFonts w:hint="eastAsia"/>
                <w:szCs w:val="21"/>
              </w:rPr>
              <w:t>征集与指导；</w:t>
            </w:r>
          </w:p>
          <w:p w:rsidR="00911402" w:rsidRPr="00B26AB0" w:rsidRDefault="00911402" w:rsidP="00214C67">
            <w:pPr>
              <w:jc w:val="left"/>
              <w:rPr>
                <w:szCs w:val="21"/>
              </w:rPr>
            </w:pPr>
            <w:r>
              <w:rPr>
                <w:szCs w:val="21"/>
              </w:rPr>
              <w:t>3</w:t>
            </w:r>
            <w:r>
              <w:rPr>
                <w:rFonts w:hint="eastAsia"/>
                <w:szCs w:val="21"/>
              </w:rPr>
              <w:t>、主持</w:t>
            </w:r>
            <w:r w:rsidRPr="00B26AB0">
              <w:rPr>
                <w:rFonts w:hint="eastAsia"/>
                <w:szCs w:val="21"/>
              </w:rPr>
              <w:t>面向应用技术型人才培养的普通物理教材建设</w:t>
            </w:r>
            <w:r>
              <w:rPr>
                <w:rFonts w:hint="eastAsia"/>
                <w:szCs w:val="21"/>
              </w:rPr>
              <w:t>省级</w:t>
            </w:r>
            <w:r w:rsidRPr="00B26AB0">
              <w:rPr>
                <w:rFonts w:hint="eastAsia"/>
                <w:szCs w:val="21"/>
              </w:rPr>
              <w:t>项目；</w:t>
            </w:r>
          </w:p>
          <w:p w:rsidR="00911402" w:rsidRPr="0066495E" w:rsidRDefault="00911402" w:rsidP="00214C67">
            <w:pPr>
              <w:jc w:val="left"/>
              <w:rPr>
                <w:szCs w:val="21"/>
              </w:rPr>
            </w:pPr>
            <w:r>
              <w:rPr>
                <w:szCs w:val="21"/>
              </w:rPr>
              <w:t>4</w:t>
            </w:r>
            <w:r>
              <w:rPr>
                <w:rFonts w:hint="eastAsia"/>
                <w:szCs w:val="21"/>
              </w:rPr>
              <w:t>、</w:t>
            </w:r>
            <w:r w:rsidRPr="00B26AB0">
              <w:rPr>
                <w:rFonts w:hint="eastAsia"/>
                <w:szCs w:val="21"/>
              </w:rPr>
              <w:t>组织过程化考核</w:t>
            </w:r>
            <w:r>
              <w:rPr>
                <w:rFonts w:hint="eastAsia"/>
                <w:szCs w:val="21"/>
              </w:rPr>
              <w:t>的</w:t>
            </w:r>
            <w:r w:rsidRPr="00B26AB0">
              <w:rPr>
                <w:rFonts w:hint="eastAsia"/>
                <w:szCs w:val="21"/>
              </w:rPr>
              <w:t>实施</w:t>
            </w:r>
            <w:r>
              <w:rPr>
                <w:rFonts w:hint="eastAsia"/>
                <w:szCs w:val="21"/>
              </w:rPr>
              <w:t>，</w:t>
            </w:r>
            <w:r w:rsidRPr="00B26AB0">
              <w:rPr>
                <w:rFonts w:hint="eastAsia"/>
                <w:szCs w:val="21"/>
              </w:rPr>
              <w:t>并</w:t>
            </w:r>
            <w:r>
              <w:rPr>
                <w:rFonts w:hint="eastAsia"/>
                <w:szCs w:val="21"/>
              </w:rPr>
              <w:t>主持</w:t>
            </w:r>
            <w:r w:rsidRPr="00B26AB0">
              <w:rPr>
                <w:rFonts w:hint="eastAsia"/>
                <w:szCs w:val="21"/>
              </w:rPr>
              <w:t>计算机</w:t>
            </w:r>
            <w:r>
              <w:rPr>
                <w:rFonts w:hint="eastAsia"/>
                <w:szCs w:val="21"/>
              </w:rPr>
              <w:t>辅助</w:t>
            </w:r>
            <w:r w:rsidRPr="00B26AB0">
              <w:rPr>
                <w:rFonts w:hint="eastAsia"/>
                <w:szCs w:val="21"/>
              </w:rPr>
              <w:t>命题</w:t>
            </w:r>
            <w:r>
              <w:rPr>
                <w:rFonts w:hint="eastAsia"/>
                <w:szCs w:val="21"/>
              </w:rPr>
              <w:t>与</w:t>
            </w:r>
            <w:r w:rsidRPr="00B26AB0">
              <w:rPr>
                <w:rFonts w:hint="eastAsia"/>
                <w:szCs w:val="21"/>
              </w:rPr>
              <w:t>集体流水式阅卷</w:t>
            </w:r>
            <w:r>
              <w:rPr>
                <w:rFonts w:hint="eastAsia"/>
                <w:szCs w:val="21"/>
              </w:rPr>
              <w:t>。</w:t>
            </w:r>
          </w:p>
        </w:tc>
      </w:tr>
      <w:tr w:rsidR="00911402" w:rsidRPr="004043BF" w:rsidTr="00214C67">
        <w:trPr>
          <w:trHeight w:val="454"/>
          <w:jc w:val="center"/>
        </w:trPr>
        <w:tc>
          <w:tcPr>
            <w:tcW w:w="510" w:type="dxa"/>
            <w:vMerge/>
            <w:vAlign w:val="center"/>
          </w:tcPr>
          <w:p w:rsidR="00911402" w:rsidRPr="004043BF" w:rsidRDefault="00911402" w:rsidP="00214C67">
            <w:pPr>
              <w:widowControl/>
              <w:jc w:val="left"/>
              <w:rPr>
                <w:szCs w:val="21"/>
              </w:rPr>
            </w:pPr>
          </w:p>
        </w:tc>
        <w:tc>
          <w:tcPr>
            <w:tcW w:w="425" w:type="dxa"/>
            <w:vMerge w:val="restart"/>
            <w:vAlign w:val="center"/>
          </w:tcPr>
          <w:p w:rsidR="00911402" w:rsidRPr="004043BF" w:rsidRDefault="00911402" w:rsidP="00214C67">
            <w:pPr>
              <w:spacing w:line="400" w:lineRule="exact"/>
              <w:jc w:val="center"/>
              <w:rPr>
                <w:szCs w:val="21"/>
              </w:rPr>
            </w:pPr>
            <w:r w:rsidRPr="004043BF">
              <w:rPr>
                <w:szCs w:val="21"/>
              </w:rPr>
              <w:t>2</w:t>
            </w:r>
          </w:p>
        </w:tc>
        <w:tc>
          <w:tcPr>
            <w:tcW w:w="1134" w:type="dxa"/>
            <w:vAlign w:val="center"/>
          </w:tcPr>
          <w:p w:rsidR="00911402" w:rsidRPr="004043BF" w:rsidRDefault="00911402" w:rsidP="00214C67">
            <w:pPr>
              <w:spacing w:line="400" w:lineRule="exact"/>
              <w:jc w:val="center"/>
              <w:rPr>
                <w:szCs w:val="21"/>
              </w:rPr>
            </w:pPr>
            <w:r w:rsidRPr="004043BF">
              <w:rPr>
                <w:rFonts w:hint="eastAsia"/>
                <w:szCs w:val="21"/>
              </w:rPr>
              <w:t>姓名</w:t>
            </w:r>
          </w:p>
        </w:tc>
        <w:tc>
          <w:tcPr>
            <w:tcW w:w="852" w:type="dxa"/>
            <w:vAlign w:val="center"/>
          </w:tcPr>
          <w:p w:rsidR="00911402" w:rsidRPr="004043BF" w:rsidRDefault="00911402" w:rsidP="00214C67">
            <w:pPr>
              <w:spacing w:line="400" w:lineRule="exact"/>
              <w:jc w:val="center"/>
              <w:rPr>
                <w:szCs w:val="21"/>
              </w:rPr>
            </w:pPr>
            <w:r>
              <w:rPr>
                <w:rFonts w:hint="eastAsia"/>
                <w:szCs w:val="21"/>
              </w:rPr>
              <w:t>钱铮</w:t>
            </w:r>
          </w:p>
        </w:tc>
        <w:tc>
          <w:tcPr>
            <w:tcW w:w="1276" w:type="dxa"/>
            <w:vAlign w:val="center"/>
          </w:tcPr>
          <w:p w:rsidR="00911402" w:rsidRPr="004043BF" w:rsidRDefault="00911402" w:rsidP="00214C67">
            <w:pPr>
              <w:spacing w:line="400" w:lineRule="exact"/>
              <w:jc w:val="center"/>
              <w:rPr>
                <w:szCs w:val="21"/>
              </w:rPr>
            </w:pPr>
            <w:r w:rsidRPr="004043BF">
              <w:rPr>
                <w:rFonts w:hint="eastAsia"/>
                <w:szCs w:val="21"/>
              </w:rPr>
              <w:t>单位及职务</w:t>
            </w:r>
          </w:p>
        </w:tc>
        <w:tc>
          <w:tcPr>
            <w:tcW w:w="2409" w:type="dxa"/>
            <w:gridSpan w:val="3"/>
            <w:vAlign w:val="center"/>
          </w:tcPr>
          <w:p w:rsidR="00911402" w:rsidRPr="00B25D0E" w:rsidRDefault="00911402" w:rsidP="00214C67">
            <w:pPr>
              <w:spacing w:line="400" w:lineRule="exact"/>
              <w:jc w:val="center"/>
              <w:rPr>
                <w:sz w:val="18"/>
                <w:szCs w:val="18"/>
              </w:rPr>
            </w:pPr>
            <w:r w:rsidRPr="00B26AB0">
              <w:rPr>
                <w:rFonts w:hint="eastAsia"/>
                <w:szCs w:val="21"/>
              </w:rPr>
              <w:t>苏州大学文正学院教师</w:t>
            </w:r>
          </w:p>
        </w:tc>
        <w:tc>
          <w:tcPr>
            <w:tcW w:w="1560" w:type="dxa"/>
            <w:vAlign w:val="center"/>
          </w:tcPr>
          <w:p w:rsidR="00911402" w:rsidRPr="004043BF" w:rsidRDefault="00911402" w:rsidP="00214C67">
            <w:pPr>
              <w:spacing w:line="400" w:lineRule="exact"/>
              <w:jc w:val="center"/>
              <w:rPr>
                <w:szCs w:val="21"/>
              </w:rPr>
            </w:pPr>
            <w:r w:rsidRPr="004043BF">
              <w:rPr>
                <w:rFonts w:hint="eastAsia"/>
                <w:szCs w:val="21"/>
              </w:rPr>
              <w:t>专业技术职称</w:t>
            </w:r>
          </w:p>
        </w:tc>
        <w:tc>
          <w:tcPr>
            <w:tcW w:w="878" w:type="dxa"/>
            <w:vAlign w:val="center"/>
          </w:tcPr>
          <w:p w:rsidR="00911402" w:rsidRPr="00B25D0E" w:rsidRDefault="00911402" w:rsidP="00214C67">
            <w:pPr>
              <w:spacing w:line="400" w:lineRule="exact"/>
              <w:jc w:val="center"/>
              <w:rPr>
                <w:sz w:val="18"/>
                <w:szCs w:val="18"/>
              </w:rPr>
            </w:pPr>
            <w:r>
              <w:rPr>
                <w:rFonts w:hint="eastAsia"/>
                <w:szCs w:val="21"/>
              </w:rPr>
              <w:t>讲师</w:t>
            </w:r>
          </w:p>
        </w:tc>
      </w:tr>
      <w:tr w:rsidR="00911402" w:rsidRPr="004043BF" w:rsidTr="00214C67">
        <w:trPr>
          <w:trHeight w:val="1134"/>
          <w:jc w:val="center"/>
        </w:trPr>
        <w:tc>
          <w:tcPr>
            <w:tcW w:w="510" w:type="dxa"/>
            <w:vMerge/>
            <w:vAlign w:val="center"/>
          </w:tcPr>
          <w:p w:rsidR="00911402" w:rsidRPr="004043BF" w:rsidRDefault="00911402" w:rsidP="00214C67">
            <w:pPr>
              <w:widowControl/>
              <w:jc w:val="left"/>
              <w:rPr>
                <w:szCs w:val="21"/>
              </w:rPr>
            </w:pPr>
          </w:p>
        </w:tc>
        <w:tc>
          <w:tcPr>
            <w:tcW w:w="425" w:type="dxa"/>
            <w:vMerge/>
            <w:vAlign w:val="center"/>
          </w:tcPr>
          <w:p w:rsidR="00911402" w:rsidRPr="004043BF" w:rsidRDefault="00911402" w:rsidP="00214C67">
            <w:pPr>
              <w:widowControl/>
              <w:jc w:val="left"/>
              <w:rPr>
                <w:szCs w:val="21"/>
              </w:rPr>
            </w:pPr>
          </w:p>
        </w:tc>
        <w:tc>
          <w:tcPr>
            <w:tcW w:w="1134" w:type="dxa"/>
            <w:vAlign w:val="center"/>
          </w:tcPr>
          <w:p w:rsidR="00911402" w:rsidRPr="004043BF" w:rsidRDefault="00911402" w:rsidP="00214C67">
            <w:pPr>
              <w:spacing w:line="400" w:lineRule="exact"/>
              <w:jc w:val="center"/>
              <w:rPr>
                <w:szCs w:val="21"/>
              </w:rPr>
            </w:pPr>
            <w:r w:rsidRPr="004043BF">
              <w:rPr>
                <w:rFonts w:hint="eastAsia"/>
                <w:szCs w:val="21"/>
              </w:rPr>
              <w:t>主要贡献</w:t>
            </w:r>
          </w:p>
          <w:p w:rsidR="00911402" w:rsidRPr="004043BF" w:rsidRDefault="00911402" w:rsidP="00214C67">
            <w:pPr>
              <w:spacing w:line="400" w:lineRule="exact"/>
              <w:jc w:val="center"/>
              <w:rPr>
                <w:w w:val="80"/>
                <w:szCs w:val="21"/>
              </w:rPr>
            </w:pPr>
            <w:r w:rsidRPr="004043BF">
              <w:rPr>
                <w:rFonts w:hint="eastAsia"/>
                <w:w w:val="80"/>
                <w:szCs w:val="21"/>
              </w:rPr>
              <w:t>（</w:t>
            </w:r>
            <w:r w:rsidRPr="004043BF">
              <w:rPr>
                <w:w w:val="80"/>
                <w:szCs w:val="21"/>
              </w:rPr>
              <w:t>100</w:t>
            </w:r>
            <w:r w:rsidRPr="004043BF">
              <w:rPr>
                <w:rFonts w:hint="eastAsia"/>
                <w:w w:val="80"/>
                <w:szCs w:val="21"/>
              </w:rPr>
              <w:t>字内）</w:t>
            </w:r>
          </w:p>
        </w:tc>
        <w:tc>
          <w:tcPr>
            <w:tcW w:w="6975" w:type="dxa"/>
            <w:gridSpan w:val="7"/>
            <w:vAlign w:val="center"/>
          </w:tcPr>
          <w:p w:rsidR="00911402" w:rsidRPr="00B26AB0" w:rsidRDefault="00911402" w:rsidP="00214C67">
            <w:pPr>
              <w:jc w:val="left"/>
              <w:rPr>
                <w:szCs w:val="21"/>
              </w:rPr>
            </w:pPr>
            <w:r>
              <w:rPr>
                <w:szCs w:val="21"/>
              </w:rPr>
              <w:t>1</w:t>
            </w:r>
            <w:r>
              <w:rPr>
                <w:rFonts w:hint="eastAsia"/>
                <w:szCs w:val="21"/>
              </w:rPr>
              <w:t>、参与</w:t>
            </w:r>
            <w:r w:rsidRPr="00B26AB0">
              <w:rPr>
                <w:rFonts w:hint="eastAsia"/>
                <w:szCs w:val="21"/>
              </w:rPr>
              <w:t>演示创新实验室建设</w:t>
            </w:r>
            <w:r>
              <w:rPr>
                <w:rFonts w:hint="eastAsia"/>
                <w:szCs w:val="21"/>
              </w:rPr>
              <w:t>、</w:t>
            </w:r>
            <w:r w:rsidRPr="00B26AB0">
              <w:rPr>
                <w:rFonts w:hint="eastAsia"/>
                <w:szCs w:val="21"/>
              </w:rPr>
              <w:t>使用管理</w:t>
            </w:r>
            <w:r>
              <w:rPr>
                <w:rFonts w:hint="eastAsia"/>
                <w:szCs w:val="21"/>
              </w:rPr>
              <w:t>、</w:t>
            </w:r>
            <w:r w:rsidRPr="00B26AB0">
              <w:rPr>
                <w:rFonts w:hint="eastAsia"/>
                <w:szCs w:val="21"/>
              </w:rPr>
              <w:t>实验协会会员的遴选及指导；</w:t>
            </w:r>
          </w:p>
          <w:p w:rsidR="00911402" w:rsidRPr="00B26AB0" w:rsidRDefault="00911402" w:rsidP="00214C67">
            <w:pPr>
              <w:jc w:val="left"/>
              <w:rPr>
                <w:szCs w:val="21"/>
              </w:rPr>
            </w:pPr>
            <w:r>
              <w:rPr>
                <w:szCs w:val="21"/>
              </w:rPr>
              <w:t>2</w:t>
            </w:r>
            <w:r>
              <w:rPr>
                <w:rFonts w:hint="eastAsia"/>
                <w:szCs w:val="21"/>
              </w:rPr>
              <w:t>、参与</w:t>
            </w:r>
            <w:r w:rsidRPr="00B26AB0">
              <w:rPr>
                <w:rFonts w:hint="eastAsia"/>
                <w:szCs w:val="21"/>
              </w:rPr>
              <w:t>物理实验助教的遴选、管理与指导</w:t>
            </w:r>
            <w:r>
              <w:rPr>
                <w:rFonts w:hint="eastAsia"/>
                <w:szCs w:val="21"/>
              </w:rPr>
              <w:t>、</w:t>
            </w:r>
            <w:r w:rsidRPr="00B26AB0">
              <w:rPr>
                <w:rFonts w:hint="eastAsia"/>
                <w:szCs w:val="21"/>
              </w:rPr>
              <w:t>创新竞赛征集与指导；</w:t>
            </w:r>
          </w:p>
          <w:p w:rsidR="00911402" w:rsidRPr="00B26AB0" w:rsidRDefault="00911402" w:rsidP="00214C67">
            <w:pPr>
              <w:jc w:val="left"/>
              <w:rPr>
                <w:szCs w:val="21"/>
              </w:rPr>
            </w:pPr>
            <w:r>
              <w:rPr>
                <w:szCs w:val="21"/>
              </w:rPr>
              <w:t>3</w:t>
            </w:r>
            <w:r>
              <w:rPr>
                <w:rFonts w:hint="eastAsia"/>
                <w:szCs w:val="21"/>
              </w:rPr>
              <w:t>、</w:t>
            </w:r>
            <w:r w:rsidRPr="00B26AB0">
              <w:rPr>
                <w:rFonts w:hint="eastAsia"/>
                <w:szCs w:val="21"/>
              </w:rPr>
              <w:t>参与面向应用技术型人才培养的普通物理教材建设</w:t>
            </w:r>
            <w:r>
              <w:rPr>
                <w:rFonts w:hint="eastAsia"/>
                <w:szCs w:val="21"/>
              </w:rPr>
              <w:t>省级</w:t>
            </w:r>
            <w:r w:rsidRPr="00B26AB0">
              <w:rPr>
                <w:rFonts w:hint="eastAsia"/>
                <w:szCs w:val="21"/>
              </w:rPr>
              <w:t>项目；</w:t>
            </w:r>
          </w:p>
          <w:p w:rsidR="00911402" w:rsidRPr="004043BF" w:rsidRDefault="00911402" w:rsidP="00214C67">
            <w:pPr>
              <w:jc w:val="left"/>
              <w:rPr>
                <w:szCs w:val="21"/>
              </w:rPr>
            </w:pPr>
            <w:r>
              <w:rPr>
                <w:szCs w:val="21"/>
              </w:rPr>
              <w:t>4</w:t>
            </w:r>
            <w:r>
              <w:rPr>
                <w:rFonts w:hint="eastAsia"/>
                <w:szCs w:val="21"/>
              </w:rPr>
              <w:t>、参与</w:t>
            </w:r>
            <w:r w:rsidRPr="00B26AB0">
              <w:rPr>
                <w:rFonts w:hint="eastAsia"/>
                <w:szCs w:val="21"/>
              </w:rPr>
              <w:t>过程化考核</w:t>
            </w:r>
            <w:r>
              <w:rPr>
                <w:rFonts w:hint="eastAsia"/>
                <w:szCs w:val="21"/>
              </w:rPr>
              <w:t>的</w:t>
            </w:r>
            <w:r w:rsidRPr="00B26AB0">
              <w:rPr>
                <w:rFonts w:hint="eastAsia"/>
                <w:szCs w:val="21"/>
              </w:rPr>
              <w:t>实施</w:t>
            </w:r>
            <w:r>
              <w:rPr>
                <w:rFonts w:hint="eastAsia"/>
                <w:szCs w:val="21"/>
              </w:rPr>
              <w:t>，</w:t>
            </w:r>
            <w:r w:rsidRPr="00B26AB0">
              <w:rPr>
                <w:rFonts w:hint="eastAsia"/>
                <w:szCs w:val="21"/>
              </w:rPr>
              <w:t>并参与计算机</w:t>
            </w:r>
            <w:r>
              <w:rPr>
                <w:rFonts w:hint="eastAsia"/>
                <w:szCs w:val="21"/>
              </w:rPr>
              <w:t>辅助</w:t>
            </w:r>
            <w:r w:rsidRPr="00B26AB0">
              <w:rPr>
                <w:rFonts w:hint="eastAsia"/>
                <w:szCs w:val="21"/>
              </w:rPr>
              <w:t>命题</w:t>
            </w:r>
            <w:r>
              <w:rPr>
                <w:rFonts w:hint="eastAsia"/>
                <w:szCs w:val="21"/>
              </w:rPr>
              <w:t>与</w:t>
            </w:r>
            <w:r w:rsidRPr="00B26AB0">
              <w:rPr>
                <w:rFonts w:hint="eastAsia"/>
                <w:szCs w:val="21"/>
              </w:rPr>
              <w:t>集体流水式阅卷</w:t>
            </w:r>
            <w:r>
              <w:rPr>
                <w:rFonts w:hint="eastAsia"/>
                <w:szCs w:val="21"/>
              </w:rPr>
              <w:t>。</w:t>
            </w:r>
          </w:p>
        </w:tc>
      </w:tr>
      <w:tr w:rsidR="00911402" w:rsidRPr="004043BF" w:rsidTr="00214C67">
        <w:trPr>
          <w:trHeight w:val="454"/>
          <w:jc w:val="center"/>
        </w:trPr>
        <w:tc>
          <w:tcPr>
            <w:tcW w:w="510" w:type="dxa"/>
            <w:vMerge/>
            <w:vAlign w:val="center"/>
          </w:tcPr>
          <w:p w:rsidR="00911402" w:rsidRPr="004043BF" w:rsidRDefault="00911402" w:rsidP="00214C67">
            <w:pPr>
              <w:widowControl/>
              <w:jc w:val="left"/>
              <w:rPr>
                <w:szCs w:val="21"/>
              </w:rPr>
            </w:pPr>
          </w:p>
        </w:tc>
        <w:tc>
          <w:tcPr>
            <w:tcW w:w="425" w:type="dxa"/>
            <w:vMerge w:val="restart"/>
            <w:vAlign w:val="center"/>
          </w:tcPr>
          <w:p w:rsidR="00911402" w:rsidRPr="004043BF" w:rsidRDefault="00911402" w:rsidP="00214C67">
            <w:pPr>
              <w:spacing w:line="400" w:lineRule="exact"/>
              <w:jc w:val="center"/>
              <w:rPr>
                <w:szCs w:val="21"/>
              </w:rPr>
            </w:pPr>
            <w:r w:rsidRPr="004043BF">
              <w:rPr>
                <w:szCs w:val="21"/>
              </w:rPr>
              <w:t>3</w:t>
            </w:r>
          </w:p>
        </w:tc>
        <w:tc>
          <w:tcPr>
            <w:tcW w:w="1134" w:type="dxa"/>
            <w:vAlign w:val="center"/>
          </w:tcPr>
          <w:p w:rsidR="00911402" w:rsidRPr="004043BF" w:rsidRDefault="00911402" w:rsidP="00214C67">
            <w:pPr>
              <w:spacing w:line="400" w:lineRule="exact"/>
              <w:jc w:val="center"/>
              <w:rPr>
                <w:szCs w:val="21"/>
              </w:rPr>
            </w:pPr>
            <w:r w:rsidRPr="004043BF">
              <w:rPr>
                <w:rFonts w:hint="eastAsia"/>
                <w:szCs w:val="21"/>
              </w:rPr>
              <w:t>姓名</w:t>
            </w:r>
          </w:p>
        </w:tc>
        <w:tc>
          <w:tcPr>
            <w:tcW w:w="852" w:type="dxa"/>
            <w:vAlign w:val="center"/>
          </w:tcPr>
          <w:p w:rsidR="00911402" w:rsidRPr="004043BF" w:rsidRDefault="00911402" w:rsidP="00214C67">
            <w:pPr>
              <w:spacing w:line="400" w:lineRule="exact"/>
              <w:jc w:val="center"/>
              <w:rPr>
                <w:szCs w:val="21"/>
              </w:rPr>
            </w:pPr>
            <w:r>
              <w:rPr>
                <w:rFonts w:hint="eastAsia"/>
                <w:szCs w:val="21"/>
              </w:rPr>
              <w:t>黄新</w:t>
            </w:r>
          </w:p>
        </w:tc>
        <w:tc>
          <w:tcPr>
            <w:tcW w:w="1276" w:type="dxa"/>
            <w:vAlign w:val="center"/>
          </w:tcPr>
          <w:p w:rsidR="00911402" w:rsidRPr="004043BF" w:rsidRDefault="00911402" w:rsidP="00214C67">
            <w:pPr>
              <w:spacing w:line="400" w:lineRule="exact"/>
              <w:jc w:val="center"/>
              <w:rPr>
                <w:szCs w:val="21"/>
              </w:rPr>
            </w:pPr>
            <w:r w:rsidRPr="004043BF">
              <w:rPr>
                <w:rFonts w:hint="eastAsia"/>
                <w:szCs w:val="21"/>
              </w:rPr>
              <w:t>单位及职务</w:t>
            </w:r>
          </w:p>
        </w:tc>
        <w:tc>
          <w:tcPr>
            <w:tcW w:w="2409" w:type="dxa"/>
            <w:gridSpan w:val="3"/>
            <w:vAlign w:val="center"/>
          </w:tcPr>
          <w:p w:rsidR="00911402" w:rsidRPr="00563E7F" w:rsidRDefault="00911402" w:rsidP="00214C67">
            <w:pPr>
              <w:jc w:val="center"/>
              <w:rPr>
                <w:szCs w:val="21"/>
              </w:rPr>
            </w:pPr>
            <w:r w:rsidRPr="00563E7F">
              <w:rPr>
                <w:rFonts w:hint="eastAsia"/>
                <w:szCs w:val="21"/>
              </w:rPr>
              <w:t>苏州大学文正学院</w:t>
            </w:r>
          </w:p>
          <w:p w:rsidR="00911402" w:rsidRPr="004043BF" w:rsidRDefault="00911402" w:rsidP="00214C67">
            <w:pPr>
              <w:jc w:val="center"/>
              <w:rPr>
                <w:szCs w:val="21"/>
              </w:rPr>
            </w:pPr>
            <w:r w:rsidRPr="00563E7F">
              <w:rPr>
                <w:rFonts w:hint="eastAsia"/>
                <w:szCs w:val="21"/>
              </w:rPr>
              <w:t>实验中心主任</w:t>
            </w:r>
          </w:p>
        </w:tc>
        <w:tc>
          <w:tcPr>
            <w:tcW w:w="1560" w:type="dxa"/>
            <w:vAlign w:val="center"/>
          </w:tcPr>
          <w:p w:rsidR="00911402" w:rsidRPr="004043BF" w:rsidRDefault="00911402" w:rsidP="00214C67">
            <w:pPr>
              <w:spacing w:line="400" w:lineRule="exact"/>
              <w:jc w:val="center"/>
              <w:rPr>
                <w:szCs w:val="21"/>
              </w:rPr>
            </w:pPr>
            <w:r w:rsidRPr="004043BF">
              <w:rPr>
                <w:rFonts w:hint="eastAsia"/>
                <w:szCs w:val="21"/>
              </w:rPr>
              <w:t>专业技术职称</w:t>
            </w:r>
          </w:p>
        </w:tc>
        <w:tc>
          <w:tcPr>
            <w:tcW w:w="878" w:type="dxa"/>
            <w:vAlign w:val="center"/>
          </w:tcPr>
          <w:p w:rsidR="00911402" w:rsidRPr="004043BF" w:rsidRDefault="00911402" w:rsidP="00214C67">
            <w:pPr>
              <w:spacing w:line="400" w:lineRule="exact"/>
              <w:jc w:val="center"/>
              <w:rPr>
                <w:szCs w:val="21"/>
              </w:rPr>
            </w:pPr>
            <w:r>
              <w:rPr>
                <w:rFonts w:hint="eastAsia"/>
                <w:szCs w:val="21"/>
              </w:rPr>
              <w:t>助研</w:t>
            </w:r>
          </w:p>
        </w:tc>
      </w:tr>
      <w:tr w:rsidR="00911402" w:rsidRPr="004043BF" w:rsidTr="00214C67">
        <w:trPr>
          <w:trHeight w:val="1134"/>
          <w:jc w:val="center"/>
        </w:trPr>
        <w:tc>
          <w:tcPr>
            <w:tcW w:w="510" w:type="dxa"/>
            <w:vMerge/>
            <w:vAlign w:val="center"/>
          </w:tcPr>
          <w:p w:rsidR="00911402" w:rsidRPr="004043BF" w:rsidRDefault="00911402" w:rsidP="00214C67">
            <w:pPr>
              <w:widowControl/>
              <w:jc w:val="left"/>
              <w:rPr>
                <w:szCs w:val="21"/>
              </w:rPr>
            </w:pPr>
          </w:p>
        </w:tc>
        <w:tc>
          <w:tcPr>
            <w:tcW w:w="425" w:type="dxa"/>
            <w:vMerge/>
            <w:vAlign w:val="center"/>
          </w:tcPr>
          <w:p w:rsidR="00911402" w:rsidRPr="004043BF" w:rsidRDefault="00911402" w:rsidP="00214C67">
            <w:pPr>
              <w:widowControl/>
              <w:jc w:val="left"/>
              <w:rPr>
                <w:szCs w:val="21"/>
              </w:rPr>
            </w:pPr>
          </w:p>
        </w:tc>
        <w:tc>
          <w:tcPr>
            <w:tcW w:w="1134" w:type="dxa"/>
            <w:vAlign w:val="center"/>
          </w:tcPr>
          <w:p w:rsidR="00911402" w:rsidRPr="004043BF" w:rsidRDefault="00911402" w:rsidP="00214C67">
            <w:pPr>
              <w:spacing w:line="400" w:lineRule="exact"/>
              <w:jc w:val="center"/>
              <w:rPr>
                <w:szCs w:val="21"/>
              </w:rPr>
            </w:pPr>
            <w:r w:rsidRPr="004043BF">
              <w:rPr>
                <w:rFonts w:hint="eastAsia"/>
                <w:szCs w:val="21"/>
              </w:rPr>
              <w:t>主要贡献</w:t>
            </w:r>
          </w:p>
          <w:p w:rsidR="00911402" w:rsidRPr="004043BF" w:rsidRDefault="00911402" w:rsidP="00214C67">
            <w:pPr>
              <w:spacing w:line="400" w:lineRule="exact"/>
              <w:jc w:val="center"/>
              <w:rPr>
                <w:w w:val="80"/>
                <w:szCs w:val="21"/>
              </w:rPr>
            </w:pPr>
            <w:r w:rsidRPr="004043BF">
              <w:rPr>
                <w:rFonts w:hint="eastAsia"/>
                <w:w w:val="80"/>
                <w:szCs w:val="21"/>
              </w:rPr>
              <w:t>（</w:t>
            </w:r>
            <w:r w:rsidRPr="004043BF">
              <w:rPr>
                <w:w w:val="80"/>
                <w:szCs w:val="21"/>
              </w:rPr>
              <w:t>100</w:t>
            </w:r>
            <w:r w:rsidRPr="004043BF">
              <w:rPr>
                <w:rFonts w:hint="eastAsia"/>
                <w:w w:val="80"/>
                <w:szCs w:val="21"/>
              </w:rPr>
              <w:t>字内）</w:t>
            </w:r>
          </w:p>
        </w:tc>
        <w:tc>
          <w:tcPr>
            <w:tcW w:w="6975" w:type="dxa"/>
            <w:gridSpan w:val="7"/>
            <w:vAlign w:val="center"/>
          </w:tcPr>
          <w:p w:rsidR="00911402" w:rsidRPr="006A2C1A" w:rsidRDefault="00911402" w:rsidP="00214C67">
            <w:pPr>
              <w:jc w:val="left"/>
              <w:rPr>
                <w:szCs w:val="21"/>
              </w:rPr>
            </w:pPr>
            <w:r>
              <w:rPr>
                <w:szCs w:val="21"/>
              </w:rPr>
              <w:t>1</w:t>
            </w:r>
            <w:r>
              <w:rPr>
                <w:rFonts w:hint="eastAsia"/>
                <w:szCs w:val="21"/>
              </w:rPr>
              <w:t>、</w:t>
            </w:r>
            <w:r w:rsidRPr="006A2C1A">
              <w:rPr>
                <w:rFonts w:hint="eastAsia"/>
                <w:szCs w:val="21"/>
              </w:rPr>
              <w:t>主持物理演示创新实验室建设，参与使用管理；</w:t>
            </w:r>
          </w:p>
          <w:p w:rsidR="00911402" w:rsidRPr="006A2C1A" w:rsidRDefault="00911402" w:rsidP="00214C67">
            <w:pPr>
              <w:jc w:val="left"/>
              <w:rPr>
                <w:szCs w:val="21"/>
              </w:rPr>
            </w:pPr>
            <w:r>
              <w:rPr>
                <w:szCs w:val="21"/>
              </w:rPr>
              <w:t>2</w:t>
            </w:r>
            <w:r>
              <w:rPr>
                <w:rFonts w:hint="eastAsia"/>
                <w:szCs w:val="21"/>
              </w:rPr>
              <w:t>、</w:t>
            </w:r>
            <w:r w:rsidRPr="006A2C1A">
              <w:rPr>
                <w:rFonts w:hint="eastAsia"/>
                <w:szCs w:val="21"/>
              </w:rPr>
              <w:t>参与</w:t>
            </w:r>
            <w:r>
              <w:rPr>
                <w:rFonts w:hint="eastAsia"/>
                <w:szCs w:val="21"/>
              </w:rPr>
              <w:t>学院</w:t>
            </w:r>
            <w:r w:rsidRPr="006A2C1A">
              <w:rPr>
                <w:rFonts w:hint="eastAsia"/>
                <w:szCs w:val="21"/>
              </w:rPr>
              <w:t>物理知识与实验创新技能大赛活动组织与指导；</w:t>
            </w:r>
          </w:p>
          <w:p w:rsidR="00911402" w:rsidRPr="006A2C1A" w:rsidRDefault="00911402" w:rsidP="00214C67">
            <w:pPr>
              <w:jc w:val="left"/>
              <w:rPr>
                <w:szCs w:val="21"/>
              </w:rPr>
            </w:pPr>
            <w:r>
              <w:rPr>
                <w:szCs w:val="21"/>
              </w:rPr>
              <w:t>3</w:t>
            </w:r>
            <w:r>
              <w:rPr>
                <w:rFonts w:hint="eastAsia"/>
                <w:szCs w:val="21"/>
              </w:rPr>
              <w:t>、</w:t>
            </w:r>
            <w:r w:rsidRPr="006A2C1A">
              <w:rPr>
                <w:rFonts w:hint="eastAsia"/>
                <w:szCs w:val="21"/>
              </w:rPr>
              <w:t>参与物理实验助教的遴选与管理；</w:t>
            </w:r>
          </w:p>
          <w:p w:rsidR="00911402" w:rsidRDefault="00911402" w:rsidP="00214C67">
            <w:pPr>
              <w:jc w:val="left"/>
              <w:rPr>
                <w:szCs w:val="21"/>
              </w:rPr>
            </w:pPr>
            <w:r>
              <w:rPr>
                <w:szCs w:val="21"/>
              </w:rPr>
              <w:t>4</w:t>
            </w:r>
            <w:r>
              <w:rPr>
                <w:rFonts w:hint="eastAsia"/>
                <w:szCs w:val="21"/>
              </w:rPr>
              <w:t>、</w:t>
            </w:r>
            <w:r w:rsidRPr="006A2C1A">
              <w:rPr>
                <w:rFonts w:hint="eastAsia"/>
                <w:szCs w:val="21"/>
              </w:rPr>
              <w:t>参与省级物理及实验科技作品创新竞赛的组织。</w:t>
            </w:r>
          </w:p>
          <w:p w:rsidR="00911402" w:rsidRPr="004043BF" w:rsidRDefault="00911402" w:rsidP="00214C67">
            <w:pPr>
              <w:jc w:val="left"/>
              <w:rPr>
                <w:szCs w:val="21"/>
              </w:rPr>
            </w:pPr>
          </w:p>
        </w:tc>
      </w:tr>
      <w:tr w:rsidR="00911402" w:rsidRPr="004043BF" w:rsidTr="00214C67">
        <w:trPr>
          <w:trHeight w:val="454"/>
          <w:jc w:val="center"/>
        </w:trPr>
        <w:tc>
          <w:tcPr>
            <w:tcW w:w="510" w:type="dxa"/>
            <w:vMerge/>
            <w:vAlign w:val="center"/>
          </w:tcPr>
          <w:p w:rsidR="00911402" w:rsidRPr="004043BF" w:rsidRDefault="00911402" w:rsidP="00214C67">
            <w:pPr>
              <w:widowControl/>
              <w:jc w:val="left"/>
              <w:rPr>
                <w:szCs w:val="21"/>
              </w:rPr>
            </w:pPr>
          </w:p>
        </w:tc>
        <w:tc>
          <w:tcPr>
            <w:tcW w:w="425" w:type="dxa"/>
            <w:vMerge w:val="restart"/>
            <w:vAlign w:val="center"/>
          </w:tcPr>
          <w:p w:rsidR="00911402" w:rsidRPr="004043BF" w:rsidRDefault="00911402" w:rsidP="00214C67">
            <w:pPr>
              <w:spacing w:line="400" w:lineRule="exact"/>
              <w:jc w:val="center"/>
              <w:rPr>
                <w:szCs w:val="21"/>
              </w:rPr>
            </w:pPr>
            <w:r w:rsidRPr="004043BF">
              <w:rPr>
                <w:szCs w:val="21"/>
              </w:rPr>
              <w:t>4</w:t>
            </w:r>
          </w:p>
        </w:tc>
        <w:tc>
          <w:tcPr>
            <w:tcW w:w="1134" w:type="dxa"/>
            <w:vAlign w:val="center"/>
          </w:tcPr>
          <w:p w:rsidR="00911402" w:rsidRPr="004043BF" w:rsidRDefault="00911402" w:rsidP="00214C67">
            <w:pPr>
              <w:spacing w:line="400" w:lineRule="exact"/>
              <w:jc w:val="center"/>
              <w:rPr>
                <w:szCs w:val="21"/>
              </w:rPr>
            </w:pPr>
            <w:r w:rsidRPr="004043BF">
              <w:rPr>
                <w:rFonts w:hint="eastAsia"/>
                <w:szCs w:val="21"/>
              </w:rPr>
              <w:t>姓名</w:t>
            </w:r>
          </w:p>
        </w:tc>
        <w:tc>
          <w:tcPr>
            <w:tcW w:w="852" w:type="dxa"/>
            <w:vAlign w:val="center"/>
          </w:tcPr>
          <w:p w:rsidR="00911402" w:rsidRPr="004043BF" w:rsidRDefault="00911402" w:rsidP="00214C67">
            <w:pPr>
              <w:spacing w:line="400" w:lineRule="exact"/>
              <w:jc w:val="center"/>
              <w:rPr>
                <w:szCs w:val="21"/>
              </w:rPr>
            </w:pPr>
            <w:r>
              <w:rPr>
                <w:rFonts w:hint="eastAsia"/>
                <w:szCs w:val="21"/>
              </w:rPr>
              <w:t>吴丹</w:t>
            </w:r>
          </w:p>
        </w:tc>
        <w:tc>
          <w:tcPr>
            <w:tcW w:w="1276" w:type="dxa"/>
            <w:vAlign w:val="center"/>
          </w:tcPr>
          <w:p w:rsidR="00911402" w:rsidRPr="004043BF" w:rsidRDefault="00911402" w:rsidP="00214C67">
            <w:pPr>
              <w:spacing w:line="400" w:lineRule="exact"/>
              <w:jc w:val="center"/>
              <w:rPr>
                <w:szCs w:val="21"/>
              </w:rPr>
            </w:pPr>
            <w:r w:rsidRPr="004043BF">
              <w:rPr>
                <w:rFonts w:hint="eastAsia"/>
                <w:szCs w:val="21"/>
              </w:rPr>
              <w:t>单位及职务</w:t>
            </w:r>
          </w:p>
        </w:tc>
        <w:tc>
          <w:tcPr>
            <w:tcW w:w="2409" w:type="dxa"/>
            <w:gridSpan w:val="3"/>
            <w:vAlign w:val="center"/>
          </w:tcPr>
          <w:p w:rsidR="00911402" w:rsidRPr="00563E7F" w:rsidRDefault="00911402" w:rsidP="00214C67">
            <w:pPr>
              <w:spacing w:line="400" w:lineRule="exact"/>
              <w:jc w:val="center"/>
              <w:rPr>
                <w:szCs w:val="21"/>
              </w:rPr>
            </w:pPr>
            <w:r w:rsidRPr="00563E7F">
              <w:rPr>
                <w:rFonts w:hint="eastAsia"/>
                <w:szCs w:val="21"/>
              </w:rPr>
              <w:t>苏州大学文正学院教师</w:t>
            </w:r>
          </w:p>
        </w:tc>
        <w:tc>
          <w:tcPr>
            <w:tcW w:w="1560" w:type="dxa"/>
            <w:vAlign w:val="center"/>
          </w:tcPr>
          <w:p w:rsidR="00911402" w:rsidRPr="004043BF" w:rsidRDefault="00911402" w:rsidP="00214C67">
            <w:pPr>
              <w:spacing w:line="400" w:lineRule="exact"/>
              <w:jc w:val="center"/>
              <w:rPr>
                <w:szCs w:val="21"/>
              </w:rPr>
            </w:pPr>
            <w:r w:rsidRPr="004043BF">
              <w:rPr>
                <w:rFonts w:hint="eastAsia"/>
                <w:szCs w:val="21"/>
              </w:rPr>
              <w:t>专业技术职称</w:t>
            </w:r>
          </w:p>
        </w:tc>
        <w:tc>
          <w:tcPr>
            <w:tcW w:w="878" w:type="dxa"/>
            <w:vAlign w:val="center"/>
          </w:tcPr>
          <w:p w:rsidR="00911402" w:rsidRPr="004043BF" w:rsidRDefault="00911402" w:rsidP="00214C67">
            <w:pPr>
              <w:spacing w:line="400" w:lineRule="exact"/>
              <w:jc w:val="center"/>
              <w:rPr>
                <w:szCs w:val="21"/>
              </w:rPr>
            </w:pPr>
            <w:r>
              <w:rPr>
                <w:rFonts w:hint="eastAsia"/>
                <w:szCs w:val="21"/>
              </w:rPr>
              <w:t>副教授</w:t>
            </w:r>
          </w:p>
        </w:tc>
      </w:tr>
      <w:tr w:rsidR="00911402" w:rsidRPr="004043BF" w:rsidTr="00214C67">
        <w:trPr>
          <w:trHeight w:val="1134"/>
          <w:jc w:val="center"/>
        </w:trPr>
        <w:tc>
          <w:tcPr>
            <w:tcW w:w="510" w:type="dxa"/>
            <w:vMerge/>
            <w:vAlign w:val="center"/>
          </w:tcPr>
          <w:p w:rsidR="00911402" w:rsidRPr="004043BF" w:rsidRDefault="00911402" w:rsidP="00214C67">
            <w:pPr>
              <w:widowControl/>
              <w:jc w:val="left"/>
              <w:rPr>
                <w:szCs w:val="21"/>
              </w:rPr>
            </w:pPr>
          </w:p>
        </w:tc>
        <w:tc>
          <w:tcPr>
            <w:tcW w:w="425" w:type="dxa"/>
            <w:vMerge/>
            <w:vAlign w:val="center"/>
          </w:tcPr>
          <w:p w:rsidR="00911402" w:rsidRPr="004043BF" w:rsidRDefault="00911402" w:rsidP="00214C67">
            <w:pPr>
              <w:widowControl/>
              <w:jc w:val="left"/>
              <w:rPr>
                <w:szCs w:val="21"/>
              </w:rPr>
            </w:pPr>
          </w:p>
        </w:tc>
        <w:tc>
          <w:tcPr>
            <w:tcW w:w="1134" w:type="dxa"/>
            <w:vAlign w:val="center"/>
          </w:tcPr>
          <w:p w:rsidR="00911402" w:rsidRPr="004043BF" w:rsidRDefault="00911402" w:rsidP="00214C67">
            <w:pPr>
              <w:spacing w:line="400" w:lineRule="exact"/>
              <w:jc w:val="center"/>
              <w:rPr>
                <w:szCs w:val="21"/>
              </w:rPr>
            </w:pPr>
            <w:r w:rsidRPr="004043BF">
              <w:rPr>
                <w:rFonts w:hint="eastAsia"/>
                <w:szCs w:val="21"/>
              </w:rPr>
              <w:t>主要贡献</w:t>
            </w:r>
          </w:p>
          <w:p w:rsidR="00911402" w:rsidRPr="004043BF" w:rsidRDefault="00911402" w:rsidP="00214C67">
            <w:pPr>
              <w:spacing w:line="400" w:lineRule="exact"/>
              <w:jc w:val="center"/>
              <w:rPr>
                <w:w w:val="80"/>
                <w:szCs w:val="21"/>
              </w:rPr>
            </w:pPr>
            <w:r w:rsidRPr="004043BF">
              <w:rPr>
                <w:rFonts w:hint="eastAsia"/>
                <w:w w:val="80"/>
                <w:szCs w:val="21"/>
              </w:rPr>
              <w:t>（</w:t>
            </w:r>
            <w:r w:rsidRPr="004043BF">
              <w:rPr>
                <w:w w:val="80"/>
                <w:szCs w:val="21"/>
              </w:rPr>
              <w:t>100</w:t>
            </w:r>
            <w:r w:rsidRPr="004043BF">
              <w:rPr>
                <w:rFonts w:hint="eastAsia"/>
                <w:w w:val="80"/>
                <w:szCs w:val="21"/>
              </w:rPr>
              <w:t>字内）</w:t>
            </w:r>
          </w:p>
        </w:tc>
        <w:tc>
          <w:tcPr>
            <w:tcW w:w="6975" w:type="dxa"/>
            <w:gridSpan w:val="7"/>
            <w:vAlign w:val="center"/>
          </w:tcPr>
          <w:p w:rsidR="00911402" w:rsidRPr="006A2C1A" w:rsidRDefault="00911402" w:rsidP="00214C67">
            <w:pPr>
              <w:jc w:val="left"/>
              <w:rPr>
                <w:szCs w:val="21"/>
              </w:rPr>
            </w:pPr>
            <w:r>
              <w:rPr>
                <w:szCs w:val="21"/>
              </w:rPr>
              <w:t>1</w:t>
            </w:r>
            <w:r>
              <w:rPr>
                <w:rFonts w:hint="eastAsia"/>
                <w:szCs w:val="21"/>
              </w:rPr>
              <w:t>、</w:t>
            </w:r>
            <w:r w:rsidRPr="006A2C1A">
              <w:rPr>
                <w:rFonts w:hint="eastAsia"/>
                <w:szCs w:val="21"/>
              </w:rPr>
              <w:t>参与</w:t>
            </w:r>
            <w:r>
              <w:rPr>
                <w:rFonts w:hint="eastAsia"/>
                <w:szCs w:val="21"/>
              </w:rPr>
              <w:t>学院</w:t>
            </w:r>
            <w:r w:rsidRPr="006A2C1A">
              <w:rPr>
                <w:rFonts w:hint="eastAsia"/>
                <w:szCs w:val="21"/>
              </w:rPr>
              <w:t>物理知识与实验创新技能大赛活动策划与专业指导；</w:t>
            </w:r>
          </w:p>
          <w:p w:rsidR="00911402" w:rsidRPr="006A2C1A" w:rsidRDefault="00911402" w:rsidP="00214C67">
            <w:pPr>
              <w:jc w:val="left"/>
              <w:rPr>
                <w:szCs w:val="21"/>
              </w:rPr>
            </w:pPr>
            <w:r>
              <w:rPr>
                <w:szCs w:val="21"/>
              </w:rPr>
              <w:t>2</w:t>
            </w:r>
            <w:r>
              <w:rPr>
                <w:rFonts w:hint="eastAsia"/>
                <w:szCs w:val="21"/>
              </w:rPr>
              <w:t>、</w:t>
            </w:r>
            <w:r w:rsidRPr="006A2C1A">
              <w:rPr>
                <w:rFonts w:hint="eastAsia"/>
                <w:szCs w:val="21"/>
              </w:rPr>
              <w:t>参与物理创新实验协会会员的遴选及活动指导；</w:t>
            </w:r>
          </w:p>
          <w:p w:rsidR="00911402" w:rsidRPr="006A2C1A" w:rsidRDefault="00911402" w:rsidP="00214C67">
            <w:pPr>
              <w:jc w:val="left"/>
              <w:rPr>
                <w:szCs w:val="21"/>
              </w:rPr>
            </w:pPr>
            <w:r>
              <w:rPr>
                <w:szCs w:val="21"/>
              </w:rPr>
              <w:t>3</w:t>
            </w:r>
            <w:r>
              <w:rPr>
                <w:rFonts w:hint="eastAsia"/>
                <w:szCs w:val="21"/>
              </w:rPr>
              <w:t>、</w:t>
            </w:r>
            <w:r w:rsidRPr="006A2C1A">
              <w:rPr>
                <w:rFonts w:hint="eastAsia"/>
                <w:szCs w:val="21"/>
              </w:rPr>
              <w:t>参与物理实验助教的遴选与指导；</w:t>
            </w:r>
          </w:p>
          <w:p w:rsidR="00911402" w:rsidRPr="00EF4785" w:rsidRDefault="00911402" w:rsidP="00214C67">
            <w:pPr>
              <w:jc w:val="left"/>
              <w:rPr>
                <w:szCs w:val="21"/>
              </w:rPr>
            </w:pPr>
            <w:r>
              <w:rPr>
                <w:szCs w:val="21"/>
              </w:rPr>
              <w:t>4</w:t>
            </w:r>
            <w:r>
              <w:rPr>
                <w:rFonts w:hint="eastAsia"/>
                <w:szCs w:val="21"/>
              </w:rPr>
              <w:t>、</w:t>
            </w:r>
            <w:r w:rsidRPr="006A2C1A">
              <w:rPr>
                <w:rFonts w:hint="eastAsia"/>
                <w:szCs w:val="21"/>
              </w:rPr>
              <w:t>参与省级物理及实验科技作品创新竞赛个别项目的指导</w:t>
            </w:r>
            <w:r>
              <w:rPr>
                <w:rFonts w:hint="eastAsia"/>
                <w:szCs w:val="21"/>
              </w:rPr>
              <w:t>。</w:t>
            </w:r>
          </w:p>
        </w:tc>
      </w:tr>
      <w:tr w:rsidR="00911402" w:rsidRPr="004043BF" w:rsidTr="00214C67">
        <w:trPr>
          <w:trHeight w:val="454"/>
          <w:jc w:val="center"/>
        </w:trPr>
        <w:tc>
          <w:tcPr>
            <w:tcW w:w="510" w:type="dxa"/>
            <w:vMerge/>
            <w:vAlign w:val="center"/>
          </w:tcPr>
          <w:p w:rsidR="00911402" w:rsidRPr="004043BF" w:rsidRDefault="00911402" w:rsidP="00214C67">
            <w:pPr>
              <w:widowControl/>
              <w:jc w:val="left"/>
              <w:rPr>
                <w:szCs w:val="21"/>
              </w:rPr>
            </w:pPr>
          </w:p>
        </w:tc>
        <w:tc>
          <w:tcPr>
            <w:tcW w:w="425" w:type="dxa"/>
            <w:vMerge w:val="restart"/>
            <w:vAlign w:val="center"/>
          </w:tcPr>
          <w:p w:rsidR="00911402" w:rsidRPr="004043BF" w:rsidRDefault="00911402" w:rsidP="00214C67">
            <w:pPr>
              <w:spacing w:line="400" w:lineRule="exact"/>
              <w:jc w:val="center"/>
              <w:rPr>
                <w:szCs w:val="21"/>
              </w:rPr>
            </w:pPr>
            <w:r w:rsidRPr="004043BF">
              <w:rPr>
                <w:szCs w:val="21"/>
              </w:rPr>
              <w:t>5</w:t>
            </w:r>
          </w:p>
        </w:tc>
        <w:tc>
          <w:tcPr>
            <w:tcW w:w="1134" w:type="dxa"/>
            <w:vAlign w:val="center"/>
          </w:tcPr>
          <w:p w:rsidR="00911402" w:rsidRPr="004043BF" w:rsidRDefault="00911402" w:rsidP="00214C67">
            <w:pPr>
              <w:spacing w:line="400" w:lineRule="exact"/>
              <w:jc w:val="center"/>
              <w:rPr>
                <w:szCs w:val="21"/>
              </w:rPr>
            </w:pPr>
            <w:r w:rsidRPr="004043BF">
              <w:rPr>
                <w:rFonts w:hint="eastAsia"/>
                <w:szCs w:val="21"/>
              </w:rPr>
              <w:t>姓名</w:t>
            </w:r>
          </w:p>
        </w:tc>
        <w:tc>
          <w:tcPr>
            <w:tcW w:w="852" w:type="dxa"/>
            <w:vAlign w:val="center"/>
          </w:tcPr>
          <w:p w:rsidR="00911402" w:rsidRPr="004043BF" w:rsidRDefault="00911402" w:rsidP="00214C67">
            <w:pPr>
              <w:spacing w:line="400" w:lineRule="exact"/>
              <w:jc w:val="center"/>
              <w:rPr>
                <w:szCs w:val="21"/>
              </w:rPr>
            </w:pPr>
            <w:r>
              <w:rPr>
                <w:rFonts w:hint="eastAsia"/>
                <w:szCs w:val="21"/>
              </w:rPr>
              <w:t>邹丽新</w:t>
            </w:r>
          </w:p>
        </w:tc>
        <w:tc>
          <w:tcPr>
            <w:tcW w:w="1276" w:type="dxa"/>
            <w:vAlign w:val="center"/>
          </w:tcPr>
          <w:p w:rsidR="00911402" w:rsidRPr="004043BF" w:rsidRDefault="00911402" w:rsidP="00214C67">
            <w:pPr>
              <w:spacing w:line="400" w:lineRule="exact"/>
              <w:jc w:val="center"/>
              <w:rPr>
                <w:szCs w:val="21"/>
              </w:rPr>
            </w:pPr>
            <w:r w:rsidRPr="004043BF">
              <w:rPr>
                <w:rFonts w:hint="eastAsia"/>
                <w:szCs w:val="21"/>
              </w:rPr>
              <w:t>单位及职务</w:t>
            </w:r>
          </w:p>
        </w:tc>
        <w:tc>
          <w:tcPr>
            <w:tcW w:w="2409" w:type="dxa"/>
            <w:gridSpan w:val="3"/>
            <w:vAlign w:val="center"/>
          </w:tcPr>
          <w:p w:rsidR="00911402" w:rsidRDefault="00911402" w:rsidP="00214C67">
            <w:pPr>
              <w:spacing w:line="400" w:lineRule="exact"/>
              <w:jc w:val="center"/>
              <w:rPr>
                <w:szCs w:val="21"/>
              </w:rPr>
            </w:pPr>
            <w:r w:rsidRPr="00563E7F">
              <w:rPr>
                <w:rFonts w:hint="eastAsia"/>
                <w:szCs w:val="21"/>
              </w:rPr>
              <w:t>苏州大学文正学院</w:t>
            </w:r>
          </w:p>
          <w:p w:rsidR="00911402" w:rsidRPr="00563E7F" w:rsidRDefault="00911402" w:rsidP="00214C67">
            <w:pPr>
              <w:spacing w:line="400" w:lineRule="exact"/>
              <w:jc w:val="center"/>
              <w:rPr>
                <w:szCs w:val="21"/>
              </w:rPr>
            </w:pPr>
            <w:r>
              <w:rPr>
                <w:rFonts w:hint="eastAsia"/>
                <w:szCs w:val="21"/>
              </w:rPr>
              <w:t>光电</w:t>
            </w:r>
            <w:r w:rsidRPr="00563E7F">
              <w:rPr>
                <w:rFonts w:hint="eastAsia"/>
                <w:szCs w:val="21"/>
              </w:rPr>
              <w:t>系主任</w:t>
            </w:r>
          </w:p>
        </w:tc>
        <w:tc>
          <w:tcPr>
            <w:tcW w:w="1560" w:type="dxa"/>
            <w:vAlign w:val="center"/>
          </w:tcPr>
          <w:p w:rsidR="00911402" w:rsidRPr="004043BF" w:rsidRDefault="00911402" w:rsidP="00214C67">
            <w:pPr>
              <w:spacing w:line="400" w:lineRule="exact"/>
              <w:jc w:val="center"/>
              <w:rPr>
                <w:szCs w:val="21"/>
              </w:rPr>
            </w:pPr>
            <w:r w:rsidRPr="004043BF">
              <w:rPr>
                <w:rFonts w:hint="eastAsia"/>
                <w:szCs w:val="21"/>
              </w:rPr>
              <w:t>专业技术职称</w:t>
            </w:r>
          </w:p>
        </w:tc>
        <w:tc>
          <w:tcPr>
            <w:tcW w:w="878" w:type="dxa"/>
            <w:vAlign w:val="center"/>
          </w:tcPr>
          <w:p w:rsidR="00911402" w:rsidRPr="004043BF" w:rsidRDefault="00911402" w:rsidP="00214C67">
            <w:pPr>
              <w:spacing w:line="400" w:lineRule="exact"/>
              <w:jc w:val="center"/>
              <w:rPr>
                <w:szCs w:val="21"/>
              </w:rPr>
            </w:pPr>
            <w:r>
              <w:rPr>
                <w:rFonts w:hint="eastAsia"/>
                <w:szCs w:val="21"/>
              </w:rPr>
              <w:t>教授</w:t>
            </w:r>
          </w:p>
        </w:tc>
      </w:tr>
      <w:tr w:rsidR="00911402" w:rsidRPr="004043BF" w:rsidTr="00214C67">
        <w:trPr>
          <w:trHeight w:val="1134"/>
          <w:jc w:val="center"/>
        </w:trPr>
        <w:tc>
          <w:tcPr>
            <w:tcW w:w="510" w:type="dxa"/>
            <w:vMerge/>
            <w:vAlign w:val="center"/>
          </w:tcPr>
          <w:p w:rsidR="00911402" w:rsidRPr="004043BF" w:rsidRDefault="00911402" w:rsidP="00214C67">
            <w:pPr>
              <w:widowControl/>
              <w:jc w:val="left"/>
              <w:rPr>
                <w:szCs w:val="21"/>
              </w:rPr>
            </w:pPr>
          </w:p>
        </w:tc>
        <w:tc>
          <w:tcPr>
            <w:tcW w:w="425" w:type="dxa"/>
            <w:vMerge/>
            <w:vAlign w:val="center"/>
          </w:tcPr>
          <w:p w:rsidR="00911402" w:rsidRPr="004043BF" w:rsidRDefault="00911402" w:rsidP="00214C67">
            <w:pPr>
              <w:widowControl/>
              <w:jc w:val="left"/>
              <w:rPr>
                <w:szCs w:val="21"/>
              </w:rPr>
            </w:pPr>
          </w:p>
        </w:tc>
        <w:tc>
          <w:tcPr>
            <w:tcW w:w="1134" w:type="dxa"/>
            <w:vAlign w:val="center"/>
          </w:tcPr>
          <w:p w:rsidR="00911402" w:rsidRPr="004043BF" w:rsidRDefault="00911402" w:rsidP="00214C67">
            <w:pPr>
              <w:spacing w:line="400" w:lineRule="exact"/>
              <w:jc w:val="center"/>
              <w:rPr>
                <w:szCs w:val="21"/>
              </w:rPr>
            </w:pPr>
            <w:r w:rsidRPr="004043BF">
              <w:rPr>
                <w:rFonts w:hint="eastAsia"/>
                <w:szCs w:val="21"/>
              </w:rPr>
              <w:t>主要贡献</w:t>
            </w:r>
          </w:p>
          <w:p w:rsidR="00911402" w:rsidRPr="004043BF" w:rsidRDefault="00911402" w:rsidP="00214C67">
            <w:pPr>
              <w:spacing w:line="400" w:lineRule="exact"/>
              <w:jc w:val="center"/>
              <w:rPr>
                <w:w w:val="80"/>
                <w:szCs w:val="21"/>
              </w:rPr>
            </w:pPr>
            <w:r w:rsidRPr="004043BF">
              <w:rPr>
                <w:rFonts w:hint="eastAsia"/>
                <w:w w:val="80"/>
                <w:szCs w:val="21"/>
              </w:rPr>
              <w:t>（</w:t>
            </w:r>
            <w:r w:rsidRPr="004043BF">
              <w:rPr>
                <w:w w:val="80"/>
                <w:szCs w:val="21"/>
              </w:rPr>
              <w:t>100</w:t>
            </w:r>
            <w:r w:rsidRPr="004043BF">
              <w:rPr>
                <w:rFonts w:hint="eastAsia"/>
                <w:w w:val="80"/>
                <w:szCs w:val="21"/>
              </w:rPr>
              <w:t>字内）</w:t>
            </w:r>
          </w:p>
        </w:tc>
        <w:tc>
          <w:tcPr>
            <w:tcW w:w="6975" w:type="dxa"/>
            <w:gridSpan w:val="7"/>
            <w:vAlign w:val="center"/>
          </w:tcPr>
          <w:p w:rsidR="00911402" w:rsidRPr="00AA5824" w:rsidRDefault="00911402" w:rsidP="00214C67">
            <w:pPr>
              <w:jc w:val="left"/>
              <w:rPr>
                <w:szCs w:val="21"/>
              </w:rPr>
            </w:pPr>
            <w:r>
              <w:rPr>
                <w:szCs w:val="21"/>
              </w:rPr>
              <w:t>1</w:t>
            </w:r>
            <w:r>
              <w:rPr>
                <w:rFonts w:hint="eastAsia"/>
                <w:szCs w:val="21"/>
              </w:rPr>
              <w:t>、</w:t>
            </w:r>
            <w:r w:rsidRPr="00AA5824">
              <w:rPr>
                <w:rFonts w:hint="eastAsia"/>
                <w:szCs w:val="21"/>
              </w:rPr>
              <w:t>参与</w:t>
            </w:r>
            <w:r>
              <w:rPr>
                <w:rFonts w:hint="eastAsia"/>
                <w:szCs w:val="21"/>
              </w:rPr>
              <w:t>学院</w:t>
            </w:r>
            <w:r w:rsidRPr="00AA5824">
              <w:rPr>
                <w:rFonts w:hint="eastAsia"/>
                <w:szCs w:val="21"/>
              </w:rPr>
              <w:t>物理知识与实验创新技能大赛活动策划与专业指导；</w:t>
            </w:r>
          </w:p>
          <w:p w:rsidR="00911402" w:rsidRPr="00AA5824" w:rsidRDefault="00911402" w:rsidP="00214C67">
            <w:pPr>
              <w:jc w:val="left"/>
              <w:rPr>
                <w:szCs w:val="21"/>
              </w:rPr>
            </w:pPr>
            <w:r>
              <w:rPr>
                <w:szCs w:val="21"/>
              </w:rPr>
              <w:t>2</w:t>
            </w:r>
            <w:r>
              <w:rPr>
                <w:rFonts w:hint="eastAsia"/>
                <w:szCs w:val="21"/>
              </w:rPr>
              <w:t>、</w:t>
            </w:r>
            <w:r w:rsidRPr="00AA5824">
              <w:rPr>
                <w:rFonts w:hint="eastAsia"/>
                <w:szCs w:val="21"/>
              </w:rPr>
              <w:t>参与物理创新实验协会会员的遴选及活动指导；</w:t>
            </w:r>
          </w:p>
          <w:p w:rsidR="00911402" w:rsidRPr="00AA5824" w:rsidRDefault="00911402" w:rsidP="00214C67">
            <w:pPr>
              <w:jc w:val="left"/>
              <w:rPr>
                <w:szCs w:val="21"/>
              </w:rPr>
            </w:pPr>
            <w:r>
              <w:rPr>
                <w:szCs w:val="21"/>
              </w:rPr>
              <w:t>3</w:t>
            </w:r>
            <w:r>
              <w:rPr>
                <w:rFonts w:hint="eastAsia"/>
                <w:szCs w:val="21"/>
              </w:rPr>
              <w:t>、</w:t>
            </w:r>
            <w:r w:rsidRPr="00AA5824">
              <w:rPr>
                <w:rFonts w:hint="eastAsia"/>
                <w:szCs w:val="21"/>
              </w:rPr>
              <w:t>参与物理实验助教的遴选与指导；</w:t>
            </w:r>
          </w:p>
          <w:p w:rsidR="00911402" w:rsidRPr="004043BF" w:rsidRDefault="00911402" w:rsidP="00214C67">
            <w:pPr>
              <w:jc w:val="left"/>
              <w:rPr>
                <w:szCs w:val="21"/>
              </w:rPr>
            </w:pPr>
            <w:r>
              <w:rPr>
                <w:szCs w:val="21"/>
              </w:rPr>
              <w:t>4</w:t>
            </w:r>
            <w:r>
              <w:rPr>
                <w:rFonts w:hint="eastAsia"/>
                <w:szCs w:val="21"/>
              </w:rPr>
              <w:t>、</w:t>
            </w:r>
            <w:r w:rsidRPr="00AA5824">
              <w:rPr>
                <w:rFonts w:hint="eastAsia"/>
                <w:szCs w:val="21"/>
              </w:rPr>
              <w:t>参与省级物理及实验科技作品创新竞赛个别项目的指导</w:t>
            </w:r>
            <w:r>
              <w:rPr>
                <w:rFonts w:hint="eastAsia"/>
                <w:szCs w:val="21"/>
              </w:rPr>
              <w:t>。</w:t>
            </w:r>
          </w:p>
        </w:tc>
      </w:tr>
      <w:tr w:rsidR="00911402" w:rsidRPr="004043BF" w:rsidTr="00214C67">
        <w:trPr>
          <w:trHeight w:val="3522"/>
          <w:jc w:val="center"/>
        </w:trPr>
        <w:tc>
          <w:tcPr>
            <w:tcW w:w="510" w:type="dxa"/>
            <w:vAlign w:val="center"/>
          </w:tcPr>
          <w:p w:rsidR="00911402" w:rsidRPr="004043BF" w:rsidRDefault="00911402" w:rsidP="00214C67">
            <w:pPr>
              <w:spacing w:line="400" w:lineRule="exact"/>
              <w:jc w:val="center"/>
              <w:rPr>
                <w:szCs w:val="21"/>
              </w:rPr>
            </w:pPr>
            <w:r w:rsidRPr="004043BF">
              <w:rPr>
                <w:rFonts w:hint="eastAsia"/>
                <w:szCs w:val="21"/>
              </w:rPr>
              <w:t>主要完成单位贡献</w:t>
            </w:r>
          </w:p>
        </w:tc>
        <w:tc>
          <w:tcPr>
            <w:tcW w:w="425" w:type="dxa"/>
            <w:vAlign w:val="center"/>
          </w:tcPr>
          <w:p w:rsidR="00911402" w:rsidRPr="004043BF" w:rsidRDefault="00911402" w:rsidP="00214C67">
            <w:pPr>
              <w:spacing w:line="400" w:lineRule="exact"/>
              <w:jc w:val="center"/>
              <w:rPr>
                <w:szCs w:val="21"/>
              </w:rPr>
            </w:pPr>
            <w:r w:rsidRPr="004043BF">
              <w:rPr>
                <w:szCs w:val="21"/>
              </w:rPr>
              <w:t>1</w:t>
            </w:r>
          </w:p>
        </w:tc>
        <w:tc>
          <w:tcPr>
            <w:tcW w:w="1134" w:type="dxa"/>
            <w:vAlign w:val="center"/>
          </w:tcPr>
          <w:p w:rsidR="00911402" w:rsidRPr="004043BF" w:rsidRDefault="00911402" w:rsidP="00214C67">
            <w:pPr>
              <w:spacing w:line="400" w:lineRule="exact"/>
              <w:jc w:val="center"/>
              <w:rPr>
                <w:szCs w:val="21"/>
              </w:rPr>
            </w:pPr>
            <w:r w:rsidRPr="004043BF">
              <w:rPr>
                <w:rFonts w:hint="eastAsia"/>
                <w:szCs w:val="21"/>
              </w:rPr>
              <w:t>主要贡献</w:t>
            </w:r>
          </w:p>
          <w:p w:rsidR="00911402" w:rsidRPr="004043BF" w:rsidRDefault="00911402" w:rsidP="00214C67">
            <w:pPr>
              <w:spacing w:line="400" w:lineRule="exact"/>
              <w:jc w:val="center"/>
              <w:rPr>
                <w:szCs w:val="21"/>
              </w:rPr>
            </w:pPr>
            <w:r w:rsidRPr="00F37DD3">
              <w:rPr>
                <w:rFonts w:hint="eastAsia"/>
                <w:w w:val="80"/>
                <w:szCs w:val="21"/>
              </w:rPr>
              <w:t>（</w:t>
            </w:r>
            <w:r w:rsidRPr="00F37DD3">
              <w:rPr>
                <w:w w:val="80"/>
                <w:szCs w:val="21"/>
              </w:rPr>
              <w:t>200</w:t>
            </w:r>
            <w:r w:rsidRPr="00F37DD3">
              <w:rPr>
                <w:rFonts w:hint="eastAsia"/>
                <w:w w:val="80"/>
                <w:szCs w:val="21"/>
              </w:rPr>
              <w:t>字内）</w:t>
            </w:r>
          </w:p>
        </w:tc>
        <w:tc>
          <w:tcPr>
            <w:tcW w:w="6975" w:type="dxa"/>
            <w:gridSpan w:val="7"/>
            <w:vAlign w:val="center"/>
          </w:tcPr>
          <w:p w:rsidR="00911402" w:rsidRPr="004043BF" w:rsidRDefault="00911402" w:rsidP="00214C67">
            <w:pPr>
              <w:ind w:firstLineChars="200" w:firstLine="420"/>
              <w:jc w:val="left"/>
              <w:rPr>
                <w:szCs w:val="21"/>
              </w:rPr>
            </w:pPr>
            <w:r>
              <w:rPr>
                <w:rFonts w:hint="eastAsia"/>
                <w:szCs w:val="21"/>
              </w:rPr>
              <w:t>苏州大学文正学院致力于应用人才培养，对于有利于人才培养的项目均十分重视，并给予一定指导和人财物的支持。演示实验室建设项目一经提出，资金、场地等即刻到位。并拨出一定的经费对学生的创新实验给予资金支持、设备支持及人力支持。此外，职能部门还参与项目论证、过程化考核实施、计算机命题的软件开发等具体工作。同时在项目申报、实施方面给予必要的保障。</w:t>
            </w:r>
          </w:p>
          <w:p w:rsidR="00911402" w:rsidRPr="004043BF" w:rsidRDefault="00911402" w:rsidP="00214C67">
            <w:pPr>
              <w:jc w:val="left"/>
              <w:rPr>
                <w:szCs w:val="21"/>
              </w:rPr>
            </w:pPr>
          </w:p>
        </w:tc>
      </w:tr>
      <w:tr w:rsidR="00911402" w:rsidRPr="004043BF" w:rsidTr="00214C67">
        <w:trPr>
          <w:trHeight w:val="2477"/>
          <w:jc w:val="center"/>
        </w:trPr>
        <w:tc>
          <w:tcPr>
            <w:tcW w:w="2069" w:type="dxa"/>
            <w:gridSpan w:val="3"/>
            <w:vAlign w:val="center"/>
          </w:tcPr>
          <w:p w:rsidR="00911402" w:rsidRPr="004043BF" w:rsidRDefault="00911402" w:rsidP="00214C67">
            <w:pPr>
              <w:spacing w:line="400" w:lineRule="exact"/>
              <w:jc w:val="center"/>
              <w:rPr>
                <w:szCs w:val="21"/>
              </w:rPr>
            </w:pPr>
            <w:r w:rsidRPr="004043BF">
              <w:rPr>
                <w:rFonts w:hint="eastAsia"/>
                <w:szCs w:val="21"/>
              </w:rPr>
              <w:t>申报学校承诺</w:t>
            </w:r>
          </w:p>
        </w:tc>
        <w:tc>
          <w:tcPr>
            <w:tcW w:w="6975" w:type="dxa"/>
            <w:gridSpan w:val="7"/>
          </w:tcPr>
          <w:p w:rsidR="00911402" w:rsidRDefault="00EF310A" w:rsidP="00214C67">
            <w:pPr>
              <w:spacing w:line="400" w:lineRule="exact"/>
              <w:rPr>
                <w:szCs w:val="21"/>
              </w:rPr>
            </w:pPr>
            <w:r>
              <w:rPr>
                <w:noProof/>
                <w:szCs w:val="21"/>
              </w:rPr>
              <w:pict>
                <v:shape id="_x0000_s1028" type="#_x0000_t75" style="position:absolute;left:0;text-align:left;margin-left:128.45pt;margin-top:13.55pt;width:107.7pt;height:107.7pt;z-index:-1;mso-position-horizontal-relative:text;mso-position-vertical-relative:text;mso-width-relative:page;mso-height-relative:page">
                  <v:imagedata r:id="rId6" o:title="文正电子章200"/>
                </v:shape>
              </w:pict>
            </w:r>
          </w:p>
          <w:p w:rsidR="00911402" w:rsidRPr="004043BF" w:rsidRDefault="00911402" w:rsidP="00214C67">
            <w:pPr>
              <w:spacing w:line="400" w:lineRule="exact"/>
              <w:rPr>
                <w:szCs w:val="21"/>
              </w:rPr>
            </w:pPr>
            <w:r w:rsidRPr="004043BF">
              <w:rPr>
                <w:rFonts w:hint="eastAsia"/>
                <w:szCs w:val="21"/>
              </w:rPr>
              <w:t>以上信息与该成果的申报表、总结报告及其他申报材料完全一致。</w:t>
            </w:r>
          </w:p>
          <w:p w:rsidR="00911402" w:rsidRDefault="00911402" w:rsidP="00214C67">
            <w:pPr>
              <w:spacing w:line="400" w:lineRule="exact"/>
              <w:rPr>
                <w:szCs w:val="21"/>
              </w:rPr>
            </w:pPr>
          </w:p>
          <w:p w:rsidR="00911402" w:rsidRPr="004043BF" w:rsidRDefault="00911402" w:rsidP="00214C67">
            <w:pPr>
              <w:spacing w:line="500" w:lineRule="exact"/>
              <w:ind w:right="1260"/>
              <w:jc w:val="center"/>
              <w:rPr>
                <w:szCs w:val="21"/>
              </w:rPr>
            </w:pPr>
            <w:r w:rsidRPr="004043BF">
              <w:rPr>
                <w:rFonts w:hint="eastAsia"/>
                <w:szCs w:val="21"/>
              </w:rPr>
              <w:t>申报学校（盖章）：</w:t>
            </w:r>
          </w:p>
          <w:p w:rsidR="00911402" w:rsidRPr="004043BF" w:rsidRDefault="00911402" w:rsidP="00214C67">
            <w:pPr>
              <w:spacing w:line="400" w:lineRule="exact"/>
              <w:ind w:right="420" w:firstLineChars="2100" w:firstLine="4410"/>
              <w:rPr>
                <w:szCs w:val="21"/>
              </w:rPr>
            </w:pPr>
            <w:smartTag w:uri="urn:schemas-microsoft-com:office:smarttags" w:element="chsdate">
              <w:smartTagPr>
                <w:attr w:name="Year" w:val="2017"/>
                <w:attr w:name="Month" w:val="3"/>
                <w:attr w:name="Day" w:val="31"/>
                <w:attr w:name="IsLunarDate" w:val="False"/>
                <w:attr w:name="IsROCDate" w:val="False"/>
              </w:smartTagPr>
              <w:r>
                <w:rPr>
                  <w:szCs w:val="21"/>
                </w:rPr>
                <w:t>2017</w:t>
              </w:r>
              <w:r w:rsidRPr="004043BF">
                <w:rPr>
                  <w:rFonts w:hint="eastAsia"/>
                  <w:szCs w:val="21"/>
                </w:rPr>
                <w:t>年</w:t>
              </w:r>
              <w:r>
                <w:rPr>
                  <w:szCs w:val="21"/>
                </w:rPr>
                <w:t>3</w:t>
              </w:r>
              <w:r w:rsidRPr="004043BF">
                <w:rPr>
                  <w:rFonts w:hint="eastAsia"/>
                  <w:szCs w:val="21"/>
                </w:rPr>
                <w:t>月</w:t>
              </w:r>
              <w:r>
                <w:rPr>
                  <w:szCs w:val="21"/>
                </w:rPr>
                <w:t>31</w:t>
              </w:r>
              <w:r w:rsidRPr="004043BF">
                <w:rPr>
                  <w:rFonts w:hint="eastAsia"/>
                  <w:szCs w:val="21"/>
                </w:rPr>
                <w:t>日</w:t>
              </w:r>
            </w:smartTag>
          </w:p>
        </w:tc>
      </w:tr>
    </w:tbl>
    <w:p w:rsidR="00911402" w:rsidRPr="00022716" w:rsidRDefault="00911402" w:rsidP="00F416EE"/>
    <w:p w:rsidR="00911402" w:rsidRPr="00F416EE" w:rsidRDefault="00911402"/>
    <w:sectPr w:rsidR="00911402" w:rsidRPr="00F416EE" w:rsidSect="00AC22F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2A5" w:rsidRDefault="009572A5" w:rsidP="00AC22FE">
      <w:r>
        <w:separator/>
      </w:r>
    </w:p>
  </w:endnote>
  <w:endnote w:type="continuationSeparator" w:id="0">
    <w:p w:rsidR="009572A5" w:rsidRDefault="009572A5" w:rsidP="00AC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02" w:rsidRDefault="0091140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02" w:rsidRDefault="0091140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02" w:rsidRDefault="0091140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2A5" w:rsidRDefault="009572A5" w:rsidP="00AC22FE">
      <w:r>
        <w:separator/>
      </w:r>
    </w:p>
  </w:footnote>
  <w:footnote w:type="continuationSeparator" w:id="0">
    <w:p w:rsidR="009572A5" w:rsidRDefault="009572A5" w:rsidP="00AC2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02" w:rsidRDefault="0091140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02" w:rsidRDefault="00911402">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02" w:rsidRDefault="0091140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716"/>
    <w:rsid w:val="00000633"/>
    <w:rsid w:val="00001321"/>
    <w:rsid w:val="00001B4F"/>
    <w:rsid w:val="00001EC5"/>
    <w:rsid w:val="00002050"/>
    <w:rsid w:val="00002269"/>
    <w:rsid w:val="00002C11"/>
    <w:rsid w:val="00002D0E"/>
    <w:rsid w:val="00003664"/>
    <w:rsid w:val="0000366F"/>
    <w:rsid w:val="00004159"/>
    <w:rsid w:val="00004191"/>
    <w:rsid w:val="000044B2"/>
    <w:rsid w:val="00004A96"/>
    <w:rsid w:val="00005812"/>
    <w:rsid w:val="00005AB5"/>
    <w:rsid w:val="00005DEF"/>
    <w:rsid w:val="000065FA"/>
    <w:rsid w:val="0000689D"/>
    <w:rsid w:val="00006B18"/>
    <w:rsid w:val="00006BED"/>
    <w:rsid w:val="00006F7C"/>
    <w:rsid w:val="0000768F"/>
    <w:rsid w:val="00007B63"/>
    <w:rsid w:val="00007DB4"/>
    <w:rsid w:val="00007EC4"/>
    <w:rsid w:val="00010170"/>
    <w:rsid w:val="00010445"/>
    <w:rsid w:val="000104E8"/>
    <w:rsid w:val="0001070F"/>
    <w:rsid w:val="00010AD0"/>
    <w:rsid w:val="00010D51"/>
    <w:rsid w:val="00013F4C"/>
    <w:rsid w:val="00014597"/>
    <w:rsid w:val="00015205"/>
    <w:rsid w:val="000160CA"/>
    <w:rsid w:val="00016386"/>
    <w:rsid w:val="0001669D"/>
    <w:rsid w:val="00016A87"/>
    <w:rsid w:val="0001728C"/>
    <w:rsid w:val="000173E1"/>
    <w:rsid w:val="0001740E"/>
    <w:rsid w:val="0001751D"/>
    <w:rsid w:val="0001766D"/>
    <w:rsid w:val="00017691"/>
    <w:rsid w:val="00020129"/>
    <w:rsid w:val="000206D9"/>
    <w:rsid w:val="00020908"/>
    <w:rsid w:val="00022716"/>
    <w:rsid w:val="000227DC"/>
    <w:rsid w:val="0002333D"/>
    <w:rsid w:val="00023485"/>
    <w:rsid w:val="000239B8"/>
    <w:rsid w:val="00023A16"/>
    <w:rsid w:val="00024494"/>
    <w:rsid w:val="000246DC"/>
    <w:rsid w:val="00024C12"/>
    <w:rsid w:val="00025887"/>
    <w:rsid w:val="00025A92"/>
    <w:rsid w:val="000264AD"/>
    <w:rsid w:val="00027250"/>
    <w:rsid w:val="00027BF2"/>
    <w:rsid w:val="000303E1"/>
    <w:rsid w:val="00030D04"/>
    <w:rsid w:val="00030E2D"/>
    <w:rsid w:val="00030F8E"/>
    <w:rsid w:val="00031256"/>
    <w:rsid w:val="00032698"/>
    <w:rsid w:val="0003315B"/>
    <w:rsid w:val="00033819"/>
    <w:rsid w:val="00033E2B"/>
    <w:rsid w:val="000347F3"/>
    <w:rsid w:val="000362CC"/>
    <w:rsid w:val="00037649"/>
    <w:rsid w:val="00037865"/>
    <w:rsid w:val="00037B38"/>
    <w:rsid w:val="00037DCA"/>
    <w:rsid w:val="00037F6B"/>
    <w:rsid w:val="00037F72"/>
    <w:rsid w:val="00040481"/>
    <w:rsid w:val="00040483"/>
    <w:rsid w:val="00040881"/>
    <w:rsid w:val="000408C9"/>
    <w:rsid w:val="00040930"/>
    <w:rsid w:val="00040B8C"/>
    <w:rsid w:val="00040E52"/>
    <w:rsid w:val="0004104D"/>
    <w:rsid w:val="000418D7"/>
    <w:rsid w:val="00041ADC"/>
    <w:rsid w:val="000428E8"/>
    <w:rsid w:val="00042D67"/>
    <w:rsid w:val="00042DCF"/>
    <w:rsid w:val="00042ED1"/>
    <w:rsid w:val="00043046"/>
    <w:rsid w:val="00043351"/>
    <w:rsid w:val="00043EC6"/>
    <w:rsid w:val="00043FCD"/>
    <w:rsid w:val="00044100"/>
    <w:rsid w:val="000441ED"/>
    <w:rsid w:val="00044675"/>
    <w:rsid w:val="00044DF1"/>
    <w:rsid w:val="000455BF"/>
    <w:rsid w:val="00045622"/>
    <w:rsid w:val="000457BA"/>
    <w:rsid w:val="000458C5"/>
    <w:rsid w:val="00045F53"/>
    <w:rsid w:val="000462C7"/>
    <w:rsid w:val="00046A36"/>
    <w:rsid w:val="00047F58"/>
    <w:rsid w:val="00050B7B"/>
    <w:rsid w:val="00050FCC"/>
    <w:rsid w:val="000510E3"/>
    <w:rsid w:val="000523A1"/>
    <w:rsid w:val="00052C6A"/>
    <w:rsid w:val="00052CA2"/>
    <w:rsid w:val="00052E67"/>
    <w:rsid w:val="00053013"/>
    <w:rsid w:val="000540B8"/>
    <w:rsid w:val="00054FAA"/>
    <w:rsid w:val="000555B9"/>
    <w:rsid w:val="000556F7"/>
    <w:rsid w:val="00055828"/>
    <w:rsid w:val="00055A16"/>
    <w:rsid w:val="00055C2F"/>
    <w:rsid w:val="00056635"/>
    <w:rsid w:val="0005684A"/>
    <w:rsid w:val="00056950"/>
    <w:rsid w:val="00056CB3"/>
    <w:rsid w:val="000572BD"/>
    <w:rsid w:val="00057483"/>
    <w:rsid w:val="00057989"/>
    <w:rsid w:val="00057D4B"/>
    <w:rsid w:val="00060134"/>
    <w:rsid w:val="000602A3"/>
    <w:rsid w:val="00060D10"/>
    <w:rsid w:val="00060F12"/>
    <w:rsid w:val="00060FF6"/>
    <w:rsid w:val="00061037"/>
    <w:rsid w:val="00061667"/>
    <w:rsid w:val="00061CD5"/>
    <w:rsid w:val="00062120"/>
    <w:rsid w:val="00062370"/>
    <w:rsid w:val="0006284A"/>
    <w:rsid w:val="000633EA"/>
    <w:rsid w:val="00063658"/>
    <w:rsid w:val="000638B9"/>
    <w:rsid w:val="00063904"/>
    <w:rsid w:val="000639C2"/>
    <w:rsid w:val="00063D33"/>
    <w:rsid w:val="00063FFE"/>
    <w:rsid w:val="00065000"/>
    <w:rsid w:val="00065C40"/>
    <w:rsid w:val="0006660C"/>
    <w:rsid w:val="0006664B"/>
    <w:rsid w:val="000675B7"/>
    <w:rsid w:val="00067B28"/>
    <w:rsid w:val="00067FE5"/>
    <w:rsid w:val="0007047A"/>
    <w:rsid w:val="0007109A"/>
    <w:rsid w:val="000715E3"/>
    <w:rsid w:val="00071F57"/>
    <w:rsid w:val="00072298"/>
    <w:rsid w:val="000727CC"/>
    <w:rsid w:val="0007282B"/>
    <w:rsid w:val="00072B2C"/>
    <w:rsid w:val="0007372E"/>
    <w:rsid w:val="000745FD"/>
    <w:rsid w:val="000756FB"/>
    <w:rsid w:val="000758AA"/>
    <w:rsid w:val="0007607B"/>
    <w:rsid w:val="00076511"/>
    <w:rsid w:val="00076DEA"/>
    <w:rsid w:val="00077088"/>
    <w:rsid w:val="00077822"/>
    <w:rsid w:val="000805AB"/>
    <w:rsid w:val="000808A8"/>
    <w:rsid w:val="00080C8E"/>
    <w:rsid w:val="000811B1"/>
    <w:rsid w:val="0008185F"/>
    <w:rsid w:val="000818CE"/>
    <w:rsid w:val="00082AC1"/>
    <w:rsid w:val="00082F40"/>
    <w:rsid w:val="00083263"/>
    <w:rsid w:val="00083569"/>
    <w:rsid w:val="0008384F"/>
    <w:rsid w:val="0008434B"/>
    <w:rsid w:val="000850EF"/>
    <w:rsid w:val="00085299"/>
    <w:rsid w:val="00085484"/>
    <w:rsid w:val="00085DA2"/>
    <w:rsid w:val="00085EF4"/>
    <w:rsid w:val="00085FD8"/>
    <w:rsid w:val="0008606D"/>
    <w:rsid w:val="0008638D"/>
    <w:rsid w:val="00086752"/>
    <w:rsid w:val="0008753F"/>
    <w:rsid w:val="00087792"/>
    <w:rsid w:val="000879F4"/>
    <w:rsid w:val="00087C0D"/>
    <w:rsid w:val="00087C43"/>
    <w:rsid w:val="000901AE"/>
    <w:rsid w:val="000906EA"/>
    <w:rsid w:val="00090C46"/>
    <w:rsid w:val="00091354"/>
    <w:rsid w:val="00091389"/>
    <w:rsid w:val="000913C1"/>
    <w:rsid w:val="00091B23"/>
    <w:rsid w:val="00091F82"/>
    <w:rsid w:val="000925A7"/>
    <w:rsid w:val="00092DC5"/>
    <w:rsid w:val="00093A78"/>
    <w:rsid w:val="00093D44"/>
    <w:rsid w:val="00094012"/>
    <w:rsid w:val="000942C4"/>
    <w:rsid w:val="000945C5"/>
    <w:rsid w:val="00094904"/>
    <w:rsid w:val="00094E93"/>
    <w:rsid w:val="0009676F"/>
    <w:rsid w:val="00096AA9"/>
    <w:rsid w:val="00096B3A"/>
    <w:rsid w:val="00096D9E"/>
    <w:rsid w:val="00096E06"/>
    <w:rsid w:val="00097376"/>
    <w:rsid w:val="00097A04"/>
    <w:rsid w:val="00097DC5"/>
    <w:rsid w:val="000A00CD"/>
    <w:rsid w:val="000A0120"/>
    <w:rsid w:val="000A0AB8"/>
    <w:rsid w:val="000A0C4E"/>
    <w:rsid w:val="000A0FA7"/>
    <w:rsid w:val="000A16D4"/>
    <w:rsid w:val="000A178F"/>
    <w:rsid w:val="000A22C4"/>
    <w:rsid w:val="000A2800"/>
    <w:rsid w:val="000A2892"/>
    <w:rsid w:val="000A2C25"/>
    <w:rsid w:val="000A3239"/>
    <w:rsid w:val="000A4223"/>
    <w:rsid w:val="000A49E3"/>
    <w:rsid w:val="000A5326"/>
    <w:rsid w:val="000A5D4A"/>
    <w:rsid w:val="000A62B9"/>
    <w:rsid w:val="000A6772"/>
    <w:rsid w:val="000A7306"/>
    <w:rsid w:val="000A756D"/>
    <w:rsid w:val="000A77A1"/>
    <w:rsid w:val="000A7A35"/>
    <w:rsid w:val="000B0234"/>
    <w:rsid w:val="000B02A8"/>
    <w:rsid w:val="000B0341"/>
    <w:rsid w:val="000B0C31"/>
    <w:rsid w:val="000B148E"/>
    <w:rsid w:val="000B1D32"/>
    <w:rsid w:val="000B2B10"/>
    <w:rsid w:val="000B31FA"/>
    <w:rsid w:val="000B36D3"/>
    <w:rsid w:val="000B3CC4"/>
    <w:rsid w:val="000B415B"/>
    <w:rsid w:val="000B4572"/>
    <w:rsid w:val="000B506F"/>
    <w:rsid w:val="000B524D"/>
    <w:rsid w:val="000B5382"/>
    <w:rsid w:val="000B560D"/>
    <w:rsid w:val="000B5BAD"/>
    <w:rsid w:val="000B68A3"/>
    <w:rsid w:val="000B6D06"/>
    <w:rsid w:val="000B75B4"/>
    <w:rsid w:val="000B7EE2"/>
    <w:rsid w:val="000C0424"/>
    <w:rsid w:val="000C144E"/>
    <w:rsid w:val="000C160E"/>
    <w:rsid w:val="000C20BA"/>
    <w:rsid w:val="000C210C"/>
    <w:rsid w:val="000C3215"/>
    <w:rsid w:val="000C35AA"/>
    <w:rsid w:val="000C39DE"/>
    <w:rsid w:val="000C3D65"/>
    <w:rsid w:val="000C3DD7"/>
    <w:rsid w:val="000C3ECE"/>
    <w:rsid w:val="000C4D22"/>
    <w:rsid w:val="000C4DE0"/>
    <w:rsid w:val="000C5047"/>
    <w:rsid w:val="000C583F"/>
    <w:rsid w:val="000C5AB3"/>
    <w:rsid w:val="000C5C56"/>
    <w:rsid w:val="000C5EFE"/>
    <w:rsid w:val="000C6039"/>
    <w:rsid w:val="000C70FA"/>
    <w:rsid w:val="000C75B4"/>
    <w:rsid w:val="000C7B50"/>
    <w:rsid w:val="000C7D60"/>
    <w:rsid w:val="000D05EA"/>
    <w:rsid w:val="000D0CC9"/>
    <w:rsid w:val="000D1259"/>
    <w:rsid w:val="000D1469"/>
    <w:rsid w:val="000D198B"/>
    <w:rsid w:val="000D1FC9"/>
    <w:rsid w:val="000D29F2"/>
    <w:rsid w:val="000D3238"/>
    <w:rsid w:val="000D3925"/>
    <w:rsid w:val="000D397F"/>
    <w:rsid w:val="000D3D46"/>
    <w:rsid w:val="000D406A"/>
    <w:rsid w:val="000D424F"/>
    <w:rsid w:val="000D4B1D"/>
    <w:rsid w:val="000D5D62"/>
    <w:rsid w:val="000D5DF7"/>
    <w:rsid w:val="000D6031"/>
    <w:rsid w:val="000D60F7"/>
    <w:rsid w:val="000D68E8"/>
    <w:rsid w:val="000D6E15"/>
    <w:rsid w:val="000D6FCF"/>
    <w:rsid w:val="000D72AC"/>
    <w:rsid w:val="000E08B9"/>
    <w:rsid w:val="000E0E75"/>
    <w:rsid w:val="000E11DB"/>
    <w:rsid w:val="000E1319"/>
    <w:rsid w:val="000E1549"/>
    <w:rsid w:val="000E1852"/>
    <w:rsid w:val="000E199E"/>
    <w:rsid w:val="000E1A0B"/>
    <w:rsid w:val="000E2013"/>
    <w:rsid w:val="000E2723"/>
    <w:rsid w:val="000E2944"/>
    <w:rsid w:val="000E2A42"/>
    <w:rsid w:val="000E2BD3"/>
    <w:rsid w:val="000E2DE2"/>
    <w:rsid w:val="000E3526"/>
    <w:rsid w:val="000E3ADD"/>
    <w:rsid w:val="000E564D"/>
    <w:rsid w:val="000E56A2"/>
    <w:rsid w:val="000E5F4B"/>
    <w:rsid w:val="000E683E"/>
    <w:rsid w:val="000E6DFC"/>
    <w:rsid w:val="000F02C5"/>
    <w:rsid w:val="000F04FD"/>
    <w:rsid w:val="000F1AFB"/>
    <w:rsid w:val="000F1D98"/>
    <w:rsid w:val="000F244F"/>
    <w:rsid w:val="000F268F"/>
    <w:rsid w:val="000F34E5"/>
    <w:rsid w:val="000F3534"/>
    <w:rsid w:val="000F3AD7"/>
    <w:rsid w:val="000F47F4"/>
    <w:rsid w:val="000F48EE"/>
    <w:rsid w:val="000F4F31"/>
    <w:rsid w:val="000F557E"/>
    <w:rsid w:val="000F5CB2"/>
    <w:rsid w:val="000F5CEC"/>
    <w:rsid w:val="000F60DC"/>
    <w:rsid w:val="000F61D9"/>
    <w:rsid w:val="000F6B2B"/>
    <w:rsid w:val="000F6FFD"/>
    <w:rsid w:val="000F78ED"/>
    <w:rsid w:val="00100CF2"/>
    <w:rsid w:val="00101372"/>
    <w:rsid w:val="001019A1"/>
    <w:rsid w:val="0010230C"/>
    <w:rsid w:val="00102CF9"/>
    <w:rsid w:val="00103793"/>
    <w:rsid w:val="00103944"/>
    <w:rsid w:val="00104364"/>
    <w:rsid w:val="00104A5D"/>
    <w:rsid w:val="0010504B"/>
    <w:rsid w:val="0010547B"/>
    <w:rsid w:val="00105B5E"/>
    <w:rsid w:val="00105F94"/>
    <w:rsid w:val="00106365"/>
    <w:rsid w:val="001068D2"/>
    <w:rsid w:val="001079AC"/>
    <w:rsid w:val="00107C21"/>
    <w:rsid w:val="00107C4A"/>
    <w:rsid w:val="00107F68"/>
    <w:rsid w:val="001107E2"/>
    <w:rsid w:val="00112187"/>
    <w:rsid w:val="001123D8"/>
    <w:rsid w:val="001124FF"/>
    <w:rsid w:val="00112A24"/>
    <w:rsid w:val="00113BD5"/>
    <w:rsid w:val="00113C96"/>
    <w:rsid w:val="001141BF"/>
    <w:rsid w:val="0011520F"/>
    <w:rsid w:val="0011568C"/>
    <w:rsid w:val="00115700"/>
    <w:rsid w:val="001162B3"/>
    <w:rsid w:val="001162FA"/>
    <w:rsid w:val="00116305"/>
    <w:rsid w:val="0011648E"/>
    <w:rsid w:val="00116B26"/>
    <w:rsid w:val="001177FC"/>
    <w:rsid w:val="0011798A"/>
    <w:rsid w:val="00117CB0"/>
    <w:rsid w:val="00120420"/>
    <w:rsid w:val="001204C8"/>
    <w:rsid w:val="00120722"/>
    <w:rsid w:val="00121F78"/>
    <w:rsid w:val="00122FB1"/>
    <w:rsid w:val="00122FDB"/>
    <w:rsid w:val="00124CD5"/>
    <w:rsid w:val="0012520A"/>
    <w:rsid w:val="001256AA"/>
    <w:rsid w:val="00125A01"/>
    <w:rsid w:val="00125C12"/>
    <w:rsid w:val="00125CC7"/>
    <w:rsid w:val="00125D7A"/>
    <w:rsid w:val="00125FB1"/>
    <w:rsid w:val="00126059"/>
    <w:rsid w:val="0012653F"/>
    <w:rsid w:val="00126724"/>
    <w:rsid w:val="00126972"/>
    <w:rsid w:val="00127574"/>
    <w:rsid w:val="00127FE0"/>
    <w:rsid w:val="001307FE"/>
    <w:rsid w:val="001309B5"/>
    <w:rsid w:val="00130CB1"/>
    <w:rsid w:val="00130D7D"/>
    <w:rsid w:val="00130E8E"/>
    <w:rsid w:val="001312BF"/>
    <w:rsid w:val="00131FAD"/>
    <w:rsid w:val="00131FDD"/>
    <w:rsid w:val="0013237C"/>
    <w:rsid w:val="00132922"/>
    <w:rsid w:val="00132C38"/>
    <w:rsid w:val="00132F55"/>
    <w:rsid w:val="00133368"/>
    <w:rsid w:val="00133623"/>
    <w:rsid w:val="001347EC"/>
    <w:rsid w:val="00135AA3"/>
    <w:rsid w:val="00135C01"/>
    <w:rsid w:val="001365B8"/>
    <w:rsid w:val="0013698A"/>
    <w:rsid w:val="00136A99"/>
    <w:rsid w:val="00137325"/>
    <w:rsid w:val="00140497"/>
    <w:rsid w:val="00140F84"/>
    <w:rsid w:val="0014283F"/>
    <w:rsid w:val="00142D2E"/>
    <w:rsid w:val="001431E6"/>
    <w:rsid w:val="001436F8"/>
    <w:rsid w:val="00143D79"/>
    <w:rsid w:val="00143F90"/>
    <w:rsid w:val="00144937"/>
    <w:rsid w:val="00144AF1"/>
    <w:rsid w:val="00144B14"/>
    <w:rsid w:val="001461FB"/>
    <w:rsid w:val="001462C7"/>
    <w:rsid w:val="00146328"/>
    <w:rsid w:val="0014736E"/>
    <w:rsid w:val="001477CA"/>
    <w:rsid w:val="00147B56"/>
    <w:rsid w:val="00147EBB"/>
    <w:rsid w:val="00147EE4"/>
    <w:rsid w:val="0015008C"/>
    <w:rsid w:val="00150154"/>
    <w:rsid w:val="0015121C"/>
    <w:rsid w:val="0015124D"/>
    <w:rsid w:val="0015126D"/>
    <w:rsid w:val="0015165E"/>
    <w:rsid w:val="001529F3"/>
    <w:rsid w:val="00152F4F"/>
    <w:rsid w:val="001531E9"/>
    <w:rsid w:val="00153527"/>
    <w:rsid w:val="00153946"/>
    <w:rsid w:val="00153BB9"/>
    <w:rsid w:val="00153C87"/>
    <w:rsid w:val="001545CE"/>
    <w:rsid w:val="00154DB8"/>
    <w:rsid w:val="0015511B"/>
    <w:rsid w:val="00155C2F"/>
    <w:rsid w:val="00156484"/>
    <w:rsid w:val="001565A1"/>
    <w:rsid w:val="00156E9D"/>
    <w:rsid w:val="001571B3"/>
    <w:rsid w:val="00157AE1"/>
    <w:rsid w:val="00160077"/>
    <w:rsid w:val="0016076C"/>
    <w:rsid w:val="0016080C"/>
    <w:rsid w:val="001615C5"/>
    <w:rsid w:val="0016167F"/>
    <w:rsid w:val="00162090"/>
    <w:rsid w:val="00162430"/>
    <w:rsid w:val="001633DA"/>
    <w:rsid w:val="00163838"/>
    <w:rsid w:val="00164391"/>
    <w:rsid w:val="001645BA"/>
    <w:rsid w:val="00164753"/>
    <w:rsid w:val="00165B62"/>
    <w:rsid w:val="00165C0F"/>
    <w:rsid w:val="00166249"/>
    <w:rsid w:val="00166762"/>
    <w:rsid w:val="00167546"/>
    <w:rsid w:val="001675DB"/>
    <w:rsid w:val="00170196"/>
    <w:rsid w:val="001702C0"/>
    <w:rsid w:val="00170711"/>
    <w:rsid w:val="00170855"/>
    <w:rsid w:val="001708E5"/>
    <w:rsid w:val="00170FE1"/>
    <w:rsid w:val="00171DBB"/>
    <w:rsid w:val="00171E13"/>
    <w:rsid w:val="00171FB4"/>
    <w:rsid w:val="00172055"/>
    <w:rsid w:val="001729FB"/>
    <w:rsid w:val="00173330"/>
    <w:rsid w:val="001737BE"/>
    <w:rsid w:val="00173914"/>
    <w:rsid w:val="00173B46"/>
    <w:rsid w:val="001741AA"/>
    <w:rsid w:val="00174EBC"/>
    <w:rsid w:val="00175A22"/>
    <w:rsid w:val="00175F8D"/>
    <w:rsid w:val="0017609F"/>
    <w:rsid w:val="001766CB"/>
    <w:rsid w:val="00176B8E"/>
    <w:rsid w:val="00176BF1"/>
    <w:rsid w:val="001770DF"/>
    <w:rsid w:val="0017738E"/>
    <w:rsid w:val="00177868"/>
    <w:rsid w:val="00177E67"/>
    <w:rsid w:val="00180524"/>
    <w:rsid w:val="00180C2D"/>
    <w:rsid w:val="00180E51"/>
    <w:rsid w:val="001821A1"/>
    <w:rsid w:val="001834E4"/>
    <w:rsid w:val="001836A4"/>
    <w:rsid w:val="00183971"/>
    <w:rsid w:val="00183CD1"/>
    <w:rsid w:val="0018490B"/>
    <w:rsid w:val="001850CC"/>
    <w:rsid w:val="00185429"/>
    <w:rsid w:val="00185487"/>
    <w:rsid w:val="0018567B"/>
    <w:rsid w:val="00185B5D"/>
    <w:rsid w:val="00186048"/>
    <w:rsid w:val="0018672E"/>
    <w:rsid w:val="001867BC"/>
    <w:rsid w:val="00187464"/>
    <w:rsid w:val="001874AE"/>
    <w:rsid w:val="00187653"/>
    <w:rsid w:val="001876E6"/>
    <w:rsid w:val="00187755"/>
    <w:rsid w:val="00187879"/>
    <w:rsid w:val="001909B4"/>
    <w:rsid w:val="00190F3B"/>
    <w:rsid w:val="001915A1"/>
    <w:rsid w:val="001918E3"/>
    <w:rsid w:val="001921DB"/>
    <w:rsid w:val="00192308"/>
    <w:rsid w:val="00192614"/>
    <w:rsid w:val="0019272C"/>
    <w:rsid w:val="0019274A"/>
    <w:rsid w:val="001934BA"/>
    <w:rsid w:val="0019475D"/>
    <w:rsid w:val="00194887"/>
    <w:rsid w:val="00194C00"/>
    <w:rsid w:val="001967FD"/>
    <w:rsid w:val="001969A0"/>
    <w:rsid w:val="0019710F"/>
    <w:rsid w:val="001972A3"/>
    <w:rsid w:val="001979EB"/>
    <w:rsid w:val="00197B15"/>
    <w:rsid w:val="001A0135"/>
    <w:rsid w:val="001A057E"/>
    <w:rsid w:val="001A0928"/>
    <w:rsid w:val="001A09D0"/>
    <w:rsid w:val="001A11C1"/>
    <w:rsid w:val="001A1DF8"/>
    <w:rsid w:val="001A1EFC"/>
    <w:rsid w:val="001A1F5E"/>
    <w:rsid w:val="001A2101"/>
    <w:rsid w:val="001A2332"/>
    <w:rsid w:val="001A2765"/>
    <w:rsid w:val="001A2CAA"/>
    <w:rsid w:val="001A2CE7"/>
    <w:rsid w:val="001A2E8D"/>
    <w:rsid w:val="001A34B3"/>
    <w:rsid w:val="001A4379"/>
    <w:rsid w:val="001A4A66"/>
    <w:rsid w:val="001A4E10"/>
    <w:rsid w:val="001A4F76"/>
    <w:rsid w:val="001A6149"/>
    <w:rsid w:val="001A647F"/>
    <w:rsid w:val="001A6E48"/>
    <w:rsid w:val="001A783E"/>
    <w:rsid w:val="001A7D08"/>
    <w:rsid w:val="001B13CF"/>
    <w:rsid w:val="001B1AD9"/>
    <w:rsid w:val="001B2114"/>
    <w:rsid w:val="001B260C"/>
    <w:rsid w:val="001B38BA"/>
    <w:rsid w:val="001B3E30"/>
    <w:rsid w:val="001B4423"/>
    <w:rsid w:val="001B487C"/>
    <w:rsid w:val="001B4D90"/>
    <w:rsid w:val="001B4ED9"/>
    <w:rsid w:val="001B5F1E"/>
    <w:rsid w:val="001B61CF"/>
    <w:rsid w:val="001B6249"/>
    <w:rsid w:val="001B69AA"/>
    <w:rsid w:val="001B729D"/>
    <w:rsid w:val="001B7301"/>
    <w:rsid w:val="001B7619"/>
    <w:rsid w:val="001B7C3B"/>
    <w:rsid w:val="001C00A0"/>
    <w:rsid w:val="001C1379"/>
    <w:rsid w:val="001C1A16"/>
    <w:rsid w:val="001C38B8"/>
    <w:rsid w:val="001C3CD9"/>
    <w:rsid w:val="001C40F3"/>
    <w:rsid w:val="001C4418"/>
    <w:rsid w:val="001C4A5D"/>
    <w:rsid w:val="001C4AA6"/>
    <w:rsid w:val="001C5EF8"/>
    <w:rsid w:val="001C63E2"/>
    <w:rsid w:val="001C716D"/>
    <w:rsid w:val="001C750A"/>
    <w:rsid w:val="001C78C0"/>
    <w:rsid w:val="001C7DCF"/>
    <w:rsid w:val="001D0CE8"/>
    <w:rsid w:val="001D0D74"/>
    <w:rsid w:val="001D0DE3"/>
    <w:rsid w:val="001D19A2"/>
    <w:rsid w:val="001D2D3F"/>
    <w:rsid w:val="001D2F42"/>
    <w:rsid w:val="001D3B9F"/>
    <w:rsid w:val="001D3BF4"/>
    <w:rsid w:val="001D4200"/>
    <w:rsid w:val="001D460E"/>
    <w:rsid w:val="001D51A6"/>
    <w:rsid w:val="001D520B"/>
    <w:rsid w:val="001D608D"/>
    <w:rsid w:val="001D64EA"/>
    <w:rsid w:val="001D65A0"/>
    <w:rsid w:val="001D67E2"/>
    <w:rsid w:val="001D6D0A"/>
    <w:rsid w:val="001D7588"/>
    <w:rsid w:val="001D75B0"/>
    <w:rsid w:val="001D7E2F"/>
    <w:rsid w:val="001D7F5B"/>
    <w:rsid w:val="001D7F78"/>
    <w:rsid w:val="001E0339"/>
    <w:rsid w:val="001E10DD"/>
    <w:rsid w:val="001E18FA"/>
    <w:rsid w:val="001E1BE9"/>
    <w:rsid w:val="001E1E41"/>
    <w:rsid w:val="001E1F10"/>
    <w:rsid w:val="001E1F66"/>
    <w:rsid w:val="001E25F5"/>
    <w:rsid w:val="001E271C"/>
    <w:rsid w:val="001E2B6E"/>
    <w:rsid w:val="001E40F9"/>
    <w:rsid w:val="001E42E5"/>
    <w:rsid w:val="001E4A59"/>
    <w:rsid w:val="001E4F2B"/>
    <w:rsid w:val="001E5A5A"/>
    <w:rsid w:val="001E5CE1"/>
    <w:rsid w:val="001E62AE"/>
    <w:rsid w:val="001E6910"/>
    <w:rsid w:val="001E7059"/>
    <w:rsid w:val="001E7593"/>
    <w:rsid w:val="001F01E5"/>
    <w:rsid w:val="001F020B"/>
    <w:rsid w:val="001F030B"/>
    <w:rsid w:val="001F09A1"/>
    <w:rsid w:val="001F144E"/>
    <w:rsid w:val="001F182D"/>
    <w:rsid w:val="001F27FC"/>
    <w:rsid w:val="001F28B0"/>
    <w:rsid w:val="001F2CE3"/>
    <w:rsid w:val="001F2D16"/>
    <w:rsid w:val="001F3B6A"/>
    <w:rsid w:val="001F3D43"/>
    <w:rsid w:val="001F465A"/>
    <w:rsid w:val="001F4687"/>
    <w:rsid w:val="001F49DE"/>
    <w:rsid w:val="001F53B2"/>
    <w:rsid w:val="001F5585"/>
    <w:rsid w:val="001F6116"/>
    <w:rsid w:val="001F61D3"/>
    <w:rsid w:val="001F6904"/>
    <w:rsid w:val="001F6A29"/>
    <w:rsid w:val="001F75EA"/>
    <w:rsid w:val="001F7D89"/>
    <w:rsid w:val="00200CB0"/>
    <w:rsid w:val="0020165A"/>
    <w:rsid w:val="00201E95"/>
    <w:rsid w:val="00202A97"/>
    <w:rsid w:val="00203F43"/>
    <w:rsid w:val="0020407E"/>
    <w:rsid w:val="002040B7"/>
    <w:rsid w:val="002048CE"/>
    <w:rsid w:val="00204D30"/>
    <w:rsid w:val="0020507A"/>
    <w:rsid w:val="00205239"/>
    <w:rsid w:val="00205413"/>
    <w:rsid w:val="002060C2"/>
    <w:rsid w:val="00206DDD"/>
    <w:rsid w:val="00206FEA"/>
    <w:rsid w:val="00207268"/>
    <w:rsid w:val="00207378"/>
    <w:rsid w:val="0020771A"/>
    <w:rsid w:val="002109BB"/>
    <w:rsid w:val="00210E0D"/>
    <w:rsid w:val="00210F24"/>
    <w:rsid w:val="002114B5"/>
    <w:rsid w:val="00211672"/>
    <w:rsid w:val="00211B20"/>
    <w:rsid w:val="00211C4B"/>
    <w:rsid w:val="002120A8"/>
    <w:rsid w:val="002126C6"/>
    <w:rsid w:val="00212800"/>
    <w:rsid w:val="00212D00"/>
    <w:rsid w:val="00212ED5"/>
    <w:rsid w:val="00212FED"/>
    <w:rsid w:val="0021365C"/>
    <w:rsid w:val="0021376D"/>
    <w:rsid w:val="00213983"/>
    <w:rsid w:val="00213A5F"/>
    <w:rsid w:val="00214044"/>
    <w:rsid w:val="002142BF"/>
    <w:rsid w:val="00214609"/>
    <w:rsid w:val="002148DE"/>
    <w:rsid w:val="00214B63"/>
    <w:rsid w:val="00214C67"/>
    <w:rsid w:val="00214CB7"/>
    <w:rsid w:val="002156E9"/>
    <w:rsid w:val="00215932"/>
    <w:rsid w:val="00216A09"/>
    <w:rsid w:val="002176F2"/>
    <w:rsid w:val="00220225"/>
    <w:rsid w:val="0022027A"/>
    <w:rsid w:val="00220B99"/>
    <w:rsid w:val="00220C68"/>
    <w:rsid w:val="0022131E"/>
    <w:rsid w:val="00222673"/>
    <w:rsid w:val="00222E6A"/>
    <w:rsid w:val="00223231"/>
    <w:rsid w:val="00223569"/>
    <w:rsid w:val="00224276"/>
    <w:rsid w:val="00224E87"/>
    <w:rsid w:val="0022512B"/>
    <w:rsid w:val="002252A0"/>
    <w:rsid w:val="002255EB"/>
    <w:rsid w:val="00226867"/>
    <w:rsid w:val="00227495"/>
    <w:rsid w:val="00227E09"/>
    <w:rsid w:val="00230C91"/>
    <w:rsid w:val="0023182F"/>
    <w:rsid w:val="00231FA0"/>
    <w:rsid w:val="002324E4"/>
    <w:rsid w:val="0023255E"/>
    <w:rsid w:val="0023298A"/>
    <w:rsid w:val="0023308D"/>
    <w:rsid w:val="0023311C"/>
    <w:rsid w:val="00233762"/>
    <w:rsid w:val="002337BF"/>
    <w:rsid w:val="00233AB6"/>
    <w:rsid w:val="00233B03"/>
    <w:rsid w:val="00234DD2"/>
    <w:rsid w:val="002354EA"/>
    <w:rsid w:val="00235ACB"/>
    <w:rsid w:val="00235C41"/>
    <w:rsid w:val="00235CD3"/>
    <w:rsid w:val="00235D32"/>
    <w:rsid w:val="0023611D"/>
    <w:rsid w:val="0023662E"/>
    <w:rsid w:val="00237458"/>
    <w:rsid w:val="002374BB"/>
    <w:rsid w:val="00237928"/>
    <w:rsid w:val="00240B9F"/>
    <w:rsid w:val="00241723"/>
    <w:rsid w:val="00242948"/>
    <w:rsid w:val="00242EC3"/>
    <w:rsid w:val="0024306B"/>
    <w:rsid w:val="0024307F"/>
    <w:rsid w:val="00243335"/>
    <w:rsid w:val="002442C1"/>
    <w:rsid w:val="00245430"/>
    <w:rsid w:val="00246272"/>
    <w:rsid w:val="00246630"/>
    <w:rsid w:val="00246CFC"/>
    <w:rsid w:val="002475AC"/>
    <w:rsid w:val="0024789B"/>
    <w:rsid w:val="00247B40"/>
    <w:rsid w:val="00250777"/>
    <w:rsid w:val="002508F7"/>
    <w:rsid w:val="00251033"/>
    <w:rsid w:val="002516FE"/>
    <w:rsid w:val="0025184C"/>
    <w:rsid w:val="00251940"/>
    <w:rsid w:val="00252F44"/>
    <w:rsid w:val="00253163"/>
    <w:rsid w:val="00253731"/>
    <w:rsid w:val="00253BD5"/>
    <w:rsid w:val="002543EF"/>
    <w:rsid w:val="002545F4"/>
    <w:rsid w:val="00255262"/>
    <w:rsid w:val="00255408"/>
    <w:rsid w:val="002554D0"/>
    <w:rsid w:val="00255540"/>
    <w:rsid w:val="00255732"/>
    <w:rsid w:val="00255B3B"/>
    <w:rsid w:val="00255E65"/>
    <w:rsid w:val="00255E8A"/>
    <w:rsid w:val="00256386"/>
    <w:rsid w:val="00257AEA"/>
    <w:rsid w:val="00257C03"/>
    <w:rsid w:val="00260677"/>
    <w:rsid w:val="00260947"/>
    <w:rsid w:val="00260D29"/>
    <w:rsid w:val="0026194A"/>
    <w:rsid w:val="00261D32"/>
    <w:rsid w:val="00262090"/>
    <w:rsid w:val="002627BE"/>
    <w:rsid w:val="002646EE"/>
    <w:rsid w:val="00264E29"/>
    <w:rsid w:val="00264EAC"/>
    <w:rsid w:val="002653D0"/>
    <w:rsid w:val="0026613F"/>
    <w:rsid w:val="002673D8"/>
    <w:rsid w:val="002676DB"/>
    <w:rsid w:val="00267A78"/>
    <w:rsid w:val="00267C10"/>
    <w:rsid w:val="00267E85"/>
    <w:rsid w:val="00267F02"/>
    <w:rsid w:val="002703AD"/>
    <w:rsid w:val="002703C7"/>
    <w:rsid w:val="00270D43"/>
    <w:rsid w:val="0027101C"/>
    <w:rsid w:val="002712BE"/>
    <w:rsid w:val="00271D89"/>
    <w:rsid w:val="00271E19"/>
    <w:rsid w:val="00271F59"/>
    <w:rsid w:val="00272047"/>
    <w:rsid w:val="0027260B"/>
    <w:rsid w:val="002727F2"/>
    <w:rsid w:val="00272C1D"/>
    <w:rsid w:val="00273A65"/>
    <w:rsid w:val="00274197"/>
    <w:rsid w:val="002747A6"/>
    <w:rsid w:val="00274C6D"/>
    <w:rsid w:val="00275459"/>
    <w:rsid w:val="002756B1"/>
    <w:rsid w:val="00275888"/>
    <w:rsid w:val="002758AE"/>
    <w:rsid w:val="00275C85"/>
    <w:rsid w:val="00275E2F"/>
    <w:rsid w:val="002762D7"/>
    <w:rsid w:val="00276666"/>
    <w:rsid w:val="00276F63"/>
    <w:rsid w:val="0027707F"/>
    <w:rsid w:val="00277262"/>
    <w:rsid w:val="002779E0"/>
    <w:rsid w:val="00277DC0"/>
    <w:rsid w:val="0028048A"/>
    <w:rsid w:val="00280507"/>
    <w:rsid w:val="00280675"/>
    <w:rsid w:val="00280A00"/>
    <w:rsid w:val="00281229"/>
    <w:rsid w:val="00281887"/>
    <w:rsid w:val="00281BA0"/>
    <w:rsid w:val="002822DB"/>
    <w:rsid w:val="002825E8"/>
    <w:rsid w:val="00282E4F"/>
    <w:rsid w:val="002832EE"/>
    <w:rsid w:val="002833EB"/>
    <w:rsid w:val="0028425F"/>
    <w:rsid w:val="00284308"/>
    <w:rsid w:val="00284987"/>
    <w:rsid w:val="00284A9C"/>
    <w:rsid w:val="00284B36"/>
    <w:rsid w:val="00285016"/>
    <w:rsid w:val="002856ED"/>
    <w:rsid w:val="002859E8"/>
    <w:rsid w:val="00286431"/>
    <w:rsid w:val="0028688A"/>
    <w:rsid w:val="00286E14"/>
    <w:rsid w:val="00286F16"/>
    <w:rsid w:val="002873F6"/>
    <w:rsid w:val="002874EF"/>
    <w:rsid w:val="00287C18"/>
    <w:rsid w:val="0029050F"/>
    <w:rsid w:val="00290C17"/>
    <w:rsid w:val="00291226"/>
    <w:rsid w:val="00291390"/>
    <w:rsid w:val="002914F1"/>
    <w:rsid w:val="002925A7"/>
    <w:rsid w:val="002925F4"/>
    <w:rsid w:val="00292DD0"/>
    <w:rsid w:val="00293594"/>
    <w:rsid w:val="00294035"/>
    <w:rsid w:val="002942F3"/>
    <w:rsid w:val="00294411"/>
    <w:rsid w:val="002944D9"/>
    <w:rsid w:val="00294C21"/>
    <w:rsid w:val="0029528C"/>
    <w:rsid w:val="00295B61"/>
    <w:rsid w:val="00295C32"/>
    <w:rsid w:val="00295C5F"/>
    <w:rsid w:val="00295CC0"/>
    <w:rsid w:val="00295F63"/>
    <w:rsid w:val="0029600C"/>
    <w:rsid w:val="00297D68"/>
    <w:rsid w:val="002A04C8"/>
    <w:rsid w:val="002A05CA"/>
    <w:rsid w:val="002A0688"/>
    <w:rsid w:val="002A0EFD"/>
    <w:rsid w:val="002A1676"/>
    <w:rsid w:val="002A1686"/>
    <w:rsid w:val="002A1782"/>
    <w:rsid w:val="002A3477"/>
    <w:rsid w:val="002A3A18"/>
    <w:rsid w:val="002A3F15"/>
    <w:rsid w:val="002A423A"/>
    <w:rsid w:val="002A42AA"/>
    <w:rsid w:val="002A4E72"/>
    <w:rsid w:val="002A548A"/>
    <w:rsid w:val="002A5583"/>
    <w:rsid w:val="002A56EA"/>
    <w:rsid w:val="002A6540"/>
    <w:rsid w:val="002A6943"/>
    <w:rsid w:val="002A699B"/>
    <w:rsid w:val="002A6B6B"/>
    <w:rsid w:val="002A6B9C"/>
    <w:rsid w:val="002A6BF0"/>
    <w:rsid w:val="002A6D01"/>
    <w:rsid w:val="002A6DCD"/>
    <w:rsid w:val="002A76C2"/>
    <w:rsid w:val="002A7DA9"/>
    <w:rsid w:val="002B046B"/>
    <w:rsid w:val="002B191C"/>
    <w:rsid w:val="002B1F91"/>
    <w:rsid w:val="002B20B4"/>
    <w:rsid w:val="002B2262"/>
    <w:rsid w:val="002B23CF"/>
    <w:rsid w:val="002B277E"/>
    <w:rsid w:val="002B297C"/>
    <w:rsid w:val="002B3417"/>
    <w:rsid w:val="002B373A"/>
    <w:rsid w:val="002B3A84"/>
    <w:rsid w:val="002B433D"/>
    <w:rsid w:val="002B524B"/>
    <w:rsid w:val="002B57BB"/>
    <w:rsid w:val="002B6670"/>
    <w:rsid w:val="002B69D0"/>
    <w:rsid w:val="002B79A5"/>
    <w:rsid w:val="002B7D00"/>
    <w:rsid w:val="002B7F8D"/>
    <w:rsid w:val="002C05D6"/>
    <w:rsid w:val="002C1985"/>
    <w:rsid w:val="002C2019"/>
    <w:rsid w:val="002C228E"/>
    <w:rsid w:val="002C2419"/>
    <w:rsid w:val="002C2823"/>
    <w:rsid w:val="002C3B5E"/>
    <w:rsid w:val="002C3B9C"/>
    <w:rsid w:val="002C479A"/>
    <w:rsid w:val="002C4AD5"/>
    <w:rsid w:val="002C5B15"/>
    <w:rsid w:val="002C5C75"/>
    <w:rsid w:val="002C5FD0"/>
    <w:rsid w:val="002C6358"/>
    <w:rsid w:val="002C6A07"/>
    <w:rsid w:val="002D0961"/>
    <w:rsid w:val="002D12EC"/>
    <w:rsid w:val="002D141E"/>
    <w:rsid w:val="002D1579"/>
    <w:rsid w:val="002D1644"/>
    <w:rsid w:val="002D1FB4"/>
    <w:rsid w:val="002D2991"/>
    <w:rsid w:val="002D29DA"/>
    <w:rsid w:val="002D3748"/>
    <w:rsid w:val="002D384E"/>
    <w:rsid w:val="002D3A2F"/>
    <w:rsid w:val="002D3E94"/>
    <w:rsid w:val="002D41C5"/>
    <w:rsid w:val="002D47FA"/>
    <w:rsid w:val="002D4E7A"/>
    <w:rsid w:val="002D55B3"/>
    <w:rsid w:val="002D73D9"/>
    <w:rsid w:val="002D7866"/>
    <w:rsid w:val="002D7B71"/>
    <w:rsid w:val="002D7CBA"/>
    <w:rsid w:val="002D7D48"/>
    <w:rsid w:val="002E0C0A"/>
    <w:rsid w:val="002E0F6F"/>
    <w:rsid w:val="002E14FB"/>
    <w:rsid w:val="002E18AA"/>
    <w:rsid w:val="002E1968"/>
    <w:rsid w:val="002E1CDD"/>
    <w:rsid w:val="002E20FF"/>
    <w:rsid w:val="002E2309"/>
    <w:rsid w:val="002E248E"/>
    <w:rsid w:val="002E3392"/>
    <w:rsid w:val="002E4579"/>
    <w:rsid w:val="002E5BD9"/>
    <w:rsid w:val="002E5F71"/>
    <w:rsid w:val="002E603B"/>
    <w:rsid w:val="002E635E"/>
    <w:rsid w:val="002E655B"/>
    <w:rsid w:val="002E71AC"/>
    <w:rsid w:val="002E7662"/>
    <w:rsid w:val="002E78B7"/>
    <w:rsid w:val="002E78C2"/>
    <w:rsid w:val="002E7F90"/>
    <w:rsid w:val="002F00CF"/>
    <w:rsid w:val="002F023A"/>
    <w:rsid w:val="002F096C"/>
    <w:rsid w:val="002F1073"/>
    <w:rsid w:val="002F1403"/>
    <w:rsid w:val="002F1AC7"/>
    <w:rsid w:val="002F211B"/>
    <w:rsid w:val="002F2AEF"/>
    <w:rsid w:val="002F2F07"/>
    <w:rsid w:val="002F31C6"/>
    <w:rsid w:val="002F32E4"/>
    <w:rsid w:val="002F36E3"/>
    <w:rsid w:val="002F3841"/>
    <w:rsid w:val="002F4016"/>
    <w:rsid w:val="002F4202"/>
    <w:rsid w:val="002F4217"/>
    <w:rsid w:val="002F42C3"/>
    <w:rsid w:val="002F473C"/>
    <w:rsid w:val="002F4AF3"/>
    <w:rsid w:val="002F4EDC"/>
    <w:rsid w:val="002F4FED"/>
    <w:rsid w:val="002F508F"/>
    <w:rsid w:val="002F5B63"/>
    <w:rsid w:val="002F6B62"/>
    <w:rsid w:val="002F7420"/>
    <w:rsid w:val="002F74B7"/>
    <w:rsid w:val="00300302"/>
    <w:rsid w:val="0030030B"/>
    <w:rsid w:val="00300826"/>
    <w:rsid w:val="00301906"/>
    <w:rsid w:val="00301C6C"/>
    <w:rsid w:val="00303341"/>
    <w:rsid w:val="003034FA"/>
    <w:rsid w:val="00303D2D"/>
    <w:rsid w:val="003040E8"/>
    <w:rsid w:val="0030418B"/>
    <w:rsid w:val="003042CB"/>
    <w:rsid w:val="0030449D"/>
    <w:rsid w:val="00304B52"/>
    <w:rsid w:val="00304B8C"/>
    <w:rsid w:val="00304EC7"/>
    <w:rsid w:val="0030514E"/>
    <w:rsid w:val="00305A69"/>
    <w:rsid w:val="00305E96"/>
    <w:rsid w:val="00306055"/>
    <w:rsid w:val="00306E1A"/>
    <w:rsid w:val="00307348"/>
    <w:rsid w:val="00307731"/>
    <w:rsid w:val="00307CF0"/>
    <w:rsid w:val="00310034"/>
    <w:rsid w:val="00311214"/>
    <w:rsid w:val="00311B74"/>
    <w:rsid w:val="00311BF4"/>
    <w:rsid w:val="003126D8"/>
    <w:rsid w:val="00313710"/>
    <w:rsid w:val="0031373B"/>
    <w:rsid w:val="00313B02"/>
    <w:rsid w:val="00313EE9"/>
    <w:rsid w:val="00315BF3"/>
    <w:rsid w:val="003172B5"/>
    <w:rsid w:val="00317944"/>
    <w:rsid w:val="003179E6"/>
    <w:rsid w:val="00321478"/>
    <w:rsid w:val="00321686"/>
    <w:rsid w:val="00321B47"/>
    <w:rsid w:val="00321BB5"/>
    <w:rsid w:val="00322358"/>
    <w:rsid w:val="003227FE"/>
    <w:rsid w:val="0032297F"/>
    <w:rsid w:val="003234C4"/>
    <w:rsid w:val="00323AC5"/>
    <w:rsid w:val="00323DAF"/>
    <w:rsid w:val="003241AA"/>
    <w:rsid w:val="00324793"/>
    <w:rsid w:val="00324F28"/>
    <w:rsid w:val="00325086"/>
    <w:rsid w:val="0032536B"/>
    <w:rsid w:val="00325CF1"/>
    <w:rsid w:val="00325F3E"/>
    <w:rsid w:val="00325FF8"/>
    <w:rsid w:val="00326B3E"/>
    <w:rsid w:val="00326D91"/>
    <w:rsid w:val="00330807"/>
    <w:rsid w:val="003309F2"/>
    <w:rsid w:val="00332267"/>
    <w:rsid w:val="00332553"/>
    <w:rsid w:val="00332DBE"/>
    <w:rsid w:val="00333B8C"/>
    <w:rsid w:val="0033444D"/>
    <w:rsid w:val="00334495"/>
    <w:rsid w:val="003349D9"/>
    <w:rsid w:val="00334D50"/>
    <w:rsid w:val="00335149"/>
    <w:rsid w:val="00335502"/>
    <w:rsid w:val="00335D12"/>
    <w:rsid w:val="00336993"/>
    <w:rsid w:val="00336E7E"/>
    <w:rsid w:val="00340075"/>
    <w:rsid w:val="00340987"/>
    <w:rsid w:val="00340DC0"/>
    <w:rsid w:val="00342A76"/>
    <w:rsid w:val="00342D8A"/>
    <w:rsid w:val="00342DBB"/>
    <w:rsid w:val="00343163"/>
    <w:rsid w:val="003431B4"/>
    <w:rsid w:val="00343296"/>
    <w:rsid w:val="00343767"/>
    <w:rsid w:val="00344136"/>
    <w:rsid w:val="00344168"/>
    <w:rsid w:val="0034428F"/>
    <w:rsid w:val="0034469C"/>
    <w:rsid w:val="0034529E"/>
    <w:rsid w:val="003452C0"/>
    <w:rsid w:val="0034530B"/>
    <w:rsid w:val="0034535C"/>
    <w:rsid w:val="00345C6A"/>
    <w:rsid w:val="00345F76"/>
    <w:rsid w:val="003460AF"/>
    <w:rsid w:val="00346220"/>
    <w:rsid w:val="003467A9"/>
    <w:rsid w:val="00346A63"/>
    <w:rsid w:val="00346D3C"/>
    <w:rsid w:val="00346D5E"/>
    <w:rsid w:val="00346F9E"/>
    <w:rsid w:val="003472F2"/>
    <w:rsid w:val="003506AF"/>
    <w:rsid w:val="003506BB"/>
    <w:rsid w:val="00350AC6"/>
    <w:rsid w:val="00350BD6"/>
    <w:rsid w:val="00351400"/>
    <w:rsid w:val="003516B8"/>
    <w:rsid w:val="00351814"/>
    <w:rsid w:val="003524DE"/>
    <w:rsid w:val="0035419E"/>
    <w:rsid w:val="00354A9E"/>
    <w:rsid w:val="00354E8D"/>
    <w:rsid w:val="0035505E"/>
    <w:rsid w:val="0035516A"/>
    <w:rsid w:val="00355763"/>
    <w:rsid w:val="003562BA"/>
    <w:rsid w:val="00356AFA"/>
    <w:rsid w:val="00357567"/>
    <w:rsid w:val="003579ED"/>
    <w:rsid w:val="00357A57"/>
    <w:rsid w:val="00357B0D"/>
    <w:rsid w:val="00357B1B"/>
    <w:rsid w:val="00357D91"/>
    <w:rsid w:val="003600F8"/>
    <w:rsid w:val="003605C5"/>
    <w:rsid w:val="003605F0"/>
    <w:rsid w:val="00361460"/>
    <w:rsid w:val="003619D9"/>
    <w:rsid w:val="00362302"/>
    <w:rsid w:val="00363467"/>
    <w:rsid w:val="003635D4"/>
    <w:rsid w:val="00363786"/>
    <w:rsid w:val="00363F50"/>
    <w:rsid w:val="0036417C"/>
    <w:rsid w:val="003641ED"/>
    <w:rsid w:val="00364BBF"/>
    <w:rsid w:val="00364D81"/>
    <w:rsid w:val="003651BF"/>
    <w:rsid w:val="00365304"/>
    <w:rsid w:val="003655B3"/>
    <w:rsid w:val="00365864"/>
    <w:rsid w:val="003658DA"/>
    <w:rsid w:val="003664F7"/>
    <w:rsid w:val="003665B5"/>
    <w:rsid w:val="003665C1"/>
    <w:rsid w:val="00367114"/>
    <w:rsid w:val="00367B5B"/>
    <w:rsid w:val="00370531"/>
    <w:rsid w:val="00370979"/>
    <w:rsid w:val="00370C85"/>
    <w:rsid w:val="00371B33"/>
    <w:rsid w:val="003721BA"/>
    <w:rsid w:val="00372A49"/>
    <w:rsid w:val="00373742"/>
    <w:rsid w:val="00373BE5"/>
    <w:rsid w:val="00373E05"/>
    <w:rsid w:val="00373EF3"/>
    <w:rsid w:val="003742EB"/>
    <w:rsid w:val="003751BE"/>
    <w:rsid w:val="0037556A"/>
    <w:rsid w:val="00375AC9"/>
    <w:rsid w:val="00375CFB"/>
    <w:rsid w:val="00376580"/>
    <w:rsid w:val="00376A7E"/>
    <w:rsid w:val="00376CBD"/>
    <w:rsid w:val="00377605"/>
    <w:rsid w:val="00377A03"/>
    <w:rsid w:val="00377FB3"/>
    <w:rsid w:val="00380923"/>
    <w:rsid w:val="00380EC0"/>
    <w:rsid w:val="00380EFB"/>
    <w:rsid w:val="00381FBC"/>
    <w:rsid w:val="003827B4"/>
    <w:rsid w:val="003829A5"/>
    <w:rsid w:val="00382D4E"/>
    <w:rsid w:val="00383B7A"/>
    <w:rsid w:val="00384308"/>
    <w:rsid w:val="0038460D"/>
    <w:rsid w:val="00384BC0"/>
    <w:rsid w:val="003851A7"/>
    <w:rsid w:val="0038612C"/>
    <w:rsid w:val="00386D4D"/>
    <w:rsid w:val="00386E12"/>
    <w:rsid w:val="00387539"/>
    <w:rsid w:val="003876C4"/>
    <w:rsid w:val="003879DD"/>
    <w:rsid w:val="00387ECB"/>
    <w:rsid w:val="003901CC"/>
    <w:rsid w:val="00391179"/>
    <w:rsid w:val="00391C95"/>
    <w:rsid w:val="00391EED"/>
    <w:rsid w:val="003924BC"/>
    <w:rsid w:val="00392E83"/>
    <w:rsid w:val="0039350C"/>
    <w:rsid w:val="003937EF"/>
    <w:rsid w:val="00393CA2"/>
    <w:rsid w:val="00393F43"/>
    <w:rsid w:val="003940F7"/>
    <w:rsid w:val="00394510"/>
    <w:rsid w:val="003954EC"/>
    <w:rsid w:val="00395799"/>
    <w:rsid w:val="00396268"/>
    <w:rsid w:val="003968A1"/>
    <w:rsid w:val="00396C53"/>
    <w:rsid w:val="00397620"/>
    <w:rsid w:val="00397680"/>
    <w:rsid w:val="003A01A4"/>
    <w:rsid w:val="003A0790"/>
    <w:rsid w:val="003A24BD"/>
    <w:rsid w:val="003A252C"/>
    <w:rsid w:val="003A2C4F"/>
    <w:rsid w:val="003A2FFB"/>
    <w:rsid w:val="003A3A1D"/>
    <w:rsid w:val="003A3C26"/>
    <w:rsid w:val="003A4161"/>
    <w:rsid w:val="003A420D"/>
    <w:rsid w:val="003A4B4A"/>
    <w:rsid w:val="003A4B54"/>
    <w:rsid w:val="003A4CE3"/>
    <w:rsid w:val="003A5F0F"/>
    <w:rsid w:val="003A6104"/>
    <w:rsid w:val="003A6935"/>
    <w:rsid w:val="003A69F5"/>
    <w:rsid w:val="003A70A3"/>
    <w:rsid w:val="003A7DA5"/>
    <w:rsid w:val="003A7E8F"/>
    <w:rsid w:val="003A7F6D"/>
    <w:rsid w:val="003B05E4"/>
    <w:rsid w:val="003B0B06"/>
    <w:rsid w:val="003B0E24"/>
    <w:rsid w:val="003B1788"/>
    <w:rsid w:val="003B2256"/>
    <w:rsid w:val="003B230C"/>
    <w:rsid w:val="003B2580"/>
    <w:rsid w:val="003B2B9F"/>
    <w:rsid w:val="003B3A1F"/>
    <w:rsid w:val="003B4169"/>
    <w:rsid w:val="003B4D32"/>
    <w:rsid w:val="003B55A6"/>
    <w:rsid w:val="003B55D3"/>
    <w:rsid w:val="003B5FF1"/>
    <w:rsid w:val="003B63DC"/>
    <w:rsid w:val="003B6450"/>
    <w:rsid w:val="003B66A3"/>
    <w:rsid w:val="003B68C5"/>
    <w:rsid w:val="003B6960"/>
    <w:rsid w:val="003B7145"/>
    <w:rsid w:val="003B764C"/>
    <w:rsid w:val="003B7D2F"/>
    <w:rsid w:val="003C0016"/>
    <w:rsid w:val="003C00F4"/>
    <w:rsid w:val="003C0C54"/>
    <w:rsid w:val="003C1253"/>
    <w:rsid w:val="003C16C1"/>
    <w:rsid w:val="003C257D"/>
    <w:rsid w:val="003C2A2B"/>
    <w:rsid w:val="003C2B9A"/>
    <w:rsid w:val="003C2D05"/>
    <w:rsid w:val="003C33CA"/>
    <w:rsid w:val="003C43D0"/>
    <w:rsid w:val="003C4F0A"/>
    <w:rsid w:val="003C5474"/>
    <w:rsid w:val="003C5D74"/>
    <w:rsid w:val="003C5FC4"/>
    <w:rsid w:val="003C5FD0"/>
    <w:rsid w:val="003C6151"/>
    <w:rsid w:val="003C616E"/>
    <w:rsid w:val="003C71E4"/>
    <w:rsid w:val="003C7649"/>
    <w:rsid w:val="003C7F86"/>
    <w:rsid w:val="003D0575"/>
    <w:rsid w:val="003D0E65"/>
    <w:rsid w:val="003D0EEF"/>
    <w:rsid w:val="003D0F3F"/>
    <w:rsid w:val="003D1113"/>
    <w:rsid w:val="003D1D4E"/>
    <w:rsid w:val="003D1E5B"/>
    <w:rsid w:val="003D2552"/>
    <w:rsid w:val="003D26AD"/>
    <w:rsid w:val="003D27CB"/>
    <w:rsid w:val="003D28B7"/>
    <w:rsid w:val="003D3892"/>
    <w:rsid w:val="003D3DFC"/>
    <w:rsid w:val="003D4036"/>
    <w:rsid w:val="003D4E16"/>
    <w:rsid w:val="003D52A7"/>
    <w:rsid w:val="003D530E"/>
    <w:rsid w:val="003D547A"/>
    <w:rsid w:val="003D55BC"/>
    <w:rsid w:val="003D588F"/>
    <w:rsid w:val="003D58B8"/>
    <w:rsid w:val="003D58D1"/>
    <w:rsid w:val="003D6500"/>
    <w:rsid w:val="003D6545"/>
    <w:rsid w:val="003D6CC9"/>
    <w:rsid w:val="003D79B0"/>
    <w:rsid w:val="003D7C6B"/>
    <w:rsid w:val="003E09A1"/>
    <w:rsid w:val="003E09EF"/>
    <w:rsid w:val="003E0E9C"/>
    <w:rsid w:val="003E12E4"/>
    <w:rsid w:val="003E1CB9"/>
    <w:rsid w:val="003E1DAB"/>
    <w:rsid w:val="003E1EC2"/>
    <w:rsid w:val="003E304E"/>
    <w:rsid w:val="003E36F0"/>
    <w:rsid w:val="003E391B"/>
    <w:rsid w:val="003E4337"/>
    <w:rsid w:val="003E4490"/>
    <w:rsid w:val="003E44ED"/>
    <w:rsid w:val="003E492E"/>
    <w:rsid w:val="003E4D39"/>
    <w:rsid w:val="003E4DA5"/>
    <w:rsid w:val="003E5C0B"/>
    <w:rsid w:val="003E5FCF"/>
    <w:rsid w:val="003E7135"/>
    <w:rsid w:val="003E7A3C"/>
    <w:rsid w:val="003E7F8F"/>
    <w:rsid w:val="003F03FA"/>
    <w:rsid w:val="003F0618"/>
    <w:rsid w:val="003F0DE4"/>
    <w:rsid w:val="003F117D"/>
    <w:rsid w:val="003F15DB"/>
    <w:rsid w:val="003F21AC"/>
    <w:rsid w:val="003F240A"/>
    <w:rsid w:val="003F2627"/>
    <w:rsid w:val="003F3B02"/>
    <w:rsid w:val="003F42A7"/>
    <w:rsid w:val="003F4EA9"/>
    <w:rsid w:val="003F4FA5"/>
    <w:rsid w:val="003F589A"/>
    <w:rsid w:val="003F634F"/>
    <w:rsid w:val="003F66BF"/>
    <w:rsid w:val="003F68BA"/>
    <w:rsid w:val="003F6D9D"/>
    <w:rsid w:val="003F7016"/>
    <w:rsid w:val="003F79E9"/>
    <w:rsid w:val="00400403"/>
    <w:rsid w:val="0040106B"/>
    <w:rsid w:val="004014FD"/>
    <w:rsid w:val="0040196B"/>
    <w:rsid w:val="004023C4"/>
    <w:rsid w:val="00402449"/>
    <w:rsid w:val="00402788"/>
    <w:rsid w:val="004028B3"/>
    <w:rsid w:val="00403341"/>
    <w:rsid w:val="0040394D"/>
    <w:rsid w:val="00403EA6"/>
    <w:rsid w:val="00403F96"/>
    <w:rsid w:val="0040435F"/>
    <w:rsid w:val="004043BF"/>
    <w:rsid w:val="004043E5"/>
    <w:rsid w:val="004050A0"/>
    <w:rsid w:val="00405205"/>
    <w:rsid w:val="00405528"/>
    <w:rsid w:val="00405BE5"/>
    <w:rsid w:val="00406370"/>
    <w:rsid w:val="004064C8"/>
    <w:rsid w:val="004078CC"/>
    <w:rsid w:val="00407B19"/>
    <w:rsid w:val="00407FAB"/>
    <w:rsid w:val="00410176"/>
    <w:rsid w:val="00410276"/>
    <w:rsid w:val="00410990"/>
    <w:rsid w:val="004110C0"/>
    <w:rsid w:val="00411AD1"/>
    <w:rsid w:val="00411C03"/>
    <w:rsid w:val="00411CF1"/>
    <w:rsid w:val="004121BC"/>
    <w:rsid w:val="00412AA4"/>
    <w:rsid w:val="00413777"/>
    <w:rsid w:val="00414534"/>
    <w:rsid w:val="00414DBA"/>
    <w:rsid w:val="00414FEA"/>
    <w:rsid w:val="004154D1"/>
    <w:rsid w:val="004161B1"/>
    <w:rsid w:val="004165C5"/>
    <w:rsid w:val="00416DA2"/>
    <w:rsid w:val="00417716"/>
    <w:rsid w:val="004178F4"/>
    <w:rsid w:val="00417BC1"/>
    <w:rsid w:val="00420054"/>
    <w:rsid w:val="00420B1D"/>
    <w:rsid w:val="00420C14"/>
    <w:rsid w:val="00420F40"/>
    <w:rsid w:val="0042183D"/>
    <w:rsid w:val="00421961"/>
    <w:rsid w:val="004223EB"/>
    <w:rsid w:val="00423247"/>
    <w:rsid w:val="0042412B"/>
    <w:rsid w:val="004242C1"/>
    <w:rsid w:val="004248CF"/>
    <w:rsid w:val="004249F4"/>
    <w:rsid w:val="00426502"/>
    <w:rsid w:val="00426A8F"/>
    <w:rsid w:val="00426C8B"/>
    <w:rsid w:val="0042735E"/>
    <w:rsid w:val="004273AE"/>
    <w:rsid w:val="00427A7C"/>
    <w:rsid w:val="004300D3"/>
    <w:rsid w:val="00430759"/>
    <w:rsid w:val="00430860"/>
    <w:rsid w:val="004311F9"/>
    <w:rsid w:val="00431D34"/>
    <w:rsid w:val="004328B8"/>
    <w:rsid w:val="00433C4A"/>
    <w:rsid w:val="00433D51"/>
    <w:rsid w:val="00434A91"/>
    <w:rsid w:val="00434DC0"/>
    <w:rsid w:val="00435215"/>
    <w:rsid w:val="00435BB9"/>
    <w:rsid w:val="00435CC7"/>
    <w:rsid w:val="0043692A"/>
    <w:rsid w:val="00436B3E"/>
    <w:rsid w:val="00436CFC"/>
    <w:rsid w:val="00436E2E"/>
    <w:rsid w:val="00437AD3"/>
    <w:rsid w:val="00437AE4"/>
    <w:rsid w:val="0044022E"/>
    <w:rsid w:val="00440B83"/>
    <w:rsid w:val="00443172"/>
    <w:rsid w:val="0044333C"/>
    <w:rsid w:val="00443CF5"/>
    <w:rsid w:val="00444282"/>
    <w:rsid w:val="004446DB"/>
    <w:rsid w:val="00444888"/>
    <w:rsid w:val="00444CDB"/>
    <w:rsid w:val="0044543F"/>
    <w:rsid w:val="004456CD"/>
    <w:rsid w:val="00445C16"/>
    <w:rsid w:val="00446288"/>
    <w:rsid w:val="004462EF"/>
    <w:rsid w:val="00446686"/>
    <w:rsid w:val="004466B4"/>
    <w:rsid w:val="004468F6"/>
    <w:rsid w:val="00446C1E"/>
    <w:rsid w:val="00446ED7"/>
    <w:rsid w:val="004474E3"/>
    <w:rsid w:val="0044759B"/>
    <w:rsid w:val="00447647"/>
    <w:rsid w:val="00447693"/>
    <w:rsid w:val="00447CF9"/>
    <w:rsid w:val="004509D2"/>
    <w:rsid w:val="00450EAE"/>
    <w:rsid w:val="0045141C"/>
    <w:rsid w:val="004515CB"/>
    <w:rsid w:val="004516B8"/>
    <w:rsid w:val="00451D51"/>
    <w:rsid w:val="004525E8"/>
    <w:rsid w:val="004526A7"/>
    <w:rsid w:val="00452E16"/>
    <w:rsid w:val="00453002"/>
    <w:rsid w:val="004534B2"/>
    <w:rsid w:val="00453822"/>
    <w:rsid w:val="0045410D"/>
    <w:rsid w:val="004542FD"/>
    <w:rsid w:val="00454330"/>
    <w:rsid w:val="0045455A"/>
    <w:rsid w:val="004549BC"/>
    <w:rsid w:val="00454D64"/>
    <w:rsid w:val="00455433"/>
    <w:rsid w:val="0045567C"/>
    <w:rsid w:val="00455731"/>
    <w:rsid w:val="004559FD"/>
    <w:rsid w:val="00455F66"/>
    <w:rsid w:val="0045636B"/>
    <w:rsid w:val="00456649"/>
    <w:rsid w:val="00456B53"/>
    <w:rsid w:val="00456ED8"/>
    <w:rsid w:val="00457024"/>
    <w:rsid w:val="004571A3"/>
    <w:rsid w:val="004573D4"/>
    <w:rsid w:val="004576DC"/>
    <w:rsid w:val="00460083"/>
    <w:rsid w:val="00460343"/>
    <w:rsid w:val="00461168"/>
    <w:rsid w:val="00461D71"/>
    <w:rsid w:val="00461E7D"/>
    <w:rsid w:val="004621E9"/>
    <w:rsid w:val="00462592"/>
    <w:rsid w:val="00462A77"/>
    <w:rsid w:val="00462B68"/>
    <w:rsid w:val="00464206"/>
    <w:rsid w:val="00464978"/>
    <w:rsid w:val="004654C5"/>
    <w:rsid w:val="00465F64"/>
    <w:rsid w:val="00466130"/>
    <w:rsid w:val="0046684C"/>
    <w:rsid w:val="00467537"/>
    <w:rsid w:val="004676E7"/>
    <w:rsid w:val="004677E6"/>
    <w:rsid w:val="00467F18"/>
    <w:rsid w:val="00471649"/>
    <w:rsid w:val="00471A01"/>
    <w:rsid w:val="00471F2C"/>
    <w:rsid w:val="00472085"/>
    <w:rsid w:val="00472680"/>
    <w:rsid w:val="0047299A"/>
    <w:rsid w:val="00472A59"/>
    <w:rsid w:val="00472AB0"/>
    <w:rsid w:val="00472C57"/>
    <w:rsid w:val="00472FA6"/>
    <w:rsid w:val="00473423"/>
    <w:rsid w:val="00473780"/>
    <w:rsid w:val="004739CE"/>
    <w:rsid w:val="00473A2F"/>
    <w:rsid w:val="00473CD2"/>
    <w:rsid w:val="00473EA0"/>
    <w:rsid w:val="004740EF"/>
    <w:rsid w:val="00475096"/>
    <w:rsid w:val="004752F9"/>
    <w:rsid w:val="004755CC"/>
    <w:rsid w:val="004757B8"/>
    <w:rsid w:val="00475AFF"/>
    <w:rsid w:val="00475DB5"/>
    <w:rsid w:val="00475EF1"/>
    <w:rsid w:val="00477162"/>
    <w:rsid w:val="004779F2"/>
    <w:rsid w:val="00477E65"/>
    <w:rsid w:val="00480207"/>
    <w:rsid w:val="00480A75"/>
    <w:rsid w:val="0048132F"/>
    <w:rsid w:val="004814CD"/>
    <w:rsid w:val="004817DE"/>
    <w:rsid w:val="0048195D"/>
    <w:rsid w:val="00481A0A"/>
    <w:rsid w:val="00481AF3"/>
    <w:rsid w:val="00481FAB"/>
    <w:rsid w:val="00482618"/>
    <w:rsid w:val="004828A2"/>
    <w:rsid w:val="004833F9"/>
    <w:rsid w:val="0048426F"/>
    <w:rsid w:val="0048432C"/>
    <w:rsid w:val="00484720"/>
    <w:rsid w:val="00484930"/>
    <w:rsid w:val="0048651A"/>
    <w:rsid w:val="00486E62"/>
    <w:rsid w:val="00487E86"/>
    <w:rsid w:val="0049011F"/>
    <w:rsid w:val="00490CD6"/>
    <w:rsid w:val="004910EA"/>
    <w:rsid w:val="004919EF"/>
    <w:rsid w:val="00491EA8"/>
    <w:rsid w:val="00492452"/>
    <w:rsid w:val="00492809"/>
    <w:rsid w:val="0049438B"/>
    <w:rsid w:val="00494DFD"/>
    <w:rsid w:val="00494F3D"/>
    <w:rsid w:val="00495291"/>
    <w:rsid w:val="00495785"/>
    <w:rsid w:val="0049674C"/>
    <w:rsid w:val="0049678E"/>
    <w:rsid w:val="00496AA2"/>
    <w:rsid w:val="00496C89"/>
    <w:rsid w:val="00496E3B"/>
    <w:rsid w:val="00497511"/>
    <w:rsid w:val="004A12A5"/>
    <w:rsid w:val="004A14A1"/>
    <w:rsid w:val="004A1C26"/>
    <w:rsid w:val="004A1C90"/>
    <w:rsid w:val="004A1CC2"/>
    <w:rsid w:val="004A1F56"/>
    <w:rsid w:val="004A210D"/>
    <w:rsid w:val="004A2667"/>
    <w:rsid w:val="004A26CD"/>
    <w:rsid w:val="004A312B"/>
    <w:rsid w:val="004A3227"/>
    <w:rsid w:val="004A355D"/>
    <w:rsid w:val="004A379C"/>
    <w:rsid w:val="004A3BA1"/>
    <w:rsid w:val="004A3DB3"/>
    <w:rsid w:val="004A4297"/>
    <w:rsid w:val="004A4884"/>
    <w:rsid w:val="004A50F2"/>
    <w:rsid w:val="004A61CB"/>
    <w:rsid w:val="004A634B"/>
    <w:rsid w:val="004A7137"/>
    <w:rsid w:val="004A775F"/>
    <w:rsid w:val="004A79C3"/>
    <w:rsid w:val="004B0ABC"/>
    <w:rsid w:val="004B0D76"/>
    <w:rsid w:val="004B1E87"/>
    <w:rsid w:val="004B1F79"/>
    <w:rsid w:val="004B221F"/>
    <w:rsid w:val="004B2320"/>
    <w:rsid w:val="004B2A07"/>
    <w:rsid w:val="004B2A4F"/>
    <w:rsid w:val="004B2CCD"/>
    <w:rsid w:val="004B3F38"/>
    <w:rsid w:val="004B4A65"/>
    <w:rsid w:val="004B4C6E"/>
    <w:rsid w:val="004B5B7C"/>
    <w:rsid w:val="004B5E5A"/>
    <w:rsid w:val="004B6B0C"/>
    <w:rsid w:val="004B780E"/>
    <w:rsid w:val="004B7D94"/>
    <w:rsid w:val="004C03DA"/>
    <w:rsid w:val="004C06CD"/>
    <w:rsid w:val="004C07A5"/>
    <w:rsid w:val="004C07BE"/>
    <w:rsid w:val="004C09C5"/>
    <w:rsid w:val="004C0BF0"/>
    <w:rsid w:val="004C0DA2"/>
    <w:rsid w:val="004C0E5C"/>
    <w:rsid w:val="004C1256"/>
    <w:rsid w:val="004C2333"/>
    <w:rsid w:val="004C2685"/>
    <w:rsid w:val="004C2EDE"/>
    <w:rsid w:val="004C3619"/>
    <w:rsid w:val="004C388E"/>
    <w:rsid w:val="004C3901"/>
    <w:rsid w:val="004C4063"/>
    <w:rsid w:val="004C426E"/>
    <w:rsid w:val="004C4897"/>
    <w:rsid w:val="004C57FC"/>
    <w:rsid w:val="004C5FD2"/>
    <w:rsid w:val="004C6A48"/>
    <w:rsid w:val="004C6B21"/>
    <w:rsid w:val="004C6B4C"/>
    <w:rsid w:val="004C6F52"/>
    <w:rsid w:val="004C7279"/>
    <w:rsid w:val="004C7331"/>
    <w:rsid w:val="004C75A8"/>
    <w:rsid w:val="004D0169"/>
    <w:rsid w:val="004D0421"/>
    <w:rsid w:val="004D0734"/>
    <w:rsid w:val="004D08F0"/>
    <w:rsid w:val="004D0B93"/>
    <w:rsid w:val="004D1340"/>
    <w:rsid w:val="004D18CB"/>
    <w:rsid w:val="004D196C"/>
    <w:rsid w:val="004D1C2F"/>
    <w:rsid w:val="004D1F30"/>
    <w:rsid w:val="004D2B7E"/>
    <w:rsid w:val="004D3118"/>
    <w:rsid w:val="004D3636"/>
    <w:rsid w:val="004D36EC"/>
    <w:rsid w:val="004D388D"/>
    <w:rsid w:val="004D3ED4"/>
    <w:rsid w:val="004D404C"/>
    <w:rsid w:val="004D4945"/>
    <w:rsid w:val="004D5070"/>
    <w:rsid w:val="004D5632"/>
    <w:rsid w:val="004D5F90"/>
    <w:rsid w:val="004D62BA"/>
    <w:rsid w:val="004D68C0"/>
    <w:rsid w:val="004D6B1C"/>
    <w:rsid w:val="004D71AC"/>
    <w:rsid w:val="004D71CC"/>
    <w:rsid w:val="004D7513"/>
    <w:rsid w:val="004D754A"/>
    <w:rsid w:val="004D7FC5"/>
    <w:rsid w:val="004E00A8"/>
    <w:rsid w:val="004E0435"/>
    <w:rsid w:val="004E065C"/>
    <w:rsid w:val="004E0BEA"/>
    <w:rsid w:val="004E168C"/>
    <w:rsid w:val="004E16BF"/>
    <w:rsid w:val="004E19F4"/>
    <w:rsid w:val="004E1E56"/>
    <w:rsid w:val="004E1EBC"/>
    <w:rsid w:val="004E230A"/>
    <w:rsid w:val="004E291D"/>
    <w:rsid w:val="004E2FAA"/>
    <w:rsid w:val="004E3A5B"/>
    <w:rsid w:val="004E4AC5"/>
    <w:rsid w:val="004E4BE7"/>
    <w:rsid w:val="004E54ED"/>
    <w:rsid w:val="004E56CE"/>
    <w:rsid w:val="004E651D"/>
    <w:rsid w:val="004E7164"/>
    <w:rsid w:val="004E73E8"/>
    <w:rsid w:val="004E7A5B"/>
    <w:rsid w:val="004F00E7"/>
    <w:rsid w:val="004F0294"/>
    <w:rsid w:val="004F060D"/>
    <w:rsid w:val="004F0649"/>
    <w:rsid w:val="004F06C3"/>
    <w:rsid w:val="004F077E"/>
    <w:rsid w:val="004F0AC7"/>
    <w:rsid w:val="004F1175"/>
    <w:rsid w:val="004F192E"/>
    <w:rsid w:val="004F1AC4"/>
    <w:rsid w:val="004F1C28"/>
    <w:rsid w:val="004F1EC8"/>
    <w:rsid w:val="004F21C5"/>
    <w:rsid w:val="004F285C"/>
    <w:rsid w:val="004F2B13"/>
    <w:rsid w:val="004F2C6B"/>
    <w:rsid w:val="004F3257"/>
    <w:rsid w:val="004F3378"/>
    <w:rsid w:val="004F33D4"/>
    <w:rsid w:val="004F3A88"/>
    <w:rsid w:val="004F3F34"/>
    <w:rsid w:val="004F4364"/>
    <w:rsid w:val="004F4781"/>
    <w:rsid w:val="004F48DC"/>
    <w:rsid w:val="004F7862"/>
    <w:rsid w:val="004F78BD"/>
    <w:rsid w:val="004F7C80"/>
    <w:rsid w:val="004F7D95"/>
    <w:rsid w:val="00500508"/>
    <w:rsid w:val="005011CA"/>
    <w:rsid w:val="005012F1"/>
    <w:rsid w:val="00501720"/>
    <w:rsid w:val="00501B0D"/>
    <w:rsid w:val="00502229"/>
    <w:rsid w:val="00502B58"/>
    <w:rsid w:val="00503196"/>
    <w:rsid w:val="005031A9"/>
    <w:rsid w:val="00503F66"/>
    <w:rsid w:val="005040EC"/>
    <w:rsid w:val="00504104"/>
    <w:rsid w:val="00504645"/>
    <w:rsid w:val="00504895"/>
    <w:rsid w:val="00504AF0"/>
    <w:rsid w:val="0050554A"/>
    <w:rsid w:val="00505A4D"/>
    <w:rsid w:val="00505B79"/>
    <w:rsid w:val="00506133"/>
    <w:rsid w:val="00506660"/>
    <w:rsid w:val="00506F17"/>
    <w:rsid w:val="005070F5"/>
    <w:rsid w:val="005077E0"/>
    <w:rsid w:val="005079F1"/>
    <w:rsid w:val="00507BBC"/>
    <w:rsid w:val="0051099B"/>
    <w:rsid w:val="00510BF5"/>
    <w:rsid w:val="0051102A"/>
    <w:rsid w:val="00511EAD"/>
    <w:rsid w:val="00512244"/>
    <w:rsid w:val="00512871"/>
    <w:rsid w:val="00512C08"/>
    <w:rsid w:val="00512CFC"/>
    <w:rsid w:val="00513020"/>
    <w:rsid w:val="00513107"/>
    <w:rsid w:val="00513176"/>
    <w:rsid w:val="00513704"/>
    <w:rsid w:val="00513D8D"/>
    <w:rsid w:val="00513F2E"/>
    <w:rsid w:val="00515435"/>
    <w:rsid w:val="005154E7"/>
    <w:rsid w:val="00515FC0"/>
    <w:rsid w:val="005164EC"/>
    <w:rsid w:val="0051688D"/>
    <w:rsid w:val="00516B3D"/>
    <w:rsid w:val="00516F24"/>
    <w:rsid w:val="0051763D"/>
    <w:rsid w:val="005177CC"/>
    <w:rsid w:val="0052027C"/>
    <w:rsid w:val="005202D6"/>
    <w:rsid w:val="00520E21"/>
    <w:rsid w:val="00520FD4"/>
    <w:rsid w:val="00521332"/>
    <w:rsid w:val="00521982"/>
    <w:rsid w:val="00521D3D"/>
    <w:rsid w:val="00521EF1"/>
    <w:rsid w:val="00522312"/>
    <w:rsid w:val="00522551"/>
    <w:rsid w:val="005225B6"/>
    <w:rsid w:val="0052362F"/>
    <w:rsid w:val="005238A7"/>
    <w:rsid w:val="005242CA"/>
    <w:rsid w:val="00524A43"/>
    <w:rsid w:val="00525E2C"/>
    <w:rsid w:val="005261AC"/>
    <w:rsid w:val="005263CF"/>
    <w:rsid w:val="00526FFB"/>
    <w:rsid w:val="005270A7"/>
    <w:rsid w:val="0052769F"/>
    <w:rsid w:val="005278E3"/>
    <w:rsid w:val="0053019A"/>
    <w:rsid w:val="00530624"/>
    <w:rsid w:val="005306DA"/>
    <w:rsid w:val="0053155E"/>
    <w:rsid w:val="00531604"/>
    <w:rsid w:val="0053241B"/>
    <w:rsid w:val="00532490"/>
    <w:rsid w:val="00532594"/>
    <w:rsid w:val="00532673"/>
    <w:rsid w:val="00532B90"/>
    <w:rsid w:val="00533979"/>
    <w:rsid w:val="00534306"/>
    <w:rsid w:val="005352E4"/>
    <w:rsid w:val="005360CD"/>
    <w:rsid w:val="0053723D"/>
    <w:rsid w:val="0054021A"/>
    <w:rsid w:val="005408D3"/>
    <w:rsid w:val="00540AE8"/>
    <w:rsid w:val="0054109B"/>
    <w:rsid w:val="00541486"/>
    <w:rsid w:val="005418DD"/>
    <w:rsid w:val="00541B64"/>
    <w:rsid w:val="00541D5A"/>
    <w:rsid w:val="005426F6"/>
    <w:rsid w:val="00542F17"/>
    <w:rsid w:val="0054402D"/>
    <w:rsid w:val="00544652"/>
    <w:rsid w:val="0054495E"/>
    <w:rsid w:val="00544BFE"/>
    <w:rsid w:val="0054504D"/>
    <w:rsid w:val="00545189"/>
    <w:rsid w:val="00545354"/>
    <w:rsid w:val="0054557A"/>
    <w:rsid w:val="005455B4"/>
    <w:rsid w:val="0054573D"/>
    <w:rsid w:val="005457C8"/>
    <w:rsid w:val="00545CBA"/>
    <w:rsid w:val="005469E7"/>
    <w:rsid w:val="00546A39"/>
    <w:rsid w:val="005471CD"/>
    <w:rsid w:val="005472D1"/>
    <w:rsid w:val="00547688"/>
    <w:rsid w:val="005476C6"/>
    <w:rsid w:val="005476F5"/>
    <w:rsid w:val="00550DC5"/>
    <w:rsid w:val="00550FCC"/>
    <w:rsid w:val="00551480"/>
    <w:rsid w:val="005515C4"/>
    <w:rsid w:val="00551AE6"/>
    <w:rsid w:val="00551EE0"/>
    <w:rsid w:val="005523AB"/>
    <w:rsid w:val="005524E8"/>
    <w:rsid w:val="00553D81"/>
    <w:rsid w:val="00554411"/>
    <w:rsid w:val="00554D35"/>
    <w:rsid w:val="00554F90"/>
    <w:rsid w:val="005558ED"/>
    <w:rsid w:val="00555E3C"/>
    <w:rsid w:val="005562AC"/>
    <w:rsid w:val="00556C05"/>
    <w:rsid w:val="005570CC"/>
    <w:rsid w:val="0055745D"/>
    <w:rsid w:val="005579D2"/>
    <w:rsid w:val="00557E3A"/>
    <w:rsid w:val="0056028D"/>
    <w:rsid w:val="00560B6B"/>
    <w:rsid w:val="00560C68"/>
    <w:rsid w:val="00560E23"/>
    <w:rsid w:val="005612DE"/>
    <w:rsid w:val="005612F4"/>
    <w:rsid w:val="00561A3C"/>
    <w:rsid w:val="00561E2D"/>
    <w:rsid w:val="00562417"/>
    <w:rsid w:val="00562D64"/>
    <w:rsid w:val="00562FBE"/>
    <w:rsid w:val="005635AA"/>
    <w:rsid w:val="00563E7F"/>
    <w:rsid w:val="00564406"/>
    <w:rsid w:val="00564990"/>
    <w:rsid w:val="005649B4"/>
    <w:rsid w:val="00564CD7"/>
    <w:rsid w:val="005654F3"/>
    <w:rsid w:val="0056587A"/>
    <w:rsid w:val="00565957"/>
    <w:rsid w:val="00566241"/>
    <w:rsid w:val="0056637D"/>
    <w:rsid w:val="005667E2"/>
    <w:rsid w:val="005672C7"/>
    <w:rsid w:val="005673E9"/>
    <w:rsid w:val="00570590"/>
    <w:rsid w:val="00570DFD"/>
    <w:rsid w:val="00571216"/>
    <w:rsid w:val="00571221"/>
    <w:rsid w:val="00571BAD"/>
    <w:rsid w:val="00572589"/>
    <w:rsid w:val="00572A80"/>
    <w:rsid w:val="00573781"/>
    <w:rsid w:val="005738C6"/>
    <w:rsid w:val="005738FE"/>
    <w:rsid w:val="005739AC"/>
    <w:rsid w:val="00573A76"/>
    <w:rsid w:val="00573AD0"/>
    <w:rsid w:val="00573B0E"/>
    <w:rsid w:val="00573C49"/>
    <w:rsid w:val="00573E51"/>
    <w:rsid w:val="0057513A"/>
    <w:rsid w:val="00575192"/>
    <w:rsid w:val="005752C4"/>
    <w:rsid w:val="00575D46"/>
    <w:rsid w:val="00575DD2"/>
    <w:rsid w:val="005764CB"/>
    <w:rsid w:val="005767A3"/>
    <w:rsid w:val="005768F6"/>
    <w:rsid w:val="00576ADF"/>
    <w:rsid w:val="00576B5A"/>
    <w:rsid w:val="00577320"/>
    <w:rsid w:val="00577969"/>
    <w:rsid w:val="00577D2B"/>
    <w:rsid w:val="00577E7E"/>
    <w:rsid w:val="00580687"/>
    <w:rsid w:val="005808C8"/>
    <w:rsid w:val="00582690"/>
    <w:rsid w:val="005828BE"/>
    <w:rsid w:val="00582A80"/>
    <w:rsid w:val="00583300"/>
    <w:rsid w:val="0058349D"/>
    <w:rsid w:val="005838E1"/>
    <w:rsid w:val="00584210"/>
    <w:rsid w:val="00584ADF"/>
    <w:rsid w:val="00585580"/>
    <w:rsid w:val="00585CB7"/>
    <w:rsid w:val="00585CFB"/>
    <w:rsid w:val="005860F1"/>
    <w:rsid w:val="0058611D"/>
    <w:rsid w:val="0058641F"/>
    <w:rsid w:val="00586A44"/>
    <w:rsid w:val="00586C2A"/>
    <w:rsid w:val="0058713D"/>
    <w:rsid w:val="005871D5"/>
    <w:rsid w:val="005872B5"/>
    <w:rsid w:val="0058756A"/>
    <w:rsid w:val="00587F5E"/>
    <w:rsid w:val="00590135"/>
    <w:rsid w:val="005904F2"/>
    <w:rsid w:val="0059076A"/>
    <w:rsid w:val="00590833"/>
    <w:rsid w:val="00590B48"/>
    <w:rsid w:val="00591460"/>
    <w:rsid w:val="005922C3"/>
    <w:rsid w:val="005922F5"/>
    <w:rsid w:val="00592E41"/>
    <w:rsid w:val="0059305E"/>
    <w:rsid w:val="005932F8"/>
    <w:rsid w:val="00593D16"/>
    <w:rsid w:val="00593EE2"/>
    <w:rsid w:val="00593F8E"/>
    <w:rsid w:val="00594941"/>
    <w:rsid w:val="005951C0"/>
    <w:rsid w:val="00595211"/>
    <w:rsid w:val="00595DF4"/>
    <w:rsid w:val="00596338"/>
    <w:rsid w:val="00596366"/>
    <w:rsid w:val="00596716"/>
    <w:rsid w:val="00596922"/>
    <w:rsid w:val="00596CD1"/>
    <w:rsid w:val="005974B3"/>
    <w:rsid w:val="00597953"/>
    <w:rsid w:val="00597B62"/>
    <w:rsid w:val="00597BF7"/>
    <w:rsid w:val="005A12EC"/>
    <w:rsid w:val="005A1757"/>
    <w:rsid w:val="005A193A"/>
    <w:rsid w:val="005A2172"/>
    <w:rsid w:val="005A236C"/>
    <w:rsid w:val="005A2598"/>
    <w:rsid w:val="005A26A2"/>
    <w:rsid w:val="005A2D35"/>
    <w:rsid w:val="005A2D43"/>
    <w:rsid w:val="005A363B"/>
    <w:rsid w:val="005A43B6"/>
    <w:rsid w:val="005A5774"/>
    <w:rsid w:val="005A5A2D"/>
    <w:rsid w:val="005A67E6"/>
    <w:rsid w:val="005A6BCF"/>
    <w:rsid w:val="005A6E7E"/>
    <w:rsid w:val="005A7375"/>
    <w:rsid w:val="005B022F"/>
    <w:rsid w:val="005B029D"/>
    <w:rsid w:val="005B0357"/>
    <w:rsid w:val="005B0BD6"/>
    <w:rsid w:val="005B157F"/>
    <w:rsid w:val="005B1CA5"/>
    <w:rsid w:val="005B1D5C"/>
    <w:rsid w:val="005B2077"/>
    <w:rsid w:val="005B2CF3"/>
    <w:rsid w:val="005B378C"/>
    <w:rsid w:val="005B3A3B"/>
    <w:rsid w:val="005B3E81"/>
    <w:rsid w:val="005B45E0"/>
    <w:rsid w:val="005B4684"/>
    <w:rsid w:val="005B59F5"/>
    <w:rsid w:val="005B6581"/>
    <w:rsid w:val="005B6595"/>
    <w:rsid w:val="005B7229"/>
    <w:rsid w:val="005B7AFD"/>
    <w:rsid w:val="005B7D67"/>
    <w:rsid w:val="005B7DA1"/>
    <w:rsid w:val="005B7EAF"/>
    <w:rsid w:val="005C0313"/>
    <w:rsid w:val="005C11AD"/>
    <w:rsid w:val="005C17ED"/>
    <w:rsid w:val="005C202B"/>
    <w:rsid w:val="005C2043"/>
    <w:rsid w:val="005C2705"/>
    <w:rsid w:val="005C2C13"/>
    <w:rsid w:val="005C3035"/>
    <w:rsid w:val="005C3A4F"/>
    <w:rsid w:val="005C3D2A"/>
    <w:rsid w:val="005C480D"/>
    <w:rsid w:val="005C4C0D"/>
    <w:rsid w:val="005C5CD1"/>
    <w:rsid w:val="005C5E19"/>
    <w:rsid w:val="005C75A3"/>
    <w:rsid w:val="005D0219"/>
    <w:rsid w:val="005D073E"/>
    <w:rsid w:val="005D0A10"/>
    <w:rsid w:val="005D0F75"/>
    <w:rsid w:val="005D110C"/>
    <w:rsid w:val="005D1486"/>
    <w:rsid w:val="005D1777"/>
    <w:rsid w:val="005D182C"/>
    <w:rsid w:val="005D1BAC"/>
    <w:rsid w:val="005D2407"/>
    <w:rsid w:val="005D242E"/>
    <w:rsid w:val="005D25D1"/>
    <w:rsid w:val="005D2CEE"/>
    <w:rsid w:val="005D3149"/>
    <w:rsid w:val="005D33C7"/>
    <w:rsid w:val="005D3B41"/>
    <w:rsid w:val="005D3CB4"/>
    <w:rsid w:val="005D3DF7"/>
    <w:rsid w:val="005D4204"/>
    <w:rsid w:val="005D4B39"/>
    <w:rsid w:val="005D61F8"/>
    <w:rsid w:val="005D6B05"/>
    <w:rsid w:val="005D7140"/>
    <w:rsid w:val="005D7B0D"/>
    <w:rsid w:val="005D7C2E"/>
    <w:rsid w:val="005D7F0B"/>
    <w:rsid w:val="005E0614"/>
    <w:rsid w:val="005E0D72"/>
    <w:rsid w:val="005E0F09"/>
    <w:rsid w:val="005E0F28"/>
    <w:rsid w:val="005E10B4"/>
    <w:rsid w:val="005E171E"/>
    <w:rsid w:val="005E1ADA"/>
    <w:rsid w:val="005E1CB9"/>
    <w:rsid w:val="005E1D10"/>
    <w:rsid w:val="005E1E93"/>
    <w:rsid w:val="005E2037"/>
    <w:rsid w:val="005E3E53"/>
    <w:rsid w:val="005E4DD7"/>
    <w:rsid w:val="005E51CA"/>
    <w:rsid w:val="005E5394"/>
    <w:rsid w:val="005E5B6C"/>
    <w:rsid w:val="005E67A4"/>
    <w:rsid w:val="005E6DFA"/>
    <w:rsid w:val="005E780A"/>
    <w:rsid w:val="005E7EA3"/>
    <w:rsid w:val="005F068C"/>
    <w:rsid w:val="005F081A"/>
    <w:rsid w:val="005F0A0C"/>
    <w:rsid w:val="005F1032"/>
    <w:rsid w:val="005F16C7"/>
    <w:rsid w:val="005F1966"/>
    <w:rsid w:val="005F2098"/>
    <w:rsid w:val="005F2820"/>
    <w:rsid w:val="005F28FF"/>
    <w:rsid w:val="005F3189"/>
    <w:rsid w:val="005F319C"/>
    <w:rsid w:val="005F3A2A"/>
    <w:rsid w:val="005F42EE"/>
    <w:rsid w:val="005F451C"/>
    <w:rsid w:val="005F48A6"/>
    <w:rsid w:val="005F54E9"/>
    <w:rsid w:val="005F5CAC"/>
    <w:rsid w:val="005F5DC5"/>
    <w:rsid w:val="005F5EB9"/>
    <w:rsid w:val="005F7214"/>
    <w:rsid w:val="005F75AA"/>
    <w:rsid w:val="005F772A"/>
    <w:rsid w:val="005F7A7C"/>
    <w:rsid w:val="005F7DB5"/>
    <w:rsid w:val="006005BC"/>
    <w:rsid w:val="006009D7"/>
    <w:rsid w:val="00600CA8"/>
    <w:rsid w:val="0060114F"/>
    <w:rsid w:val="00601166"/>
    <w:rsid w:val="0060166C"/>
    <w:rsid w:val="006018C1"/>
    <w:rsid w:val="006018EA"/>
    <w:rsid w:val="00601A85"/>
    <w:rsid w:val="00602222"/>
    <w:rsid w:val="00602307"/>
    <w:rsid w:val="006027A2"/>
    <w:rsid w:val="006028BA"/>
    <w:rsid w:val="00603202"/>
    <w:rsid w:val="00603296"/>
    <w:rsid w:val="006036EB"/>
    <w:rsid w:val="00603A2E"/>
    <w:rsid w:val="006045FE"/>
    <w:rsid w:val="00604FBB"/>
    <w:rsid w:val="0060584C"/>
    <w:rsid w:val="00605AA8"/>
    <w:rsid w:val="0060614E"/>
    <w:rsid w:val="00606329"/>
    <w:rsid w:val="00606505"/>
    <w:rsid w:val="00606686"/>
    <w:rsid w:val="00606C3D"/>
    <w:rsid w:val="00606EAC"/>
    <w:rsid w:val="006075B7"/>
    <w:rsid w:val="006077BF"/>
    <w:rsid w:val="006100A1"/>
    <w:rsid w:val="00610470"/>
    <w:rsid w:val="00610644"/>
    <w:rsid w:val="006107CF"/>
    <w:rsid w:val="00611525"/>
    <w:rsid w:val="006118D4"/>
    <w:rsid w:val="00611AAE"/>
    <w:rsid w:val="00611B4A"/>
    <w:rsid w:val="00611DE4"/>
    <w:rsid w:val="006129A4"/>
    <w:rsid w:val="00612BA9"/>
    <w:rsid w:val="00612C86"/>
    <w:rsid w:val="00612CE5"/>
    <w:rsid w:val="00613CF8"/>
    <w:rsid w:val="00613F2D"/>
    <w:rsid w:val="00613FD6"/>
    <w:rsid w:val="0061425C"/>
    <w:rsid w:val="00614AC7"/>
    <w:rsid w:val="00615285"/>
    <w:rsid w:val="00615791"/>
    <w:rsid w:val="00615E2D"/>
    <w:rsid w:val="006160F1"/>
    <w:rsid w:val="0061662A"/>
    <w:rsid w:val="0061711C"/>
    <w:rsid w:val="00617978"/>
    <w:rsid w:val="0062004D"/>
    <w:rsid w:val="00620480"/>
    <w:rsid w:val="0062088E"/>
    <w:rsid w:val="00620930"/>
    <w:rsid w:val="00620947"/>
    <w:rsid w:val="00620F66"/>
    <w:rsid w:val="00621049"/>
    <w:rsid w:val="0062132D"/>
    <w:rsid w:val="0062140F"/>
    <w:rsid w:val="0062231D"/>
    <w:rsid w:val="00622329"/>
    <w:rsid w:val="00622FD7"/>
    <w:rsid w:val="00623073"/>
    <w:rsid w:val="00623214"/>
    <w:rsid w:val="0062325C"/>
    <w:rsid w:val="006233B4"/>
    <w:rsid w:val="00623925"/>
    <w:rsid w:val="00623E4B"/>
    <w:rsid w:val="0062554C"/>
    <w:rsid w:val="00625AE9"/>
    <w:rsid w:val="00625CF2"/>
    <w:rsid w:val="00625CF4"/>
    <w:rsid w:val="00625DB5"/>
    <w:rsid w:val="00625FC1"/>
    <w:rsid w:val="00626EE4"/>
    <w:rsid w:val="00627457"/>
    <w:rsid w:val="0062746F"/>
    <w:rsid w:val="00627543"/>
    <w:rsid w:val="00627555"/>
    <w:rsid w:val="0062768E"/>
    <w:rsid w:val="0062798B"/>
    <w:rsid w:val="006306EF"/>
    <w:rsid w:val="00631115"/>
    <w:rsid w:val="006319EF"/>
    <w:rsid w:val="00632C02"/>
    <w:rsid w:val="00632E8F"/>
    <w:rsid w:val="006340D9"/>
    <w:rsid w:val="0063414B"/>
    <w:rsid w:val="0063498D"/>
    <w:rsid w:val="00634C9D"/>
    <w:rsid w:val="00634D7E"/>
    <w:rsid w:val="006362C9"/>
    <w:rsid w:val="006362E6"/>
    <w:rsid w:val="00636652"/>
    <w:rsid w:val="00636B09"/>
    <w:rsid w:val="00636B4B"/>
    <w:rsid w:val="00636F15"/>
    <w:rsid w:val="006372CB"/>
    <w:rsid w:val="0063745B"/>
    <w:rsid w:val="00637464"/>
    <w:rsid w:val="0063746F"/>
    <w:rsid w:val="00637770"/>
    <w:rsid w:val="00637875"/>
    <w:rsid w:val="00637C8F"/>
    <w:rsid w:val="006408EE"/>
    <w:rsid w:val="00640921"/>
    <w:rsid w:val="00640DD4"/>
    <w:rsid w:val="00641174"/>
    <w:rsid w:val="006415C4"/>
    <w:rsid w:val="006424A1"/>
    <w:rsid w:val="00643508"/>
    <w:rsid w:val="00644070"/>
    <w:rsid w:val="006443B1"/>
    <w:rsid w:val="00644C2F"/>
    <w:rsid w:val="00645670"/>
    <w:rsid w:val="00645C71"/>
    <w:rsid w:val="00645CE2"/>
    <w:rsid w:val="00645E74"/>
    <w:rsid w:val="00645EB3"/>
    <w:rsid w:val="006460A6"/>
    <w:rsid w:val="006461A3"/>
    <w:rsid w:val="006465D2"/>
    <w:rsid w:val="00646C0C"/>
    <w:rsid w:val="006473FE"/>
    <w:rsid w:val="006478AC"/>
    <w:rsid w:val="00647AB2"/>
    <w:rsid w:val="00647BCE"/>
    <w:rsid w:val="00650430"/>
    <w:rsid w:val="006506B3"/>
    <w:rsid w:val="00651334"/>
    <w:rsid w:val="00651692"/>
    <w:rsid w:val="00652066"/>
    <w:rsid w:val="00652122"/>
    <w:rsid w:val="00652761"/>
    <w:rsid w:val="00652C46"/>
    <w:rsid w:val="00652DF1"/>
    <w:rsid w:val="006533EB"/>
    <w:rsid w:val="00653671"/>
    <w:rsid w:val="0065368C"/>
    <w:rsid w:val="00653AD2"/>
    <w:rsid w:val="006542BE"/>
    <w:rsid w:val="00654360"/>
    <w:rsid w:val="00654612"/>
    <w:rsid w:val="00654C56"/>
    <w:rsid w:val="00655259"/>
    <w:rsid w:val="006557D5"/>
    <w:rsid w:val="0065602B"/>
    <w:rsid w:val="006560C9"/>
    <w:rsid w:val="0065663E"/>
    <w:rsid w:val="00656B48"/>
    <w:rsid w:val="00656C2D"/>
    <w:rsid w:val="00656F45"/>
    <w:rsid w:val="00656FB5"/>
    <w:rsid w:val="006571C3"/>
    <w:rsid w:val="00657AB2"/>
    <w:rsid w:val="00657CF8"/>
    <w:rsid w:val="0066008E"/>
    <w:rsid w:val="00660117"/>
    <w:rsid w:val="006602AD"/>
    <w:rsid w:val="0066153B"/>
    <w:rsid w:val="00661647"/>
    <w:rsid w:val="00662693"/>
    <w:rsid w:val="006627AB"/>
    <w:rsid w:val="00662857"/>
    <w:rsid w:val="00662A0D"/>
    <w:rsid w:val="00662CD1"/>
    <w:rsid w:val="00662FA4"/>
    <w:rsid w:val="006630DB"/>
    <w:rsid w:val="006631CA"/>
    <w:rsid w:val="00663663"/>
    <w:rsid w:val="006642DB"/>
    <w:rsid w:val="0066495E"/>
    <w:rsid w:val="006653EB"/>
    <w:rsid w:val="00665C61"/>
    <w:rsid w:val="006661E5"/>
    <w:rsid w:val="006662E9"/>
    <w:rsid w:val="00666617"/>
    <w:rsid w:val="006670D2"/>
    <w:rsid w:val="00667467"/>
    <w:rsid w:val="006678CD"/>
    <w:rsid w:val="00667EEE"/>
    <w:rsid w:val="00667F95"/>
    <w:rsid w:val="00670037"/>
    <w:rsid w:val="00670370"/>
    <w:rsid w:val="0067118C"/>
    <w:rsid w:val="0067119B"/>
    <w:rsid w:val="006712B4"/>
    <w:rsid w:val="006712F6"/>
    <w:rsid w:val="00671B14"/>
    <w:rsid w:val="00671C0B"/>
    <w:rsid w:val="00671FEA"/>
    <w:rsid w:val="006721AF"/>
    <w:rsid w:val="006727CB"/>
    <w:rsid w:val="00672AFF"/>
    <w:rsid w:val="00673B05"/>
    <w:rsid w:val="0067411D"/>
    <w:rsid w:val="006743F8"/>
    <w:rsid w:val="00674505"/>
    <w:rsid w:val="0067487B"/>
    <w:rsid w:val="00674AC7"/>
    <w:rsid w:val="0067779F"/>
    <w:rsid w:val="0068076B"/>
    <w:rsid w:val="006808DB"/>
    <w:rsid w:val="006816E2"/>
    <w:rsid w:val="00681F92"/>
    <w:rsid w:val="00682377"/>
    <w:rsid w:val="006829DF"/>
    <w:rsid w:val="00682C45"/>
    <w:rsid w:val="00683229"/>
    <w:rsid w:val="0068325D"/>
    <w:rsid w:val="00683794"/>
    <w:rsid w:val="00683885"/>
    <w:rsid w:val="00684CD5"/>
    <w:rsid w:val="006850F7"/>
    <w:rsid w:val="0068588C"/>
    <w:rsid w:val="00685CF0"/>
    <w:rsid w:val="00685CF6"/>
    <w:rsid w:val="00686973"/>
    <w:rsid w:val="00686FBD"/>
    <w:rsid w:val="006873C3"/>
    <w:rsid w:val="00687668"/>
    <w:rsid w:val="00687B42"/>
    <w:rsid w:val="00687FB1"/>
    <w:rsid w:val="0069024A"/>
    <w:rsid w:val="006909B8"/>
    <w:rsid w:val="00690A29"/>
    <w:rsid w:val="00690D51"/>
    <w:rsid w:val="00690F5A"/>
    <w:rsid w:val="00691304"/>
    <w:rsid w:val="0069186A"/>
    <w:rsid w:val="00691A4C"/>
    <w:rsid w:val="00691FC4"/>
    <w:rsid w:val="006920A3"/>
    <w:rsid w:val="006921AF"/>
    <w:rsid w:val="00692785"/>
    <w:rsid w:val="00692897"/>
    <w:rsid w:val="00692DC8"/>
    <w:rsid w:val="006937F9"/>
    <w:rsid w:val="0069419C"/>
    <w:rsid w:val="00694560"/>
    <w:rsid w:val="00694601"/>
    <w:rsid w:val="00694683"/>
    <w:rsid w:val="00695F54"/>
    <w:rsid w:val="00696724"/>
    <w:rsid w:val="00696F15"/>
    <w:rsid w:val="00697245"/>
    <w:rsid w:val="00697603"/>
    <w:rsid w:val="00697BB9"/>
    <w:rsid w:val="00697EAB"/>
    <w:rsid w:val="00697F62"/>
    <w:rsid w:val="00697FAE"/>
    <w:rsid w:val="006A0523"/>
    <w:rsid w:val="006A0581"/>
    <w:rsid w:val="006A08A8"/>
    <w:rsid w:val="006A08B5"/>
    <w:rsid w:val="006A0B1A"/>
    <w:rsid w:val="006A128B"/>
    <w:rsid w:val="006A15DC"/>
    <w:rsid w:val="006A187D"/>
    <w:rsid w:val="006A1AB5"/>
    <w:rsid w:val="006A1C20"/>
    <w:rsid w:val="006A2045"/>
    <w:rsid w:val="006A29D5"/>
    <w:rsid w:val="006A2A52"/>
    <w:rsid w:val="006A2C1A"/>
    <w:rsid w:val="006A2CA0"/>
    <w:rsid w:val="006A30FD"/>
    <w:rsid w:val="006A3298"/>
    <w:rsid w:val="006A32E8"/>
    <w:rsid w:val="006A36D9"/>
    <w:rsid w:val="006A3746"/>
    <w:rsid w:val="006A3CDC"/>
    <w:rsid w:val="006A4A1F"/>
    <w:rsid w:val="006A52A0"/>
    <w:rsid w:val="006A53C4"/>
    <w:rsid w:val="006A5A80"/>
    <w:rsid w:val="006A5C79"/>
    <w:rsid w:val="006A654D"/>
    <w:rsid w:val="006A660B"/>
    <w:rsid w:val="006A6DF8"/>
    <w:rsid w:val="006A6EB2"/>
    <w:rsid w:val="006A7A0D"/>
    <w:rsid w:val="006B02B1"/>
    <w:rsid w:val="006B13D5"/>
    <w:rsid w:val="006B16F2"/>
    <w:rsid w:val="006B1929"/>
    <w:rsid w:val="006B1D68"/>
    <w:rsid w:val="006B21AD"/>
    <w:rsid w:val="006B242A"/>
    <w:rsid w:val="006B25C8"/>
    <w:rsid w:val="006B2829"/>
    <w:rsid w:val="006B2B2E"/>
    <w:rsid w:val="006B37CB"/>
    <w:rsid w:val="006B4022"/>
    <w:rsid w:val="006B403D"/>
    <w:rsid w:val="006B4436"/>
    <w:rsid w:val="006B45B3"/>
    <w:rsid w:val="006B4642"/>
    <w:rsid w:val="006B478C"/>
    <w:rsid w:val="006B52F9"/>
    <w:rsid w:val="006B576A"/>
    <w:rsid w:val="006B67A4"/>
    <w:rsid w:val="006B7142"/>
    <w:rsid w:val="006B7B6C"/>
    <w:rsid w:val="006C0325"/>
    <w:rsid w:val="006C0573"/>
    <w:rsid w:val="006C1314"/>
    <w:rsid w:val="006C1F3A"/>
    <w:rsid w:val="006C37D6"/>
    <w:rsid w:val="006C41AC"/>
    <w:rsid w:val="006C435D"/>
    <w:rsid w:val="006C4CD0"/>
    <w:rsid w:val="006C4E45"/>
    <w:rsid w:val="006C5629"/>
    <w:rsid w:val="006C56FE"/>
    <w:rsid w:val="006C5B48"/>
    <w:rsid w:val="006C5E8E"/>
    <w:rsid w:val="006C62D7"/>
    <w:rsid w:val="006C6D34"/>
    <w:rsid w:val="006C77BB"/>
    <w:rsid w:val="006C7C99"/>
    <w:rsid w:val="006D1191"/>
    <w:rsid w:val="006D1EEC"/>
    <w:rsid w:val="006D2251"/>
    <w:rsid w:val="006D2DD2"/>
    <w:rsid w:val="006D365D"/>
    <w:rsid w:val="006D48CA"/>
    <w:rsid w:val="006D4A3B"/>
    <w:rsid w:val="006D5471"/>
    <w:rsid w:val="006D58F5"/>
    <w:rsid w:val="006D655A"/>
    <w:rsid w:val="006D727B"/>
    <w:rsid w:val="006D7373"/>
    <w:rsid w:val="006D7408"/>
    <w:rsid w:val="006D79AE"/>
    <w:rsid w:val="006D7CC4"/>
    <w:rsid w:val="006E01CF"/>
    <w:rsid w:val="006E02B9"/>
    <w:rsid w:val="006E0898"/>
    <w:rsid w:val="006E0B93"/>
    <w:rsid w:val="006E0BFE"/>
    <w:rsid w:val="006E1639"/>
    <w:rsid w:val="006E1744"/>
    <w:rsid w:val="006E1AD8"/>
    <w:rsid w:val="006E1B31"/>
    <w:rsid w:val="006E2356"/>
    <w:rsid w:val="006E2CEC"/>
    <w:rsid w:val="006E31D1"/>
    <w:rsid w:val="006E36E3"/>
    <w:rsid w:val="006E3F35"/>
    <w:rsid w:val="006E431E"/>
    <w:rsid w:val="006E49BE"/>
    <w:rsid w:val="006E553D"/>
    <w:rsid w:val="006E564D"/>
    <w:rsid w:val="006E5857"/>
    <w:rsid w:val="006E5965"/>
    <w:rsid w:val="006E6C59"/>
    <w:rsid w:val="006E6E2A"/>
    <w:rsid w:val="006E6F05"/>
    <w:rsid w:val="006E71C1"/>
    <w:rsid w:val="006E72AF"/>
    <w:rsid w:val="006E7985"/>
    <w:rsid w:val="006E7DF7"/>
    <w:rsid w:val="006F06B4"/>
    <w:rsid w:val="006F134C"/>
    <w:rsid w:val="006F181B"/>
    <w:rsid w:val="006F1CC8"/>
    <w:rsid w:val="006F20C1"/>
    <w:rsid w:val="006F26C7"/>
    <w:rsid w:val="006F2DAC"/>
    <w:rsid w:val="006F34C8"/>
    <w:rsid w:val="006F3750"/>
    <w:rsid w:val="006F3D3C"/>
    <w:rsid w:val="006F4478"/>
    <w:rsid w:val="006F45B1"/>
    <w:rsid w:val="006F45F5"/>
    <w:rsid w:val="006F462A"/>
    <w:rsid w:val="006F4754"/>
    <w:rsid w:val="006F4991"/>
    <w:rsid w:val="006F4A7F"/>
    <w:rsid w:val="006F4F52"/>
    <w:rsid w:val="006F5598"/>
    <w:rsid w:val="006F5C35"/>
    <w:rsid w:val="006F6401"/>
    <w:rsid w:val="006F6434"/>
    <w:rsid w:val="006F6A4A"/>
    <w:rsid w:val="006F6B78"/>
    <w:rsid w:val="006F6CFC"/>
    <w:rsid w:val="006F70F1"/>
    <w:rsid w:val="006F7504"/>
    <w:rsid w:val="006F778A"/>
    <w:rsid w:val="006F7B46"/>
    <w:rsid w:val="00700066"/>
    <w:rsid w:val="007008BC"/>
    <w:rsid w:val="00700D6B"/>
    <w:rsid w:val="00700EA0"/>
    <w:rsid w:val="007012C3"/>
    <w:rsid w:val="007013A3"/>
    <w:rsid w:val="00701541"/>
    <w:rsid w:val="00701A13"/>
    <w:rsid w:val="00701B68"/>
    <w:rsid w:val="00701CA1"/>
    <w:rsid w:val="00701F96"/>
    <w:rsid w:val="007025C8"/>
    <w:rsid w:val="00704883"/>
    <w:rsid w:val="00704CCE"/>
    <w:rsid w:val="00705AEE"/>
    <w:rsid w:val="00705D4A"/>
    <w:rsid w:val="007062BF"/>
    <w:rsid w:val="00706752"/>
    <w:rsid w:val="00706775"/>
    <w:rsid w:val="007067E0"/>
    <w:rsid w:val="0070682B"/>
    <w:rsid w:val="00706A2F"/>
    <w:rsid w:val="00706A89"/>
    <w:rsid w:val="00706E7A"/>
    <w:rsid w:val="007071A2"/>
    <w:rsid w:val="00707484"/>
    <w:rsid w:val="00707555"/>
    <w:rsid w:val="00707D57"/>
    <w:rsid w:val="00707E1E"/>
    <w:rsid w:val="00710641"/>
    <w:rsid w:val="00710DD1"/>
    <w:rsid w:val="0071143B"/>
    <w:rsid w:val="007119F6"/>
    <w:rsid w:val="00711BAB"/>
    <w:rsid w:val="00712107"/>
    <w:rsid w:val="0071279F"/>
    <w:rsid w:val="007127E0"/>
    <w:rsid w:val="007128AB"/>
    <w:rsid w:val="007129BA"/>
    <w:rsid w:val="00712E77"/>
    <w:rsid w:val="00713181"/>
    <w:rsid w:val="007132D8"/>
    <w:rsid w:val="00713324"/>
    <w:rsid w:val="007140A5"/>
    <w:rsid w:val="00714EF3"/>
    <w:rsid w:val="00715239"/>
    <w:rsid w:val="00715362"/>
    <w:rsid w:val="00715504"/>
    <w:rsid w:val="00715995"/>
    <w:rsid w:val="00715C90"/>
    <w:rsid w:val="00716482"/>
    <w:rsid w:val="00716630"/>
    <w:rsid w:val="0071678B"/>
    <w:rsid w:val="00716C6D"/>
    <w:rsid w:val="00717489"/>
    <w:rsid w:val="007179FA"/>
    <w:rsid w:val="00717E0D"/>
    <w:rsid w:val="007206AC"/>
    <w:rsid w:val="007217D4"/>
    <w:rsid w:val="00721DC7"/>
    <w:rsid w:val="00722508"/>
    <w:rsid w:val="00722539"/>
    <w:rsid w:val="00722621"/>
    <w:rsid w:val="0072273E"/>
    <w:rsid w:val="007232C3"/>
    <w:rsid w:val="00723651"/>
    <w:rsid w:val="00723D74"/>
    <w:rsid w:val="007241ED"/>
    <w:rsid w:val="007243F3"/>
    <w:rsid w:val="00724BD4"/>
    <w:rsid w:val="007254CA"/>
    <w:rsid w:val="007259CB"/>
    <w:rsid w:val="00725A3A"/>
    <w:rsid w:val="007302F6"/>
    <w:rsid w:val="00730ED7"/>
    <w:rsid w:val="00731282"/>
    <w:rsid w:val="007314DA"/>
    <w:rsid w:val="00731736"/>
    <w:rsid w:val="00731A85"/>
    <w:rsid w:val="00731BA0"/>
    <w:rsid w:val="00732B97"/>
    <w:rsid w:val="00732E63"/>
    <w:rsid w:val="007335CC"/>
    <w:rsid w:val="00733C71"/>
    <w:rsid w:val="00734417"/>
    <w:rsid w:val="00734419"/>
    <w:rsid w:val="00734ADA"/>
    <w:rsid w:val="0073533C"/>
    <w:rsid w:val="0073626E"/>
    <w:rsid w:val="007362D8"/>
    <w:rsid w:val="007364CD"/>
    <w:rsid w:val="00737954"/>
    <w:rsid w:val="00737C1B"/>
    <w:rsid w:val="00740C3C"/>
    <w:rsid w:val="00740D03"/>
    <w:rsid w:val="007410A1"/>
    <w:rsid w:val="007412E1"/>
    <w:rsid w:val="007418EF"/>
    <w:rsid w:val="0074197B"/>
    <w:rsid w:val="00741D97"/>
    <w:rsid w:val="00742369"/>
    <w:rsid w:val="00742A90"/>
    <w:rsid w:val="00744619"/>
    <w:rsid w:val="007455EC"/>
    <w:rsid w:val="0074590F"/>
    <w:rsid w:val="00745EBD"/>
    <w:rsid w:val="00746625"/>
    <w:rsid w:val="007469D4"/>
    <w:rsid w:val="00746A0F"/>
    <w:rsid w:val="00746DFB"/>
    <w:rsid w:val="00746ECD"/>
    <w:rsid w:val="007506F7"/>
    <w:rsid w:val="00750C0F"/>
    <w:rsid w:val="00751693"/>
    <w:rsid w:val="00751904"/>
    <w:rsid w:val="00751A0C"/>
    <w:rsid w:val="00751AA2"/>
    <w:rsid w:val="00751BA9"/>
    <w:rsid w:val="00752135"/>
    <w:rsid w:val="007523C6"/>
    <w:rsid w:val="00752749"/>
    <w:rsid w:val="00752F50"/>
    <w:rsid w:val="007533E7"/>
    <w:rsid w:val="007535CC"/>
    <w:rsid w:val="007537EE"/>
    <w:rsid w:val="00755034"/>
    <w:rsid w:val="0075510E"/>
    <w:rsid w:val="0075516B"/>
    <w:rsid w:val="007551F2"/>
    <w:rsid w:val="00755383"/>
    <w:rsid w:val="0075570B"/>
    <w:rsid w:val="007557EB"/>
    <w:rsid w:val="0075587D"/>
    <w:rsid w:val="007558DD"/>
    <w:rsid w:val="00755D65"/>
    <w:rsid w:val="00755F73"/>
    <w:rsid w:val="00756077"/>
    <w:rsid w:val="00756155"/>
    <w:rsid w:val="00756402"/>
    <w:rsid w:val="00756804"/>
    <w:rsid w:val="0075689C"/>
    <w:rsid w:val="0075709F"/>
    <w:rsid w:val="00757399"/>
    <w:rsid w:val="007575B9"/>
    <w:rsid w:val="007578EF"/>
    <w:rsid w:val="007579D7"/>
    <w:rsid w:val="00760905"/>
    <w:rsid w:val="0076093F"/>
    <w:rsid w:val="00760E07"/>
    <w:rsid w:val="007610D3"/>
    <w:rsid w:val="00761F32"/>
    <w:rsid w:val="00762842"/>
    <w:rsid w:val="00762C69"/>
    <w:rsid w:val="007633FC"/>
    <w:rsid w:val="00764226"/>
    <w:rsid w:val="007644BB"/>
    <w:rsid w:val="0076452E"/>
    <w:rsid w:val="00764E1F"/>
    <w:rsid w:val="00765ADD"/>
    <w:rsid w:val="0076626A"/>
    <w:rsid w:val="007701B4"/>
    <w:rsid w:val="0077031F"/>
    <w:rsid w:val="007703EE"/>
    <w:rsid w:val="0077054D"/>
    <w:rsid w:val="00770ABA"/>
    <w:rsid w:val="00770AC2"/>
    <w:rsid w:val="00770C6B"/>
    <w:rsid w:val="0077122E"/>
    <w:rsid w:val="007716B0"/>
    <w:rsid w:val="00771942"/>
    <w:rsid w:val="00771CB5"/>
    <w:rsid w:val="00771F6A"/>
    <w:rsid w:val="007728C8"/>
    <w:rsid w:val="00772B6F"/>
    <w:rsid w:val="00772FDF"/>
    <w:rsid w:val="00773074"/>
    <w:rsid w:val="00773450"/>
    <w:rsid w:val="00773799"/>
    <w:rsid w:val="00773ECF"/>
    <w:rsid w:val="007743DB"/>
    <w:rsid w:val="00774C40"/>
    <w:rsid w:val="007751F2"/>
    <w:rsid w:val="00775346"/>
    <w:rsid w:val="00776160"/>
    <w:rsid w:val="007765A1"/>
    <w:rsid w:val="0077686C"/>
    <w:rsid w:val="00776E6B"/>
    <w:rsid w:val="00777566"/>
    <w:rsid w:val="00777573"/>
    <w:rsid w:val="00777A10"/>
    <w:rsid w:val="007806A1"/>
    <w:rsid w:val="00780961"/>
    <w:rsid w:val="00781EB6"/>
    <w:rsid w:val="00782309"/>
    <w:rsid w:val="00782F9F"/>
    <w:rsid w:val="0078327F"/>
    <w:rsid w:val="007833CE"/>
    <w:rsid w:val="00784241"/>
    <w:rsid w:val="007855D9"/>
    <w:rsid w:val="00785B9E"/>
    <w:rsid w:val="00785DEF"/>
    <w:rsid w:val="00786112"/>
    <w:rsid w:val="00786846"/>
    <w:rsid w:val="00786A99"/>
    <w:rsid w:val="00787647"/>
    <w:rsid w:val="00790454"/>
    <w:rsid w:val="007914EE"/>
    <w:rsid w:val="00791BA1"/>
    <w:rsid w:val="00791D02"/>
    <w:rsid w:val="00792129"/>
    <w:rsid w:val="007928C7"/>
    <w:rsid w:val="00793198"/>
    <w:rsid w:val="00794175"/>
    <w:rsid w:val="0079424F"/>
    <w:rsid w:val="00794562"/>
    <w:rsid w:val="00794C09"/>
    <w:rsid w:val="00794E37"/>
    <w:rsid w:val="0079546B"/>
    <w:rsid w:val="00795696"/>
    <w:rsid w:val="00795B7D"/>
    <w:rsid w:val="0079642B"/>
    <w:rsid w:val="00796998"/>
    <w:rsid w:val="00796D5E"/>
    <w:rsid w:val="00796F68"/>
    <w:rsid w:val="00797442"/>
    <w:rsid w:val="007A0118"/>
    <w:rsid w:val="007A0501"/>
    <w:rsid w:val="007A0F5E"/>
    <w:rsid w:val="007A16BA"/>
    <w:rsid w:val="007A27F2"/>
    <w:rsid w:val="007A280A"/>
    <w:rsid w:val="007A2D9E"/>
    <w:rsid w:val="007A2FC0"/>
    <w:rsid w:val="007A31DF"/>
    <w:rsid w:val="007A33A6"/>
    <w:rsid w:val="007A38E7"/>
    <w:rsid w:val="007A3C79"/>
    <w:rsid w:val="007A4086"/>
    <w:rsid w:val="007A4364"/>
    <w:rsid w:val="007A48E5"/>
    <w:rsid w:val="007A496D"/>
    <w:rsid w:val="007A4C96"/>
    <w:rsid w:val="007A56EF"/>
    <w:rsid w:val="007A58F4"/>
    <w:rsid w:val="007A6CF7"/>
    <w:rsid w:val="007A73C8"/>
    <w:rsid w:val="007A769C"/>
    <w:rsid w:val="007B0015"/>
    <w:rsid w:val="007B0122"/>
    <w:rsid w:val="007B026D"/>
    <w:rsid w:val="007B075A"/>
    <w:rsid w:val="007B0BD1"/>
    <w:rsid w:val="007B11BC"/>
    <w:rsid w:val="007B16D9"/>
    <w:rsid w:val="007B1836"/>
    <w:rsid w:val="007B1994"/>
    <w:rsid w:val="007B1BED"/>
    <w:rsid w:val="007B1E66"/>
    <w:rsid w:val="007B38DD"/>
    <w:rsid w:val="007B3E27"/>
    <w:rsid w:val="007B4237"/>
    <w:rsid w:val="007B45CF"/>
    <w:rsid w:val="007B4618"/>
    <w:rsid w:val="007B4638"/>
    <w:rsid w:val="007B4C78"/>
    <w:rsid w:val="007B5D98"/>
    <w:rsid w:val="007B61F3"/>
    <w:rsid w:val="007B64E9"/>
    <w:rsid w:val="007B6D0A"/>
    <w:rsid w:val="007B6D58"/>
    <w:rsid w:val="007B77EE"/>
    <w:rsid w:val="007B7800"/>
    <w:rsid w:val="007B7B43"/>
    <w:rsid w:val="007B7F8A"/>
    <w:rsid w:val="007C0184"/>
    <w:rsid w:val="007C0690"/>
    <w:rsid w:val="007C08C3"/>
    <w:rsid w:val="007C0D6B"/>
    <w:rsid w:val="007C1146"/>
    <w:rsid w:val="007C13F1"/>
    <w:rsid w:val="007C2596"/>
    <w:rsid w:val="007C299D"/>
    <w:rsid w:val="007C2B9B"/>
    <w:rsid w:val="007C3622"/>
    <w:rsid w:val="007C4291"/>
    <w:rsid w:val="007C42E2"/>
    <w:rsid w:val="007C46D1"/>
    <w:rsid w:val="007C5015"/>
    <w:rsid w:val="007C6281"/>
    <w:rsid w:val="007C6584"/>
    <w:rsid w:val="007C6708"/>
    <w:rsid w:val="007C67EC"/>
    <w:rsid w:val="007C75F7"/>
    <w:rsid w:val="007C7744"/>
    <w:rsid w:val="007C79B8"/>
    <w:rsid w:val="007C7EE8"/>
    <w:rsid w:val="007D02DB"/>
    <w:rsid w:val="007D0495"/>
    <w:rsid w:val="007D04EB"/>
    <w:rsid w:val="007D066A"/>
    <w:rsid w:val="007D0D46"/>
    <w:rsid w:val="007D17A6"/>
    <w:rsid w:val="007D19B9"/>
    <w:rsid w:val="007D2799"/>
    <w:rsid w:val="007D2A5B"/>
    <w:rsid w:val="007D3B55"/>
    <w:rsid w:val="007D43CC"/>
    <w:rsid w:val="007D47CF"/>
    <w:rsid w:val="007D55C3"/>
    <w:rsid w:val="007D5A10"/>
    <w:rsid w:val="007D5A37"/>
    <w:rsid w:val="007D5C76"/>
    <w:rsid w:val="007D5E7F"/>
    <w:rsid w:val="007D6524"/>
    <w:rsid w:val="007D6FEB"/>
    <w:rsid w:val="007D704C"/>
    <w:rsid w:val="007D7162"/>
    <w:rsid w:val="007D765C"/>
    <w:rsid w:val="007D78A4"/>
    <w:rsid w:val="007E0464"/>
    <w:rsid w:val="007E071F"/>
    <w:rsid w:val="007E0940"/>
    <w:rsid w:val="007E0E53"/>
    <w:rsid w:val="007E0EEC"/>
    <w:rsid w:val="007E0F43"/>
    <w:rsid w:val="007E1196"/>
    <w:rsid w:val="007E18C2"/>
    <w:rsid w:val="007E18F5"/>
    <w:rsid w:val="007E1962"/>
    <w:rsid w:val="007E1C7F"/>
    <w:rsid w:val="007E25A8"/>
    <w:rsid w:val="007E2FD1"/>
    <w:rsid w:val="007E3653"/>
    <w:rsid w:val="007E378C"/>
    <w:rsid w:val="007E3DE4"/>
    <w:rsid w:val="007E3F4C"/>
    <w:rsid w:val="007E44BE"/>
    <w:rsid w:val="007E49A5"/>
    <w:rsid w:val="007E4A12"/>
    <w:rsid w:val="007E51D1"/>
    <w:rsid w:val="007E51F3"/>
    <w:rsid w:val="007E58B4"/>
    <w:rsid w:val="007E5B8F"/>
    <w:rsid w:val="007E5D2F"/>
    <w:rsid w:val="007E632E"/>
    <w:rsid w:val="007E63A8"/>
    <w:rsid w:val="007E668C"/>
    <w:rsid w:val="007E6703"/>
    <w:rsid w:val="007E671F"/>
    <w:rsid w:val="007E6E5E"/>
    <w:rsid w:val="007E6F29"/>
    <w:rsid w:val="007E7889"/>
    <w:rsid w:val="007E7ADF"/>
    <w:rsid w:val="007F07E1"/>
    <w:rsid w:val="007F0C8A"/>
    <w:rsid w:val="007F1052"/>
    <w:rsid w:val="007F10B3"/>
    <w:rsid w:val="007F14E8"/>
    <w:rsid w:val="007F1B6E"/>
    <w:rsid w:val="007F1C2A"/>
    <w:rsid w:val="007F1FBC"/>
    <w:rsid w:val="007F2011"/>
    <w:rsid w:val="007F2A18"/>
    <w:rsid w:val="007F2FA2"/>
    <w:rsid w:val="007F4056"/>
    <w:rsid w:val="007F4510"/>
    <w:rsid w:val="007F57A0"/>
    <w:rsid w:val="007F6A02"/>
    <w:rsid w:val="007F6C4E"/>
    <w:rsid w:val="007F6D7A"/>
    <w:rsid w:val="007F7652"/>
    <w:rsid w:val="007F7FB9"/>
    <w:rsid w:val="0080008D"/>
    <w:rsid w:val="00801176"/>
    <w:rsid w:val="00801286"/>
    <w:rsid w:val="0080128F"/>
    <w:rsid w:val="0080154B"/>
    <w:rsid w:val="008018BE"/>
    <w:rsid w:val="0080212F"/>
    <w:rsid w:val="0080226D"/>
    <w:rsid w:val="008034C7"/>
    <w:rsid w:val="00803CFC"/>
    <w:rsid w:val="00803FDC"/>
    <w:rsid w:val="008048C6"/>
    <w:rsid w:val="00804A6C"/>
    <w:rsid w:val="00805637"/>
    <w:rsid w:val="0081080F"/>
    <w:rsid w:val="008119FB"/>
    <w:rsid w:val="00811A0F"/>
    <w:rsid w:val="00811DAE"/>
    <w:rsid w:val="008120EF"/>
    <w:rsid w:val="00812B17"/>
    <w:rsid w:val="00812B77"/>
    <w:rsid w:val="00812D10"/>
    <w:rsid w:val="00812DAD"/>
    <w:rsid w:val="00813770"/>
    <w:rsid w:val="008138A4"/>
    <w:rsid w:val="0081391E"/>
    <w:rsid w:val="00813DF6"/>
    <w:rsid w:val="00814311"/>
    <w:rsid w:val="00814507"/>
    <w:rsid w:val="00814527"/>
    <w:rsid w:val="00814551"/>
    <w:rsid w:val="00814957"/>
    <w:rsid w:val="008162B7"/>
    <w:rsid w:val="00816A76"/>
    <w:rsid w:val="00816AED"/>
    <w:rsid w:val="00816B86"/>
    <w:rsid w:val="008172B5"/>
    <w:rsid w:val="00817519"/>
    <w:rsid w:val="00817859"/>
    <w:rsid w:val="00820475"/>
    <w:rsid w:val="00821496"/>
    <w:rsid w:val="0082157A"/>
    <w:rsid w:val="008215BB"/>
    <w:rsid w:val="00821913"/>
    <w:rsid w:val="0082236F"/>
    <w:rsid w:val="0082266A"/>
    <w:rsid w:val="00822867"/>
    <w:rsid w:val="008229C7"/>
    <w:rsid w:val="00822D92"/>
    <w:rsid w:val="008239B0"/>
    <w:rsid w:val="008247E4"/>
    <w:rsid w:val="008249CD"/>
    <w:rsid w:val="00824E4B"/>
    <w:rsid w:val="0082500B"/>
    <w:rsid w:val="0082513D"/>
    <w:rsid w:val="00825316"/>
    <w:rsid w:val="008255A7"/>
    <w:rsid w:val="008257A6"/>
    <w:rsid w:val="00825B04"/>
    <w:rsid w:val="00826548"/>
    <w:rsid w:val="00826B30"/>
    <w:rsid w:val="00827DEC"/>
    <w:rsid w:val="0083095C"/>
    <w:rsid w:val="00830B39"/>
    <w:rsid w:val="00831037"/>
    <w:rsid w:val="008315CC"/>
    <w:rsid w:val="008321B0"/>
    <w:rsid w:val="00832B10"/>
    <w:rsid w:val="00832D46"/>
    <w:rsid w:val="00832D93"/>
    <w:rsid w:val="00832EB0"/>
    <w:rsid w:val="00833B1F"/>
    <w:rsid w:val="008342E0"/>
    <w:rsid w:val="00834478"/>
    <w:rsid w:val="0083488E"/>
    <w:rsid w:val="00834DC6"/>
    <w:rsid w:val="00834EDC"/>
    <w:rsid w:val="00835203"/>
    <w:rsid w:val="00836153"/>
    <w:rsid w:val="00836676"/>
    <w:rsid w:val="0083704B"/>
    <w:rsid w:val="0083710A"/>
    <w:rsid w:val="00840067"/>
    <w:rsid w:val="00840959"/>
    <w:rsid w:val="008410AD"/>
    <w:rsid w:val="00841DC9"/>
    <w:rsid w:val="00841E81"/>
    <w:rsid w:val="00842848"/>
    <w:rsid w:val="00843008"/>
    <w:rsid w:val="008431F2"/>
    <w:rsid w:val="00843212"/>
    <w:rsid w:val="00843471"/>
    <w:rsid w:val="008438BC"/>
    <w:rsid w:val="00844811"/>
    <w:rsid w:val="00844C93"/>
    <w:rsid w:val="00844DCA"/>
    <w:rsid w:val="008456CF"/>
    <w:rsid w:val="00845C01"/>
    <w:rsid w:val="00845EBF"/>
    <w:rsid w:val="00846792"/>
    <w:rsid w:val="0084780B"/>
    <w:rsid w:val="00850F3E"/>
    <w:rsid w:val="00851554"/>
    <w:rsid w:val="00851F47"/>
    <w:rsid w:val="00852A39"/>
    <w:rsid w:val="00852B2D"/>
    <w:rsid w:val="00852C2C"/>
    <w:rsid w:val="00852F85"/>
    <w:rsid w:val="00854922"/>
    <w:rsid w:val="0085502E"/>
    <w:rsid w:val="00855D17"/>
    <w:rsid w:val="008561BF"/>
    <w:rsid w:val="00856AE1"/>
    <w:rsid w:val="00857102"/>
    <w:rsid w:val="00857FB4"/>
    <w:rsid w:val="0086059E"/>
    <w:rsid w:val="008609CA"/>
    <w:rsid w:val="00861F3C"/>
    <w:rsid w:val="00862B87"/>
    <w:rsid w:val="00862EEF"/>
    <w:rsid w:val="0086306E"/>
    <w:rsid w:val="0086342D"/>
    <w:rsid w:val="00863951"/>
    <w:rsid w:val="00865773"/>
    <w:rsid w:val="008659AB"/>
    <w:rsid w:val="00865EE0"/>
    <w:rsid w:val="008660BA"/>
    <w:rsid w:val="00866724"/>
    <w:rsid w:val="00866D09"/>
    <w:rsid w:val="00867188"/>
    <w:rsid w:val="00867E8C"/>
    <w:rsid w:val="00867F9D"/>
    <w:rsid w:val="008703F7"/>
    <w:rsid w:val="00871BBC"/>
    <w:rsid w:val="00871DFE"/>
    <w:rsid w:val="00871E47"/>
    <w:rsid w:val="00872331"/>
    <w:rsid w:val="00872389"/>
    <w:rsid w:val="008726D9"/>
    <w:rsid w:val="00872D49"/>
    <w:rsid w:val="00873892"/>
    <w:rsid w:val="0087438A"/>
    <w:rsid w:val="00874A14"/>
    <w:rsid w:val="00874D5E"/>
    <w:rsid w:val="00874E5D"/>
    <w:rsid w:val="008750CB"/>
    <w:rsid w:val="008750E5"/>
    <w:rsid w:val="008751C2"/>
    <w:rsid w:val="0087548E"/>
    <w:rsid w:val="00875595"/>
    <w:rsid w:val="008756A6"/>
    <w:rsid w:val="00875903"/>
    <w:rsid w:val="00875E1C"/>
    <w:rsid w:val="00875EB7"/>
    <w:rsid w:val="00876121"/>
    <w:rsid w:val="0087612C"/>
    <w:rsid w:val="008765BE"/>
    <w:rsid w:val="008769CE"/>
    <w:rsid w:val="00876E49"/>
    <w:rsid w:val="00876FAC"/>
    <w:rsid w:val="00877094"/>
    <w:rsid w:val="00877261"/>
    <w:rsid w:val="00877745"/>
    <w:rsid w:val="00880018"/>
    <w:rsid w:val="00881295"/>
    <w:rsid w:val="00881B69"/>
    <w:rsid w:val="00881F26"/>
    <w:rsid w:val="008820DD"/>
    <w:rsid w:val="008823E8"/>
    <w:rsid w:val="00882DAD"/>
    <w:rsid w:val="0088314C"/>
    <w:rsid w:val="0088391D"/>
    <w:rsid w:val="0088395D"/>
    <w:rsid w:val="00883D26"/>
    <w:rsid w:val="00884139"/>
    <w:rsid w:val="00884D7A"/>
    <w:rsid w:val="00885279"/>
    <w:rsid w:val="0088538B"/>
    <w:rsid w:val="00885819"/>
    <w:rsid w:val="00885AD2"/>
    <w:rsid w:val="00885C74"/>
    <w:rsid w:val="00885D34"/>
    <w:rsid w:val="00886604"/>
    <w:rsid w:val="008869AD"/>
    <w:rsid w:val="00886EE7"/>
    <w:rsid w:val="00887004"/>
    <w:rsid w:val="0088728C"/>
    <w:rsid w:val="00887679"/>
    <w:rsid w:val="00887A2E"/>
    <w:rsid w:val="00887FC3"/>
    <w:rsid w:val="008902D4"/>
    <w:rsid w:val="008903ED"/>
    <w:rsid w:val="00890B58"/>
    <w:rsid w:val="00890C09"/>
    <w:rsid w:val="00890D39"/>
    <w:rsid w:val="00891C32"/>
    <w:rsid w:val="008924A2"/>
    <w:rsid w:val="00892FB7"/>
    <w:rsid w:val="00893A85"/>
    <w:rsid w:val="0089430F"/>
    <w:rsid w:val="00894516"/>
    <w:rsid w:val="00894E2A"/>
    <w:rsid w:val="0089585B"/>
    <w:rsid w:val="00895C70"/>
    <w:rsid w:val="00895DF4"/>
    <w:rsid w:val="00896573"/>
    <w:rsid w:val="00896EDD"/>
    <w:rsid w:val="008979E6"/>
    <w:rsid w:val="00897A5C"/>
    <w:rsid w:val="008A004A"/>
    <w:rsid w:val="008A005D"/>
    <w:rsid w:val="008A03A2"/>
    <w:rsid w:val="008A11A5"/>
    <w:rsid w:val="008A1410"/>
    <w:rsid w:val="008A16F3"/>
    <w:rsid w:val="008A1C40"/>
    <w:rsid w:val="008A27B5"/>
    <w:rsid w:val="008A2EDA"/>
    <w:rsid w:val="008A3BE4"/>
    <w:rsid w:val="008A55DB"/>
    <w:rsid w:val="008A5A60"/>
    <w:rsid w:val="008A5CF2"/>
    <w:rsid w:val="008A6383"/>
    <w:rsid w:val="008A67DC"/>
    <w:rsid w:val="008A6BA8"/>
    <w:rsid w:val="008A738E"/>
    <w:rsid w:val="008A75E3"/>
    <w:rsid w:val="008A7B86"/>
    <w:rsid w:val="008A7E48"/>
    <w:rsid w:val="008A7E53"/>
    <w:rsid w:val="008B0668"/>
    <w:rsid w:val="008B06E4"/>
    <w:rsid w:val="008B0F88"/>
    <w:rsid w:val="008B0FCD"/>
    <w:rsid w:val="008B15CE"/>
    <w:rsid w:val="008B1820"/>
    <w:rsid w:val="008B2088"/>
    <w:rsid w:val="008B2C70"/>
    <w:rsid w:val="008B2DC3"/>
    <w:rsid w:val="008B3A1D"/>
    <w:rsid w:val="008B534D"/>
    <w:rsid w:val="008B56A5"/>
    <w:rsid w:val="008B5B1E"/>
    <w:rsid w:val="008B68FD"/>
    <w:rsid w:val="008B6EA8"/>
    <w:rsid w:val="008B73DA"/>
    <w:rsid w:val="008B7FDC"/>
    <w:rsid w:val="008C0031"/>
    <w:rsid w:val="008C08F3"/>
    <w:rsid w:val="008C1A89"/>
    <w:rsid w:val="008C1F64"/>
    <w:rsid w:val="008C27AA"/>
    <w:rsid w:val="008C2CA6"/>
    <w:rsid w:val="008C2FB4"/>
    <w:rsid w:val="008C32D6"/>
    <w:rsid w:val="008C37A7"/>
    <w:rsid w:val="008C37CD"/>
    <w:rsid w:val="008C409C"/>
    <w:rsid w:val="008C4884"/>
    <w:rsid w:val="008C5BFB"/>
    <w:rsid w:val="008C5DE2"/>
    <w:rsid w:val="008C5FA6"/>
    <w:rsid w:val="008C6001"/>
    <w:rsid w:val="008C79F4"/>
    <w:rsid w:val="008C7C7C"/>
    <w:rsid w:val="008D02D4"/>
    <w:rsid w:val="008D0C04"/>
    <w:rsid w:val="008D18E9"/>
    <w:rsid w:val="008D1F41"/>
    <w:rsid w:val="008D2059"/>
    <w:rsid w:val="008D20FF"/>
    <w:rsid w:val="008D2D4F"/>
    <w:rsid w:val="008D3113"/>
    <w:rsid w:val="008D3138"/>
    <w:rsid w:val="008D358D"/>
    <w:rsid w:val="008D4500"/>
    <w:rsid w:val="008D4B82"/>
    <w:rsid w:val="008D6789"/>
    <w:rsid w:val="008D6A75"/>
    <w:rsid w:val="008D72BC"/>
    <w:rsid w:val="008E006E"/>
    <w:rsid w:val="008E09B9"/>
    <w:rsid w:val="008E0ABD"/>
    <w:rsid w:val="008E0DB6"/>
    <w:rsid w:val="008E0ED7"/>
    <w:rsid w:val="008E1066"/>
    <w:rsid w:val="008E1F2B"/>
    <w:rsid w:val="008E2E13"/>
    <w:rsid w:val="008E3313"/>
    <w:rsid w:val="008E3F07"/>
    <w:rsid w:val="008E451F"/>
    <w:rsid w:val="008E4CF6"/>
    <w:rsid w:val="008E4FC6"/>
    <w:rsid w:val="008E517A"/>
    <w:rsid w:val="008E570F"/>
    <w:rsid w:val="008E5BC9"/>
    <w:rsid w:val="008E789D"/>
    <w:rsid w:val="008E7B6D"/>
    <w:rsid w:val="008F05CE"/>
    <w:rsid w:val="008F0BB6"/>
    <w:rsid w:val="008F124A"/>
    <w:rsid w:val="008F1347"/>
    <w:rsid w:val="008F1385"/>
    <w:rsid w:val="008F157E"/>
    <w:rsid w:val="008F1693"/>
    <w:rsid w:val="008F1A71"/>
    <w:rsid w:val="008F1ADB"/>
    <w:rsid w:val="008F1D65"/>
    <w:rsid w:val="008F206C"/>
    <w:rsid w:val="008F2E01"/>
    <w:rsid w:val="008F4E76"/>
    <w:rsid w:val="008F520F"/>
    <w:rsid w:val="008F5737"/>
    <w:rsid w:val="008F6AE7"/>
    <w:rsid w:val="008F6E28"/>
    <w:rsid w:val="008F6E6E"/>
    <w:rsid w:val="008F70E5"/>
    <w:rsid w:val="008F7305"/>
    <w:rsid w:val="008F74F9"/>
    <w:rsid w:val="008F764A"/>
    <w:rsid w:val="008F78D5"/>
    <w:rsid w:val="008F7A4C"/>
    <w:rsid w:val="008F7B1B"/>
    <w:rsid w:val="008F7D07"/>
    <w:rsid w:val="00900457"/>
    <w:rsid w:val="00900A1E"/>
    <w:rsid w:val="00900B7B"/>
    <w:rsid w:val="00901DA1"/>
    <w:rsid w:val="009024A6"/>
    <w:rsid w:val="009025CA"/>
    <w:rsid w:val="00902904"/>
    <w:rsid w:val="00902B49"/>
    <w:rsid w:val="009030C4"/>
    <w:rsid w:val="0090396D"/>
    <w:rsid w:val="00903C70"/>
    <w:rsid w:val="00903F86"/>
    <w:rsid w:val="00903F9C"/>
    <w:rsid w:val="00904204"/>
    <w:rsid w:val="009050C7"/>
    <w:rsid w:val="009055B8"/>
    <w:rsid w:val="00905738"/>
    <w:rsid w:val="0090579B"/>
    <w:rsid w:val="00905B0B"/>
    <w:rsid w:val="00905BBC"/>
    <w:rsid w:val="0090613A"/>
    <w:rsid w:val="009064B3"/>
    <w:rsid w:val="00906589"/>
    <w:rsid w:val="00906721"/>
    <w:rsid w:val="009072C7"/>
    <w:rsid w:val="0090797B"/>
    <w:rsid w:val="00907AB5"/>
    <w:rsid w:val="00907BC6"/>
    <w:rsid w:val="00910A09"/>
    <w:rsid w:val="00911402"/>
    <w:rsid w:val="00911436"/>
    <w:rsid w:val="009117CE"/>
    <w:rsid w:val="00911A09"/>
    <w:rsid w:val="00911A11"/>
    <w:rsid w:val="009130B0"/>
    <w:rsid w:val="00913F1E"/>
    <w:rsid w:val="009149BD"/>
    <w:rsid w:val="00915BFB"/>
    <w:rsid w:val="00915C72"/>
    <w:rsid w:val="00915D0B"/>
    <w:rsid w:val="0091644E"/>
    <w:rsid w:val="0091711E"/>
    <w:rsid w:val="00917B87"/>
    <w:rsid w:val="009200E8"/>
    <w:rsid w:val="009206A0"/>
    <w:rsid w:val="00920758"/>
    <w:rsid w:val="00920B37"/>
    <w:rsid w:val="00920BB5"/>
    <w:rsid w:val="009218CC"/>
    <w:rsid w:val="00921E5B"/>
    <w:rsid w:val="0092228F"/>
    <w:rsid w:val="00923477"/>
    <w:rsid w:val="009235D3"/>
    <w:rsid w:val="00923C50"/>
    <w:rsid w:val="00924DB1"/>
    <w:rsid w:val="009255D6"/>
    <w:rsid w:val="009255E4"/>
    <w:rsid w:val="00925BCE"/>
    <w:rsid w:val="00925CA1"/>
    <w:rsid w:val="0092678E"/>
    <w:rsid w:val="00926FE9"/>
    <w:rsid w:val="0092713F"/>
    <w:rsid w:val="00927153"/>
    <w:rsid w:val="009275CF"/>
    <w:rsid w:val="0093068F"/>
    <w:rsid w:val="00931504"/>
    <w:rsid w:val="00931D0C"/>
    <w:rsid w:val="00931FD2"/>
    <w:rsid w:val="009322A8"/>
    <w:rsid w:val="009323CF"/>
    <w:rsid w:val="00932707"/>
    <w:rsid w:val="009328DD"/>
    <w:rsid w:val="00932986"/>
    <w:rsid w:val="00932C4D"/>
    <w:rsid w:val="00932C8C"/>
    <w:rsid w:val="00932FD8"/>
    <w:rsid w:val="0093314B"/>
    <w:rsid w:val="0093342B"/>
    <w:rsid w:val="00933619"/>
    <w:rsid w:val="00933716"/>
    <w:rsid w:val="009346A7"/>
    <w:rsid w:val="00935BD4"/>
    <w:rsid w:val="00935FE6"/>
    <w:rsid w:val="00936890"/>
    <w:rsid w:val="00937318"/>
    <w:rsid w:val="00937E99"/>
    <w:rsid w:val="009412C7"/>
    <w:rsid w:val="00941F8C"/>
    <w:rsid w:val="00942043"/>
    <w:rsid w:val="0094218C"/>
    <w:rsid w:val="00942340"/>
    <w:rsid w:val="00942CEA"/>
    <w:rsid w:val="00942EA7"/>
    <w:rsid w:val="00942F95"/>
    <w:rsid w:val="00943567"/>
    <w:rsid w:val="00943948"/>
    <w:rsid w:val="0094476A"/>
    <w:rsid w:val="0094507C"/>
    <w:rsid w:val="00945D14"/>
    <w:rsid w:val="00945DEE"/>
    <w:rsid w:val="009461EF"/>
    <w:rsid w:val="009463EF"/>
    <w:rsid w:val="0094690B"/>
    <w:rsid w:val="00946FB2"/>
    <w:rsid w:val="00946FD8"/>
    <w:rsid w:val="00947C35"/>
    <w:rsid w:val="00950023"/>
    <w:rsid w:val="009509A7"/>
    <w:rsid w:val="00950C51"/>
    <w:rsid w:val="00950F65"/>
    <w:rsid w:val="009517C0"/>
    <w:rsid w:val="009526E3"/>
    <w:rsid w:val="009526F1"/>
    <w:rsid w:val="009530BD"/>
    <w:rsid w:val="009532BD"/>
    <w:rsid w:val="009536CA"/>
    <w:rsid w:val="0095470A"/>
    <w:rsid w:val="00954A85"/>
    <w:rsid w:val="00954DF4"/>
    <w:rsid w:val="00955268"/>
    <w:rsid w:val="00955292"/>
    <w:rsid w:val="009556B2"/>
    <w:rsid w:val="00955B05"/>
    <w:rsid w:val="00956099"/>
    <w:rsid w:val="009568A2"/>
    <w:rsid w:val="009569AD"/>
    <w:rsid w:val="009572A5"/>
    <w:rsid w:val="00957594"/>
    <w:rsid w:val="00957D71"/>
    <w:rsid w:val="00960945"/>
    <w:rsid w:val="0096095F"/>
    <w:rsid w:val="00960C47"/>
    <w:rsid w:val="0096146A"/>
    <w:rsid w:val="00961C07"/>
    <w:rsid w:val="00961E29"/>
    <w:rsid w:val="00962B9C"/>
    <w:rsid w:val="00962BD8"/>
    <w:rsid w:val="00962C16"/>
    <w:rsid w:val="00962F39"/>
    <w:rsid w:val="00963564"/>
    <w:rsid w:val="0096380D"/>
    <w:rsid w:val="00964A13"/>
    <w:rsid w:val="00964C5A"/>
    <w:rsid w:val="0096500C"/>
    <w:rsid w:val="00965579"/>
    <w:rsid w:val="0096567E"/>
    <w:rsid w:val="00965A1D"/>
    <w:rsid w:val="009660B3"/>
    <w:rsid w:val="0096667E"/>
    <w:rsid w:val="009668B2"/>
    <w:rsid w:val="009669B6"/>
    <w:rsid w:val="00966ADE"/>
    <w:rsid w:val="009676C4"/>
    <w:rsid w:val="0097059C"/>
    <w:rsid w:val="009705E2"/>
    <w:rsid w:val="00971416"/>
    <w:rsid w:val="009717B7"/>
    <w:rsid w:val="00971CBF"/>
    <w:rsid w:val="00971FC5"/>
    <w:rsid w:val="009729BA"/>
    <w:rsid w:val="00973354"/>
    <w:rsid w:val="00973E17"/>
    <w:rsid w:val="009742AD"/>
    <w:rsid w:val="00974723"/>
    <w:rsid w:val="00974F5D"/>
    <w:rsid w:val="0097506E"/>
    <w:rsid w:val="00975140"/>
    <w:rsid w:val="009751DC"/>
    <w:rsid w:val="0097567A"/>
    <w:rsid w:val="00975EA9"/>
    <w:rsid w:val="009760EC"/>
    <w:rsid w:val="009767E5"/>
    <w:rsid w:val="00976CE2"/>
    <w:rsid w:val="00976EB5"/>
    <w:rsid w:val="00977087"/>
    <w:rsid w:val="009771DD"/>
    <w:rsid w:val="00977633"/>
    <w:rsid w:val="0097786D"/>
    <w:rsid w:val="0098021F"/>
    <w:rsid w:val="00980431"/>
    <w:rsid w:val="0098132D"/>
    <w:rsid w:val="0098194C"/>
    <w:rsid w:val="00981A34"/>
    <w:rsid w:val="009821E4"/>
    <w:rsid w:val="009826A4"/>
    <w:rsid w:val="009827E9"/>
    <w:rsid w:val="009836A1"/>
    <w:rsid w:val="00983887"/>
    <w:rsid w:val="00983944"/>
    <w:rsid w:val="00983B58"/>
    <w:rsid w:val="00983BE7"/>
    <w:rsid w:val="00983DB4"/>
    <w:rsid w:val="00983EBB"/>
    <w:rsid w:val="0098407B"/>
    <w:rsid w:val="009847BF"/>
    <w:rsid w:val="00984A0F"/>
    <w:rsid w:val="00984AFA"/>
    <w:rsid w:val="00984D78"/>
    <w:rsid w:val="009851FD"/>
    <w:rsid w:val="009870E5"/>
    <w:rsid w:val="00987861"/>
    <w:rsid w:val="009901CB"/>
    <w:rsid w:val="00990CF4"/>
    <w:rsid w:val="00991023"/>
    <w:rsid w:val="00991B03"/>
    <w:rsid w:val="00991C4B"/>
    <w:rsid w:val="00992233"/>
    <w:rsid w:val="00992DD0"/>
    <w:rsid w:val="009938DD"/>
    <w:rsid w:val="009943EA"/>
    <w:rsid w:val="009947DB"/>
    <w:rsid w:val="00994C62"/>
    <w:rsid w:val="00994CD9"/>
    <w:rsid w:val="00994E22"/>
    <w:rsid w:val="0099524B"/>
    <w:rsid w:val="009952F0"/>
    <w:rsid w:val="0099574F"/>
    <w:rsid w:val="00995F1D"/>
    <w:rsid w:val="00996CB0"/>
    <w:rsid w:val="009A034C"/>
    <w:rsid w:val="009A042D"/>
    <w:rsid w:val="009A0FE3"/>
    <w:rsid w:val="009A1136"/>
    <w:rsid w:val="009A1E87"/>
    <w:rsid w:val="009A20FA"/>
    <w:rsid w:val="009A2225"/>
    <w:rsid w:val="009A235D"/>
    <w:rsid w:val="009A23A2"/>
    <w:rsid w:val="009A25DE"/>
    <w:rsid w:val="009A27B1"/>
    <w:rsid w:val="009A28B9"/>
    <w:rsid w:val="009A28FD"/>
    <w:rsid w:val="009A2D05"/>
    <w:rsid w:val="009A2DCA"/>
    <w:rsid w:val="009A3006"/>
    <w:rsid w:val="009A3172"/>
    <w:rsid w:val="009A3174"/>
    <w:rsid w:val="009A31C8"/>
    <w:rsid w:val="009A3797"/>
    <w:rsid w:val="009A4385"/>
    <w:rsid w:val="009A4AB7"/>
    <w:rsid w:val="009A5EB9"/>
    <w:rsid w:val="009A5ECD"/>
    <w:rsid w:val="009A624B"/>
    <w:rsid w:val="009A649F"/>
    <w:rsid w:val="009A6794"/>
    <w:rsid w:val="009A6F23"/>
    <w:rsid w:val="009A7220"/>
    <w:rsid w:val="009A7F53"/>
    <w:rsid w:val="009A7FEE"/>
    <w:rsid w:val="009B0436"/>
    <w:rsid w:val="009B10C8"/>
    <w:rsid w:val="009B1534"/>
    <w:rsid w:val="009B1988"/>
    <w:rsid w:val="009B1DB7"/>
    <w:rsid w:val="009B27C1"/>
    <w:rsid w:val="009B29AD"/>
    <w:rsid w:val="009B3544"/>
    <w:rsid w:val="009B3915"/>
    <w:rsid w:val="009B3B19"/>
    <w:rsid w:val="009B3B94"/>
    <w:rsid w:val="009B4167"/>
    <w:rsid w:val="009B42D9"/>
    <w:rsid w:val="009B441A"/>
    <w:rsid w:val="009B4818"/>
    <w:rsid w:val="009B48A7"/>
    <w:rsid w:val="009B4C47"/>
    <w:rsid w:val="009B598E"/>
    <w:rsid w:val="009B5D62"/>
    <w:rsid w:val="009B638C"/>
    <w:rsid w:val="009B63D4"/>
    <w:rsid w:val="009B6645"/>
    <w:rsid w:val="009B75A5"/>
    <w:rsid w:val="009B77DA"/>
    <w:rsid w:val="009B7EBB"/>
    <w:rsid w:val="009B7F0F"/>
    <w:rsid w:val="009C12CA"/>
    <w:rsid w:val="009C1B4A"/>
    <w:rsid w:val="009C2791"/>
    <w:rsid w:val="009C3109"/>
    <w:rsid w:val="009C3771"/>
    <w:rsid w:val="009C3DF0"/>
    <w:rsid w:val="009C4304"/>
    <w:rsid w:val="009C4DDF"/>
    <w:rsid w:val="009C5813"/>
    <w:rsid w:val="009C6092"/>
    <w:rsid w:val="009C684D"/>
    <w:rsid w:val="009C6A60"/>
    <w:rsid w:val="009C6C55"/>
    <w:rsid w:val="009C7447"/>
    <w:rsid w:val="009C761A"/>
    <w:rsid w:val="009C794D"/>
    <w:rsid w:val="009C7D2B"/>
    <w:rsid w:val="009D0258"/>
    <w:rsid w:val="009D04D1"/>
    <w:rsid w:val="009D050D"/>
    <w:rsid w:val="009D0767"/>
    <w:rsid w:val="009D09F8"/>
    <w:rsid w:val="009D101B"/>
    <w:rsid w:val="009D133A"/>
    <w:rsid w:val="009D1656"/>
    <w:rsid w:val="009D16A0"/>
    <w:rsid w:val="009D200C"/>
    <w:rsid w:val="009D2152"/>
    <w:rsid w:val="009D23E0"/>
    <w:rsid w:val="009D2807"/>
    <w:rsid w:val="009D29E1"/>
    <w:rsid w:val="009D312A"/>
    <w:rsid w:val="009D3AC8"/>
    <w:rsid w:val="009D4421"/>
    <w:rsid w:val="009D47DE"/>
    <w:rsid w:val="009D48F7"/>
    <w:rsid w:val="009D4F52"/>
    <w:rsid w:val="009D6072"/>
    <w:rsid w:val="009D650C"/>
    <w:rsid w:val="009D67FF"/>
    <w:rsid w:val="009D7984"/>
    <w:rsid w:val="009D7DB6"/>
    <w:rsid w:val="009E0462"/>
    <w:rsid w:val="009E0499"/>
    <w:rsid w:val="009E0555"/>
    <w:rsid w:val="009E0DEA"/>
    <w:rsid w:val="009E11CF"/>
    <w:rsid w:val="009E11F2"/>
    <w:rsid w:val="009E126F"/>
    <w:rsid w:val="009E1EB1"/>
    <w:rsid w:val="009E1FBD"/>
    <w:rsid w:val="009E2810"/>
    <w:rsid w:val="009E2D1E"/>
    <w:rsid w:val="009E3351"/>
    <w:rsid w:val="009E4E50"/>
    <w:rsid w:val="009E544A"/>
    <w:rsid w:val="009E54F3"/>
    <w:rsid w:val="009E5B72"/>
    <w:rsid w:val="009E62BB"/>
    <w:rsid w:val="009E6AFD"/>
    <w:rsid w:val="009E7AB1"/>
    <w:rsid w:val="009E7EC1"/>
    <w:rsid w:val="009F031B"/>
    <w:rsid w:val="009F0550"/>
    <w:rsid w:val="009F0A4E"/>
    <w:rsid w:val="009F19BA"/>
    <w:rsid w:val="009F224A"/>
    <w:rsid w:val="009F233E"/>
    <w:rsid w:val="009F24A7"/>
    <w:rsid w:val="009F2A2A"/>
    <w:rsid w:val="009F2E9D"/>
    <w:rsid w:val="009F305A"/>
    <w:rsid w:val="009F30A4"/>
    <w:rsid w:val="009F3197"/>
    <w:rsid w:val="009F3899"/>
    <w:rsid w:val="009F3DD1"/>
    <w:rsid w:val="009F3F3F"/>
    <w:rsid w:val="009F44A4"/>
    <w:rsid w:val="009F4EDE"/>
    <w:rsid w:val="009F53B1"/>
    <w:rsid w:val="009F5FC4"/>
    <w:rsid w:val="00A004A7"/>
    <w:rsid w:val="00A00FC5"/>
    <w:rsid w:val="00A01269"/>
    <w:rsid w:val="00A01748"/>
    <w:rsid w:val="00A01D1F"/>
    <w:rsid w:val="00A03017"/>
    <w:rsid w:val="00A03816"/>
    <w:rsid w:val="00A03BAA"/>
    <w:rsid w:val="00A0404B"/>
    <w:rsid w:val="00A041FD"/>
    <w:rsid w:val="00A04706"/>
    <w:rsid w:val="00A05795"/>
    <w:rsid w:val="00A05B3B"/>
    <w:rsid w:val="00A05F8A"/>
    <w:rsid w:val="00A06270"/>
    <w:rsid w:val="00A06330"/>
    <w:rsid w:val="00A06B7E"/>
    <w:rsid w:val="00A07E87"/>
    <w:rsid w:val="00A1033E"/>
    <w:rsid w:val="00A10374"/>
    <w:rsid w:val="00A1064A"/>
    <w:rsid w:val="00A11750"/>
    <w:rsid w:val="00A120D3"/>
    <w:rsid w:val="00A12265"/>
    <w:rsid w:val="00A12415"/>
    <w:rsid w:val="00A12434"/>
    <w:rsid w:val="00A12631"/>
    <w:rsid w:val="00A12A9A"/>
    <w:rsid w:val="00A132FB"/>
    <w:rsid w:val="00A140A6"/>
    <w:rsid w:val="00A1422F"/>
    <w:rsid w:val="00A15DF3"/>
    <w:rsid w:val="00A15FDE"/>
    <w:rsid w:val="00A16351"/>
    <w:rsid w:val="00A176AE"/>
    <w:rsid w:val="00A1773F"/>
    <w:rsid w:val="00A1774F"/>
    <w:rsid w:val="00A17AFE"/>
    <w:rsid w:val="00A21433"/>
    <w:rsid w:val="00A2147E"/>
    <w:rsid w:val="00A21C53"/>
    <w:rsid w:val="00A22034"/>
    <w:rsid w:val="00A2214B"/>
    <w:rsid w:val="00A22C49"/>
    <w:rsid w:val="00A230C8"/>
    <w:rsid w:val="00A23BBA"/>
    <w:rsid w:val="00A24325"/>
    <w:rsid w:val="00A243FC"/>
    <w:rsid w:val="00A24691"/>
    <w:rsid w:val="00A2637F"/>
    <w:rsid w:val="00A263D8"/>
    <w:rsid w:val="00A26D1D"/>
    <w:rsid w:val="00A271CC"/>
    <w:rsid w:val="00A3005D"/>
    <w:rsid w:val="00A30230"/>
    <w:rsid w:val="00A30368"/>
    <w:rsid w:val="00A30F57"/>
    <w:rsid w:val="00A3138B"/>
    <w:rsid w:val="00A31D78"/>
    <w:rsid w:val="00A32617"/>
    <w:rsid w:val="00A32BB2"/>
    <w:rsid w:val="00A32C6B"/>
    <w:rsid w:val="00A3332A"/>
    <w:rsid w:val="00A335EA"/>
    <w:rsid w:val="00A336CC"/>
    <w:rsid w:val="00A34322"/>
    <w:rsid w:val="00A34852"/>
    <w:rsid w:val="00A349D6"/>
    <w:rsid w:val="00A350FD"/>
    <w:rsid w:val="00A351A9"/>
    <w:rsid w:val="00A35DAF"/>
    <w:rsid w:val="00A36072"/>
    <w:rsid w:val="00A3703D"/>
    <w:rsid w:val="00A3714F"/>
    <w:rsid w:val="00A37339"/>
    <w:rsid w:val="00A375FB"/>
    <w:rsid w:val="00A37921"/>
    <w:rsid w:val="00A37F7F"/>
    <w:rsid w:val="00A4164C"/>
    <w:rsid w:val="00A418B9"/>
    <w:rsid w:val="00A42441"/>
    <w:rsid w:val="00A42AFC"/>
    <w:rsid w:val="00A42C96"/>
    <w:rsid w:val="00A43245"/>
    <w:rsid w:val="00A43A71"/>
    <w:rsid w:val="00A443B1"/>
    <w:rsid w:val="00A4473A"/>
    <w:rsid w:val="00A4477B"/>
    <w:rsid w:val="00A462E2"/>
    <w:rsid w:val="00A46521"/>
    <w:rsid w:val="00A46D94"/>
    <w:rsid w:val="00A473D2"/>
    <w:rsid w:val="00A475D5"/>
    <w:rsid w:val="00A47B46"/>
    <w:rsid w:val="00A501CB"/>
    <w:rsid w:val="00A503B0"/>
    <w:rsid w:val="00A51A3E"/>
    <w:rsid w:val="00A5229D"/>
    <w:rsid w:val="00A528EE"/>
    <w:rsid w:val="00A52A88"/>
    <w:rsid w:val="00A52BEF"/>
    <w:rsid w:val="00A52E34"/>
    <w:rsid w:val="00A52EA1"/>
    <w:rsid w:val="00A534A0"/>
    <w:rsid w:val="00A534D7"/>
    <w:rsid w:val="00A53573"/>
    <w:rsid w:val="00A53575"/>
    <w:rsid w:val="00A53598"/>
    <w:rsid w:val="00A53EE6"/>
    <w:rsid w:val="00A5430F"/>
    <w:rsid w:val="00A54340"/>
    <w:rsid w:val="00A54669"/>
    <w:rsid w:val="00A548EA"/>
    <w:rsid w:val="00A5500B"/>
    <w:rsid w:val="00A5551F"/>
    <w:rsid w:val="00A556B2"/>
    <w:rsid w:val="00A56512"/>
    <w:rsid w:val="00A577CB"/>
    <w:rsid w:val="00A577D6"/>
    <w:rsid w:val="00A57AB5"/>
    <w:rsid w:val="00A57B5B"/>
    <w:rsid w:val="00A604AC"/>
    <w:rsid w:val="00A6124B"/>
    <w:rsid w:val="00A61371"/>
    <w:rsid w:val="00A61891"/>
    <w:rsid w:val="00A61B3E"/>
    <w:rsid w:val="00A61CB2"/>
    <w:rsid w:val="00A62EF3"/>
    <w:rsid w:val="00A631B1"/>
    <w:rsid w:val="00A63304"/>
    <w:rsid w:val="00A64009"/>
    <w:rsid w:val="00A6457D"/>
    <w:rsid w:val="00A64AE7"/>
    <w:rsid w:val="00A64CBB"/>
    <w:rsid w:val="00A652E9"/>
    <w:rsid w:val="00A655A6"/>
    <w:rsid w:val="00A65624"/>
    <w:rsid w:val="00A65826"/>
    <w:rsid w:val="00A65A4E"/>
    <w:rsid w:val="00A65EE1"/>
    <w:rsid w:val="00A66820"/>
    <w:rsid w:val="00A66E22"/>
    <w:rsid w:val="00A67652"/>
    <w:rsid w:val="00A703F2"/>
    <w:rsid w:val="00A704B2"/>
    <w:rsid w:val="00A7182B"/>
    <w:rsid w:val="00A71B22"/>
    <w:rsid w:val="00A71BD0"/>
    <w:rsid w:val="00A72522"/>
    <w:rsid w:val="00A72578"/>
    <w:rsid w:val="00A7289B"/>
    <w:rsid w:val="00A73BC7"/>
    <w:rsid w:val="00A73D28"/>
    <w:rsid w:val="00A742B1"/>
    <w:rsid w:val="00A742E7"/>
    <w:rsid w:val="00A74C8A"/>
    <w:rsid w:val="00A74CB8"/>
    <w:rsid w:val="00A75919"/>
    <w:rsid w:val="00A75B8F"/>
    <w:rsid w:val="00A75E27"/>
    <w:rsid w:val="00A76127"/>
    <w:rsid w:val="00A76B5D"/>
    <w:rsid w:val="00A76BCC"/>
    <w:rsid w:val="00A76FFB"/>
    <w:rsid w:val="00A77129"/>
    <w:rsid w:val="00A77917"/>
    <w:rsid w:val="00A77A6A"/>
    <w:rsid w:val="00A80EF7"/>
    <w:rsid w:val="00A80F64"/>
    <w:rsid w:val="00A8101B"/>
    <w:rsid w:val="00A812EA"/>
    <w:rsid w:val="00A812EB"/>
    <w:rsid w:val="00A81E19"/>
    <w:rsid w:val="00A82334"/>
    <w:rsid w:val="00A8375A"/>
    <w:rsid w:val="00A83C50"/>
    <w:rsid w:val="00A83DDA"/>
    <w:rsid w:val="00A842BE"/>
    <w:rsid w:val="00A851DA"/>
    <w:rsid w:val="00A85A2F"/>
    <w:rsid w:val="00A86075"/>
    <w:rsid w:val="00A861B3"/>
    <w:rsid w:val="00A86A8E"/>
    <w:rsid w:val="00A86B8E"/>
    <w:rsid w:val="00A876B5"/>
    <w:rsid w:val="00A87F13"/>
    <w:rsid w:val="00A909CD"/>
    <w:rsid w:val="00A90C78"/>
    <w:rsid w:val="00A914D8"/>
    <w:rsid w:val="00A914E2"/>
    <w:rsid w:val="00A92158"/>
    <w:rsid w:val="00A92282"/>
    <w:rsid w:val="00A926FF"/>
    <w:rsid w:val="00A9290E"/>
    <w:rsid w:val="00A92941"/>
    <w:rsid w:val="00A92AE7"/>
    <w:rsid w:val="00A92D31"/>
    <w:rsid w:val="00A9303E"/>
    <w:rsid w:val="00A931CA"/>
    <w:rsid w:val="00A93ADC"/>
    <w:rsid w:val="00A93F91"/>
    <w:rsid w:val="00A9429F"/>
    <w:rsid w:val="00A9471D"/>
    <w:rsid w:val="00A9564E"/>
    <w:rsid w:val="00A95650"/>
    <w:rsid w:val="00A9657C"/>
    <w:rsid w:val="00A96E50"/>
    <w:rsid w:val="00A96E8C"/>
    <w:rsid w:val="00A97EF1"/>
    <w:rsid w:val="00AA022A"/>
    <w:rsid w:val="00AA0235"/>
    <w:rsid w:val="00AA0266"/>
    <w:rsid w:val="00AA0BB3"/>
    <w:rsid w:val="00AA1873"/>
    <w:rsid w:val="00AA231C"/>
    <w:rsid w:val="00AA23DA"/>
    <w:rsid w:val="00AA2E83"/>
    <w:rsid w:val="00AA3A75"/>
    <w:rsid w:val="00AA4865"/>
    <w:rsid w:val="00AA4F07"/>
    <w:rsid w:val="00AA51D6"/>
    <w:rsid w:val="00AA5297"/>
    <w:rsid w:val="00AA5824"/>
    <w:rsid w:val="00AA5832"/>
    <w:rsid w:val="00AA6B13"/>
    <w:rsid w:val="00AA6EAB"/>
    <w:rsid w:val="00AA7593"/>
    <w:rsid w:val="00AA78B3"/>
    <w:rsid w:val="00AA78CB"/>
    <w:rsid w:val="00AB0092"/>
    <w:rsid w:val="00AB0332"/>
    <w:rsid w:val="00AB0869"/>
    <w:rsid w:val="00AB0B45"/>
    <w:rsid w:val="00AB0D20"/>
    <w:rsid w:val="00AB11D0"/>
    <w:rsid w:val="00AB1C79"/>
    <w:rsid w:val="00AB2485"/>
    <w:rsid w:val="00AB3B7C"/>
    <w:rsid w:val="00AB3BC3"/>
    <w:rsid w:val="00AB406B"/>
    <w:rsid w:val="00AB4449"/>
    <w:rsid w:val="00AB4DA5"/>
    <w:rsid w:val="00AB5DE6"/>
    <w:rsid w:val="00AB6110"/>
    <w:rsid w:val="00AB633B"/>
    <w:rsid w:val="00AB64EC"/>
    <w:rsid w:val="00AB6EBF"/>
    <w:rsid w:val="00AB7020"/>
    <w:rsid w:val="00AB703D"/>
    <w:rsid w:val="00AB71A9"/>
    <w:rsid w:val="00AB742C"/>
    <w:rsid w:val="00AB781F"/>
    <w:rsid w:val="00AC0061"/>
    <w:rsid w:val="00AC020A"/>
    <w:rsid w:val="00AC0F3A"/>
    <w:rsid w:val="00AC1204"/>
    <w:rsid w:val="00AC1927"/>
    <w:rsid w:val="00AC1FE1"/>
    <w:rsid w:val="00AC22FE"/>
    <w:rsid w:val="00AC243F"/>
    <w:rsid w:val="00AC41BA"/>
    <w:rsid w:val="00AC4242"/>
    <w:rsid w:val="00AC428F"/>
    <w:rsid w:val="00AC480A"/>
    <w:rsid w:val="00AC4BB2"/>
    <w:rsid w:val="00AC4D4C"/>
    <w:rsid w:val="00AC5C55"/>
    <w:rsid w:val="00AC5E39"/>
    <w:rsid w:val="00AC60AD"/>
    <w:rsid w:val="00AC6662"/>
    <w:rsid w:val="00AC6A68"/>
    <w:rsid w:val="00AC6AF5"/>
    <w:rsid w:val="00AC7396"/>
    <w:rsid w:val="00AC78E7"/>
    <w:rsid w:val="00AD00C2"/>
    <w:rsid w:val="00AD02F2"/>
    <w:rsid w:val="00AD046E"/>
    <w:rsid w:val="00AD0711"/>
    <w:rsid w:val="00AD07BF"/>
    <w:rsid w:val="00AD0D46"/>
    <w:rsid w:val="00AD0DCB"/>
    <w:rsid w:val="00AD121E"/>
    <w:rsid w:val="00AD1514"/>
    <w:rsid w:val="00AD1911"/>
    <w:rsid w:val="00AD35D5"/>
    <w:rsid w:val="00AD3830"/>
    <w:rsid w:val="00AD45C8"/>
    <w:rsid w:val="00AD47FE"/>
    <w:rsid w:val="00AD5365"/>
    <w:rsid w:val="00AD5762"/>
    <w:rsid w:val="00AD5A72"/>
    <w:rsid w:val="00AD5FFC"/>
    <w:rsid w:val="00AD69D2"/>
    <w:rsid w:val="00AD6A9D"/>
    <w:rsid w:val="00AD6BC7"/>
    <w:rsid w:val="00AD6D5F"/>
    <w:rsid w:val="00AD72B4"/>
    <w:rsid w:val="00AD7840"/>
    <w:rsid w:val="00AE07E8"/>
    <w:rsid w:val="00AE0807"/>
    <w:rsid w:val="00AE0EC2"/>
    <w:rsid w:val="00AE1053"/>
    <w:rsid w:val="00AE17EE"/>
    <w:rsid w:val="00AE1A2B"/>
    <w:rsid w:val="00AE1A61"/>
    <w:rsid w:val="00AE1AC3"/>
    <w:rsid w:val="00AE1D19"/>
    <w:rsid w:val="00AE1F8E"/>
    <w:rsid w:val="00AE2406"/>
    <w:rsid w:val="00AE252D"/>
    <w:rsid w:val="00AE25AD"/>
    <w:rsid w:val="00AE2A01"/>
    <w:rsid w:val="00AE34D7"/>
    <w:rsid w:val="00AE356F"/>
    <w:rsid w:val="00AE3678"/>
    <w:rsid w:val="00AE3AA5"/>
    <w:rsid w:val="00AE3C21"/>
    <w:rsid w:val="00AE43D8"/>
    <w:rsid w:val="00AE4905"/>
    <w:rsid w:val="00AE4B10"/>
    <w:rsid w:val="00AE6658"/>
    <w:rsid w:val="00AE78C1"/>
    <w:rsid w:val="00AE7CB0"/>
    <w:rsid w:val="00AE7CD4"/>
    <w:rsid w:val="00AE7F02"/>
    <w:rsid w:val="00AF0AB7"/>
    <w:rsid w:val="00AF1F5E"/>
    <w:rsid w:val="00AF217C"/>
    <w:rsid w:val="00AF24E2"/>
    <w:rsid w:val="00AF26E9"/>
    <w:rsid w:val="00AF2908"/>
    <w:rsid w:val="00AF5077"/>
    <w:rsid w:val="00AF5478"/>
    <w:rsid w:val="00AF590B"/>
    <w:rsid w:val="00AF5951"/>
    <w:rsid w:val="00AF5C8D"/>
    <w:rsid w:val="00AF5EB5"/>
    <w:rsid w:val="00AF6308"/>
    <w:rsid w:val="00AF70EF"/>
    <w:rsid w:val="00B00847"/>
    <w:rsid w:val="00B00BD4"/>
    <w:rsid w:val="00B0169B"/>
    <w:rsid w:val="00B01AD0"/>
    <w:rsid w:val="00B01BE3"/>
    <w:rsid w:val="00B01EC0"/>
    <w:rsid w:val="00B01FDF"/>
    <w:rsid w:val="00B030AE"/>
    <w:rsid w:val="00B0319D"/>
    <w:rsid w:val="00B0350D"/>
    <w:rsid w:val="00B03603"/>
    <w:rsid w:val="00B03630"/>
    <w:rsid w:val="00B04270"/>
    <w:rsid w:val="00B0464B"/>
    <w:rsid w:val="00B05CAF"/>
    <w:rsid w:val="00B05CFD"/>
    <w:rsid w:val="00B06008"/>
    <w:rsid w:val="00B063D5"/>
    <w:rsid w:val="00B06AF9"/>
    <w:rsid w:val="00B06CEA"/>
    <w:rsid w:val="00B06E44"/>
    <w:rsid w:val="00B0721E"/>
    <w:rsid w:val="00B07A1D"/>
    <w:rsid w:val="00B07C9F"/>
    <w:rsid w:val="00B07D03"/>
    <w:rsid w:val="00B07F46"/>
    <w:rsid w:val="00B10683"/>
    <w:rsid w:val="00B10A30"/>
    <w:rsid w:val="00B11B73"/>
    <w:rsid w:val="00B11D4D"/>
    <w:rsid w:val="00B11D9B"/>
    <w:rsid w:val="00B1281A"/>
    <w:rsid w:val="00B12B80"/>
    <w:rsid w:val="00B12CB4"/>
    <w:rsid w:val="00B12CBB"/>
    <w:rsid w:val="00B1346B"/>
    <w:rsid w:val="00B138A1"/>
    <w:rsid w:val="00B140D5"/>
    <w:rsid w:val="00B1432D"/>
    <w:rsid w:val="00B14531"/>
    <w:rsid w:val="00B1475F"/>
    <w:rsid w:val="00B149BB"/>
    <w:rsid w:val="00B14EDC"/>
    <w:rsid w:val="00B15035"/>
    <w:rsid w:val="00B155FF"/>
    <w:rsid w:val="00B15C61"/>
    <w:rsid w:val="00B1603B"/>
    <w:rsid w:val="00B16462"/>
    <w:rsid w:val="00B16DAD"/>
    <w:rsid w:val="00B2007F"/>
    <w:rsid w:val="00B21201"/>
    <w:rsid w:val="00B2140C"/>
    <w:rsid w:val="00B21772"/>
    <w:rsid w:val="00B21797"/>
    <w:rsid w:val="00B21880"/>
    <w:rsid w:val="00B21F5A"/>
    <w:rsid w:val="00B227AC"/>
    <w:rsid w:val="00B231A8"/>
    <w:rsid w:val="00B2350F"/>
    <w:rsid w:val="00B23670"/>
    <w:rsid w:val="00B239B3"/>
    <w:rsid w:val="00B24269"/>
    <w:rsid w:val="00B245EB"/>
    <w:rsid w:val="00B24B36"/>
    <w:rsid w:val="00B24EA4"/>
    <w:rsid w:val="00B24EDE"/>
    <w:rsid w:val="00B24EE9"/>
    <w:rsid w:val="00B25D0E"/>
    <w:rsid w:val="00B25D36"/>
    <w:rsid w:val="00B26480"/>
    <w:rsid w:val="00B26662"/>
    <w:rsid w:val="00B26754"/>
    <w:rsid w:val="00B26781"/>
    <w:rsid w:val="00B26AB0"/>
    <w:rsid w:val="00B272AE"/>
    <w:rsid w:val="00B27593"/>
    <w:rsid w:val="00B275E8"/>
    <w:rsid w:val="00B27855"/>
    <w:rsid w:val="00B3058F"/>
    <w:rsid w:val="00B3090C"/>
    <w:rsid w:val="00B30B2F"/>
    <w:rsid w:val="00B30C52"/>
    <w:rsid w:val="00B30E3C"/>
    <w:rsid w:val="00B31448"/>
    <w:rsid w:val="00B314D7"/>
    <w:rsid w:val="00B31D06"/>
    <w:rsid w:val="00B31D98"/>
    <w:rsid w:val="00B3398F"/>
    <w:rsid w:val="00B33B1A"/>
    <w:rsid w:val="00B33F7F"/>
    <w:rsid w:val="00B33FCA"/>
    <w:rsid w:val="00B34938"/>
    <w:rsid w:val="00B34D26"/>
    <w:rsid w:val="00B35854"/>
    <w:rsid w:val="00B36313"/>
    <w:rsid w:val="00B36D71"/>
    <w:rsid w:val="00B36EEB"/>
    <w:rsid w:val="00B37132"/>
    <w:rsid w:val="00B375F5"/>
    <w:rsid w:val="00B376AE"/>
    <w:rsid w:val="00B379AD"/>
    <w:rsid w:val="00B37AF5"/>
    <w:rsid w:val="00B37C7E"/>
    <w:rsid w:val="00B40777"/>
    <w:rsid w:val="00B40CAB"/>
    <w:rsid w:val="00B41234"/>
    <w:rsid w:val="00B41631"/>
    <w:rsid w:val="00B420C4"/>
    <w:rsid w:val="00B42214"/>
    <w:rsid w:val="00B42677"/>
    <w:rsid w:val="00B42B4F"/>
    <w:rsid w:val="00B42C49"/>
    <w:rsid w:val="00B43197"/>
    <w:rsid w:val="00B43FA0"/>
    <w:rsid w:val="00B4413D"/>
    <w:rsid w:val="00B44825"/>
    <w:rsid w:val="00B44AD9"/>
    <w:rsid w:val="00B45165"/>
    <w:rsid w:val="00B45431"/>
    <w:rsid w:val="00B459F6"/>
    <w:rsid w:val="00B45A2B"/>
    <w:rsid w:val="00B46236"/>
    <w:rsid w:val="00B46480"/>
    <w:rsid w:val="00B468EA"/>
    <w:rsid w:val="00B50A6B"/>
    <w:rsid w:val="00B50C22"/>
    <w:rsid w:val="00B50D7E"/>
    <w:rsid w:val="00B5164B"/>
    <w:rsid w:val="00B51991"/>
    <w:rsid w:val="00B52099"/>
    <w:rsid w:val="00B5253C"/>
    <w:rsid w:val="00B52DAD"/>
    <w:rsid w:val="00B52F4B"/>
    <w:rsid w:val="00B531BF"/>
    <w:rsid w:val="00B5398A"/>
    <w:rsid w:val="00B53F25"/>
    <w:rsid w:val="00B545ED"/>
    <w:rsid w:val="00B54B62"/>
    <w:rsid w:val="00B54D91"/>
    <w:rsid w:val="00B55C80"/>
    <w:rsid w:val="00B55F57"/>
    <w:rsid w:val="00B560E4"/>
    <w:rsid w:val="00B569BB"/>
    <w:rsid w:val="00B579EE"/>
    <w:rsid w:val="00B57C85"/>
    <w:rsid w:val="00B57FA0"/>
    <w:rsid w:val="00B6052C"/>
    <w:rsid w:val="00B60E4E"/>
    <w:rsid w:val="00B6119F"/>
    <w:rsid w:val="00B611BD"/>
    <w:rsid w:val="00B61E32"/>
    <w:rsid w:val="00B62577"/>
    <w:rsid w:val="00B6260E"/>
    <w:rsid w:val="00B62B05"/>
    <w:rsid w:val="00B62BE1"/>
    <w:rsid w:val="00B634B3"/>
    <w:rsid w:val="00B63BF8"/>
    <w:rsid w:val="00B63FFC"/>
    <w:rsid w:val="00B6408C"/>
    <w:rsid w:val="00B64BBE"/>
    <w:rsid w:val="00B64CBC"/>
    <w:rsid w:val="00B65036"/>
    <w:rsid w:val="00B665CC"/>
    <w:rsid w:val="00B67254"/>
    <w:rsid w:val="00B672AE"/>
    <w:rsid w:val="00B6764B"/>
    <w:rsid w:val="00B67907"/>
    <w:rsid w:val="00B67923"/>
    <w:rsid w:val="00B701DF"/>
    <w:rsid w:val="00B714ED"/>
    <w:rsid w:val="00B71735"/>
    <w:rsid w:val="00B71B5E"/>
    <w:rsid w:val="00B72540"/>
    <w:rsid w:val="00B72E20"/>
    <w:rsid w:val="00B72F6B"/>
    <w:rsid w:val="00B73AE8"/>
    <w:rsid w:val="00B7417D"/>
    <w:rsid w:val="00B7497A"/>
    <w:rsid w:val="00B74E14"/>
    <w:rsid w:val="00B74F64"/>
    <w:rsid w:val="00B752F5"/>
    <w:rsid w:val="00B75379"/>
    <w:rsid w:val="00B75BE4"/>
    <w:rsid w:val="00B75DB9"/>
    <w:rsid w:val="00B76258"/>
    <w:rsid w:val="00B76263"/>
    <w:rsid w:val="00B7632A"/>
    <w:rsid w:val="00B77C23"/>
    <w:rsid w:val="00B81BE2"/>
    <w:rsid w:val="00B81C78"/>
    <w:rsid w:val="00B827D2"/>
    <w:rsid w:val="00B82D5B"/>
    <w:rsid w:val="00B82D6B"/>
    <w:rsid w:val="00B83261"/>
    <w:rsid w:val="00B83552"/>
    <w:rsid w:val="00B8369C"/>
    <w:rsid w:val="00B8376D"/>
    <w:rsid w:val="00B8379E"/>
    <w:rsid w:val="00B83964"/>
    <w:rsid w:val="00B83A99"/>
    <w:rsid w:val="00B83E2B"/>
    <w:rsid w:val="00B8476D"/>
    <w:rsid w:val="00B849CB"/>
    <w:rsid w:val="00B86C44"/>
    <w:rsid w:val="00B86D18"/>
    <w:rsid w:val="00B871B6"/>
    <w:rsid w:val="00B87729"/>
    <w:rsid w:val="00B87968"/>
    <w:rsid w:val="00B87E46"/>
    <w:rsid w:val="00B87E79"/>
    <w:rsid w:val="00B90BF4"/>
    <w:rsid w:val="00B911EE"/>
    <w:rsid w:val="00B912DC"/>
    <w:rsid w:val="00B91692"/>
    <w:rsid w:val="00B916A7"/>
    <w:rsid w:val="00B91BA5"/>
    <w:rsid w:val="00B92AF6"/>
    <w:rsid w:val="00B92E7F"/>
    <w:rsid w:val="00B935ED"/>
    <w:rsid w:val="00B937F9"/>
    <w:rsid w:val="00B93A61"/>
    <w:rsid w:val="00B94D20"/>
    <w:rsid w:val="00B94DD5"/>
    <w:rsid w:val="00B952A1"/>
    <w:rsid w:val="00B9538E"/>
    <w:rsid w:val="00B95788"/>
    <w:rsid w:val="00B96122"/>
    <w:rsid w:val="00B96168"/>
    <w:rsid w:val="00B96170"/>
    <w:rsid w:val="00B9669B"/>
    <w:rsid w:val="00B96EFF"/>
    <w:rsid w:val="00B97ECD"/>
    <w:rsid w:val="00B97F73"/>
    <w:rsid w:val="00BA1218"/>
    <w:rsid w:val="00BA1B52"/>
    <w:rsid w:val="00BA21D9"/>
    <w:rsid w:val="00BA2B99"/>
    <w:rsid w:val="00BA2D28"/>
    <w:rsid w:val="00BA3266"/>
    <w:rsid w:val="00BA33F8"/>
    <w:rsid w:val="00BA3543"/>
    <w:rsid w:val="00BA36C8"/>
    <w:rsid w:val="00BA38CB"/>
    <w:rsid w:val="00BA43C4"/>
    <w:rsid w:val="00BA44A0"/>
    <w:rsid w:val="00BA454C"/>
    <w:rsid w:val="00BA459F"/>
    <w:rsid w:val="00BA5831"/>
    <w:rsid w:val="00BA5DA0"/>
    <w:rsid w:val="00BA63E9"/>
    <w:rsid w:val="00BA6855"/>
    <w:rsid w:val="00BA6B5E"/>
    <w:rsid w:val="00BA73B3"/>
    <w:rsid w:val="00BB06F0"/>
    <w:rsid w:val="00BB2120"/>
    <w:rsid w:val="00BB220C"/>
    <w:rsid w:val="00BB3166"/>
    <w:rsid w:val="00BB37DE"/>
    <w:rsid w:val="00BB3B32"/>
    <w:rsid w:val="00BB3BC2"/>
    <w:rsid w:val="00BB43FE"/>
    <w:rsid w:val="00BB4B63"/>
    <w:rsid w:val="00BB501A"/>
    <w:rsid w:val="00BB560A"/>
    <w:rsid w:val="00BB5848"/>
    <w:rsid w:val="00BB58A1"/>
    <w:rsid w:val="00BB5994"/>
    <w:rsid w:val="00BB645C"/>
    <w:rsid w:val="00BB6746"/>
    <w:rsid w:val="00BB67AC"/>
    <w:rsid w:val="00BB6A08"/>
    <w:rsid w:val="00BB6FAB"/>
    <w:rsid w:val="00BB724E"/>
    <w:rsid w:val="00BB789E"/>
    <w:rsid w:val="00BB7F55"/>
    <w:rsid w:val="00BC0F34"/>
    <w:rsid w:val="00BC1278"/>
    <w:rsid w:val="00BC1751"/>
    <w:rsid w:val="00BC245A"/>
    <w:rsid w:val="00BC25D7"/>
    <w:rsid w:val="00BC26B1"/>
    <w:rsid w:val="00BC2E41"/>
    <w:rsid w:val="00BC3639"/>
    <w:rsid w:val="00BC375D"/>
    <w:rsid w:val="00BC3F69"/>
    <w:rsid w:val="00BC4778"/>
    <w:rsid w:val="00BC59E6"/>
    <w:rsid w:val="00BC5A7C"/>
    <w:rsid w:val="00BC639B"/>
    <w:rsid w:val="00BC6CEC"/>
    <w:rsid w:val="00BC6DD3"/>
    <w:rsid w:val="00BC6DF7"/>
    <w:rsid w:val="00BC6E17"/>
    <w:rsid w:val="00BC6E67"/>
    <w:rsid w:val="00BC6E79"/>
    <w:rsid w:val="00BC7836"/>
    <w:rsid w:val="00BC7ADC"/>
    <w:rsid w:val="00BC7D3E"/>
    <w:rsid w:val="00BD0D9B"/>
    <w:rsid w:val="00BD14B0"/>
    <w:rsid w:val="00BD15B0"/>
    <w:rsid w:val="00BD23F8"/>
    <w:rsid w:val="00BD277D"/>
    <w:rsid w:val="00BD32A6"/>
    <w:rsid w:val="00BD3509"/>
    <w:rsid w:val="00BD387E"/>
    <w:rsid w:val="00BD3992"/>
    <w:rsid w:val="00BD3C8B"/>
    <w:rsid w:val="00BD48EA"/>
    <w:rsid w:val="00BD5EB7"/>
    <w:rsid w:val="00BD6642"/>
    <w:rsid w:val="00BD6D07"/>
    <w:rsid w:val="00BD6F3C"/>
    <w:rsid w:val="00BD7262"/>
    <w:rsid w:val="00BD7431"/>
    <w:rsid w:val="00BE081D"/>
    <w:rsid w:val="00BE1519"/>
    <w:rsid w:val="00BE15A9"/>
    <w:rsid w:val="00BE1731"/>
    <w:rsid w:val="00BE24F4"/>
    <w:rsid w:val="00BE27F8"/>
    <w:rsid w:val="00BE2A09"/>
    <w:rsid w:val="00BE2EA0"/>
    <w:rsid w:val="00BE31D9"/>
    <w:rsid w:val="00BE33DD"/>
    <w:rsid w:val="00BE36D0"/>
    <w:rsid w:val="00BE3704"/>
    <w:rsid w:val="00BE377D"/>
    <w:rsid w:val="00BE4CD2"/>
    <w:rsid w:val="00BE4ECB"/>
    <w:rsid w:val="00BE506D"/>
    <w:rsid w:val="00BE5647"/>
    <w:rsid w:val="00BE7128"/>
    <w:rsid w:val="00BE7795"/>
    <w:rsid w:val="00BE7BF6"/>
    <w:rsid w:val="00BF0210"/>
    <w:rsid w:val="00BF09F7"/>
    <w:rsid w:val="00BF1744"/>
    <w:rsid w:val="00BF237B"/>
    <w:rsid w:val="00BF2434"/>
    <w:rsid w:val="00BF2BB3"/>
    <w:rsid w:val="00BF3023"/>
    <w:rsid w:val="00BF4556"/>
    <w:rsid w:val="00BF4843"/>
    <w:rsid w:val="00BF49CE"/>
    <w:rsid w:val="00BF53BD"/>
    <w:rsid w:val="00BF5535"/>
    <w:rsid w:val="00BF5E87"/>
    <w:rsid w:val="00BF60B4"/>
    <w:rsid w:val="00BF63AC"/>
    <w:rsid w:val="00BF6B62"/>
    <w:rsid w:val="00BF7CAC"/>
    <w:rsid w:val="00C0014E"/>
    <w:rsid w:val="00C001B0"/>
    <w:rsid w:val="00C00A9F"/>
    <w:rsid w:val="00C00F68"/>
    <w:rsid w:val="00C010F3"/>
    <w:rsid w:val="00C0112F"/>
    <w:rsid w:val="00C01354"/>
    <w:rsid w:val="00C01899"/>
    <w:rsid w:val="00C019B5"/>
    <w:rsid w:val="00C02323"/>
    <w:rsid w:val="00C03138"/>
    <w:rsid w:val="00C041B5"/>
    <w:rsid w:val="00C042E9"/>
    <w:rsid w:val="00C04915"/>
    <w:rsid w:val="00C04EFE"/>
    <w:rsid w:val="00C050D0"/>
    <w:rsid w:val="00C0544F"/>
    <w:rsid w:val="00C058F3"/>
    <w:rsid w:val="00C05A54"/>
    <w:rsid w:val="00C066E8"/>
    <w:rsid w:val="00C0699C"/>
    <w:rsid w:val="00C06EC0"/>
    <w:rsid w:val="00C06ECB"/>
    <w:rsid w:val="00C07717"/>
    <w:rsid w:val="00C1000B"/>
    <w:rsid w:val="00C10227"/>
    <w:rsid w:val="00C119B3"/>
    <w:rsid w:val="00C129DF"/>
    <w:rsid w:val="00C12D4E"/>
    <w:rsid w:val="00C12D93"/>
    <w:rsid w:val="00C13563"/>
    <w:rsid w:val="00C14629"/>
    <w:rsid w:val="00C14931"/>
    <w:rsid w:val="00C1504F"/>
    <w:rsid w:val="00C1535F"/>
    <w:rsid w:val="00C157C9"/>
    <w:rsid w:val="00C15CE9"/>
    <w:rsid w:val="00C1616D"/>
    <w:rsid w:val="00C161B1"/>
    <w:rsid w:val="00C16696"/>
    <w:rsid w:val="00C16716"/>
    <w:rsid w:val="00C16B46"/>
    <w:rsid w:val="00C16C07"/>
    <w:rsid w:val="00C17593"/>
    <w:rsid w:val="00C20220"/>
    <w:rsid w:val="00C20340"/>
    <w:rsid w:val="00C20662"/>
    <w:rsid w:val="00C2080F"/>
    <w:rsid w:val="00C20A72"/>
    <w:rsid w:val="00C20E11"/>
    <w:rsid w:val="00C214BD"/>
    <w:rsid w:val="00C215D7"/>
    <w:rsid w:val="00C21A0C"/>
    <w:rsid w:val="00C2215C"/>
    <w:rsid w:val="00C22705"/>
    <w:rsid w:val="00C22716"/>
    <w:rsid w:val="00C22B13"/>
    <w:rsid w:val="00C230AC"/>
    <w:rsid w:val="00C240C3"/>
    <w:rsid w:val="00C24161"/>
    <w:rsid w:val="00C2469E"/>
    <w:rsid w:val="00C255FE"/>
    <w:rsid w:val="00C25704"/>
    <w:rsid w:val="00C25781"/>
    <w:rsid w:val="00C25AFA"/>
    <w:rsid w:val="00C25B81"/>
    <w:rsid w:val="00C2607C"/>
    <w:rsid w:val="00C26741"/>
    <w:rsid w:val="00C26929"/>
    <w:rsid w:val="00C2736E"/>
    <w:rsid w:val="00C27540"/>
    <w:rsid w:val="00C27805"/>
    <w:rsid w:val="00C27938"/>
    <w:rsid w:val="00C27BFD"/>
    <w:rsid w:val="00C300DE"/>
    <w:rsid w:val="00C3022A"/>
    <w:rsid w:val="00C327B7"/>
    <w:rsid w:val="00C32AE9"/>
    <w:rsid w:val="00C32CA8"/>
    <w:rsid w:val="00C32CBE"/>
    <w:rsid w:val="00C332F9"/>
    <w:rsid w:val="00C3353D"/>
    <w:rsid w:val="00C33C16"/>
    <w:rsid w:val="00C34D61"/>
    <w:rsid w:val="00C35398"/>
    <w:rsid w:val="00C357FC"/>
    <w:rsid w:val="00C35C0C"/>
    <w:rsid w:val="00C3618F"/>
    <w:rsid w:val="00C3645D"/>
    <w:rsid w:val="00C3660A"/>
    <w:rsid w:val="00C36DF5"/>
    <w:rsid w:val="00C36DFB"/>
    <w:rsid w:val="00C37AFD"/>
    <w:rsid w:val="00C37F9D"/>
    <w:rsid w:val="00C40747"/>
    <w:rsid w:val="00C40A9B"/>
    <w:rsid w:val="00C40D4D"/>
    <w:rsid w:val="00C411F6"/>
    <w:rsid w:val="00C41295"/>
    <w:rsid w:val="00C41D78"/>
    <w:rsid w:val="00C42C4D"/>
    <w:rsid w:val="00C42CFB"/>
    <w:rsid w:val="00C4334E"/>
    <w:rsid w:val="00C43C3E"/>
    <w:rsid w:val="00C44A01"/>
    <w:rsid w:val="00C453B0"/>
    <w:rsid w:val="00C4544E"/>
    <w:rsid w:val="00C45475"/>
    <w:rsid w:val="00C45585"/>
    <w:rsid w:val="00C471B7"/>
    <w:rsid w:val="00C4745C"/>
    <w:rsid w:val="00C47474"/>
    <w:rsid w:val="00C477AC"/>
    <w:rsid w:val="00C500F0"/>
    <w:rsid w:val="00C50303"/>
    <w:rsid w:val="00C5081C"/>
    <w:rsid w:val="00C50975"/>
    <w:rsid w:val="00C510F6"/>
    <w:rsid w:val="00C5184A"/>
    <w:rsid w:val="00C51F4B"/>
    <w:rsid w:val="00C52269"/>
    <w:rsid w:val="00C524B6"/>
    <w:rsid w:val="00C528C0"/>
    <w:rsid w:val="00C52917"/>
    <w:rsid w:val="00C529E6"/>
    <w:rsid w:val="00C52B16"/>
    <w:rsid w:val="00C531BB"/>
    <w:rsid w:val="00C537C0"/>
    <w:rsid w:val="00C53B55"/>
    <w:rsid w:val="00C53D3B"/>
    <w:rsid w:val="00C54357"/>
    <w:rsid w:val="00C54600"/>
    <w:rsid w:val="00C54714"/>
    <w:rsid w:val="00C54D1A"/>
    <w:rsid w:val="00C550E6"/>
    <w:rsid w:val="00C558B3"/>
    <w:rsid w:val="00C56343"/>
    <w:rsid w:val="00C5694E"/>
    <w:rsid w:val="00C573C9"/>
    <w:rsid w:val="00C57477"/>
    <w:rsid w:val="00C57B85"/>
    <w:rsid w:val="00C60000"/>
    <w:rsid w:val="00C604AC"/>
    <w:rsid w:val="00C60BC2"/>
    <w:rsid w:val="00C60C80"/>
    <w:rsid w:val="00C60E4E"/>
    <w:rsid w:val="00C61708"/>
    <w:rsid w:val="00C622F5"/>
    <w:rsid w:val="00C62598"/>
    <w:rsid w:val="00C62721"/>
    <w:rsid w:val="00C63089"/>
    <w:rsid w:val="00C637F0"/>
    <w:rsid w:val="00C63BD5"/>
    <w:rsid w:val="00C64430"/>
    <w:rsid w:val="00C64C6B"/>
    <w:rsid w:val="00C64DF7"/>
    <w:rsid w:val="00C6517F"/>
    <w:rsid w:val="00C665A5"/>
    <w:rsid w:val="00C66609"/>
    <w:rsid w:val="00C669B8"/>
    <w:rsid w:val="00C67243"/>
    <w:rsid w:val="00C67264"/>
    <w:rsid w:val="00C67AB5"/>
    <w:rsid w:val="00C70129"/>
    <w:rsid w:val="00C702C9"/>
    <w:rsid w:val="00C7072C"/>
    <w:rsid w:val="00C70CCB"/>
    <w:rsid w:val="00C72191"/>
    <w:rsid w:val="00C72194"/>
    <w:rsid w:val="00C73025"/>
    <w:rsid w:val="00C73102"/>
    <w:rsid w:val="00C73B8B"/>
    <w:rsid w:val="00C745D7"/>
    <w:rsid w:val="00C74801"/>
    <w:rsid w:val="00C74DA3"/>
    <w:rsid w:val="00C74F43"/>
    <w:rsid w:val="00C759F4"/>
    <w:rsid w:val="00C75BFD"/>
    <w:rsid w:val="00C763DD"/>
    <w:rsid w:val="00C7664F"/>
    <w:rsid w:val="00C768E3"/>
    <w:rsid w:val="00C76B95"/>
    <w:rsid w:val="00C8034C"/>
    <w:rsid w:val="00C80866"/>
    <w:rsid w:val="00C80E6D"/>
    <w:rsid w:val="00C80FCD"/>
    <w:rsid w:val="00C81729"/>
    <w:rsid w:val="00C82071"/>
    <w:rsid w:val="00C82A7C"/>
    <w:rsid w:val="00C83425"/>
    <w:rsid w:val="00C8360C"/>
    <w:rsid w:val="00C83840"/>
    <w:rsid w:val="00C8385A"/>
    <w:rsid w:val="00C83AAF"/>
    <w:rsid w:val="00C83B4B"/>
    <w:rsid w:val="00C83EF9"/>
    <w:rsid w:val="00C84505"/>
    <w:rsid w:val="00C84F49"/>
    <w:rsid w:val="00C85625"/>
    <w:rsid w:val="00C85732"/>
    <w:rsid w:val="00C8587C"/>
    <w:rsid w:val="00C86546"/>
    <w:rsid w:val="00C869A3"/>
    <w:rsid w:val="00C870BB"/>
    <w:rsid w:val="00C87142"/>
    <w:rsid w:val="00C871FF"/>
    <w:rsid w:val="00C87666"/>
    <w:rsid w:val="00C878BF"/>
    <w:rsid w:val="00C87A32"/>
    <w:rsid w:val="00C90051"/>
    <w:rsid w:val="00C90C33"/>
    <w:rsid w:val="00C90EA9"/>
    <w:rsid w:val="00C90FBB"/>
    <w:rsid w:val="00C91170"/>
    <w:rsid w:val="00C92E3D"/>
    <w:rsid w:val="00C941E8"/>
    <w:rsid w:val="00C944E6"/>
    <w:rsid w:val="00C953FD"/>
    <w:rsid w:val="00C956EE"/>
    <w:rsid w:val="00C96504"/>
    <w:rsid w:val="00C967A9"/>
    <w:rsid w:val="00C96D3F"/>
    <w:rsid w:val="00C96DCB"/>
    <w:rsid w:val="00C97E78"/>
    <w:rsid w:val="00CA03DF"/>
    <w:rsid w:val="00CA05E4"/>
    <w:rsid w:val="00CA0AE9"/>
    <w:rsid w:val="00CA0D1E"/>
    <w:rsid w:val="00CA1711"/>
    <w:rsid w:val="00CA1E4D"/>
    <w:rsid w:val="00CA1F6F"/>
    <w:rsid w:val="00CA3562"/>
    <w:rsid w:val="00CA3F3C"/>
    <w:rsid w:val="00CA430E"/>
    <w:rsid w:val="00CA4F9C"/>
    <w:rsid w:val="00CA55C4"/>
    <w:rsid w:val="00CA577E"/>
    <w:rsid w:val="00CA57C5"/>
    <w:rsid w:val="00CA5B97"/>
    <w:rsid w:val="00CA7185"/>
    <w:rsid w:val="00CA7254"/>
    <w:rsid w:val="00CA769D"/>
    <w:rsid w:val="00CA7AFC"/>
    <w:rsid w:val="00CB0540"/>
    <w:rsid w:val="00CB05B5"/>
    <w:rsid w:val="00CB0719"/>
    <w:rsid w:val="00CB0EC2"/>
    <w:rsid w:val="00CB1A38"/>
    <w:rsid w:val="00CB1A3A"/>
    <w:rsid w:val="00CB20B0"/>
    <w:rsid w:val="00CB2622"/>
    <w:rsid w:val="00CB28F6"/>
    <w:rsid w:val="00CB2E6E"/>
    <w:rsid w:val="00CB325A"/>
    <w:rsid w:val="00CB32D1"/>
    <w:rsid w:val="00CB3528"/>
    <w:rsid w:val="00CB371E"/>
    <w:rsid w:val="00CB3822"/>
    <w:rsid w:val="00CB3A04"/>
    <w:rsid w:val="00CB4204"/>
    <w:rsid w:val="00CB4312"/>
    <w:rsid w:val="00CB47C1"/>
    <w:rsid w:val="00CB4A82"/>
    <w:rsid w:val="00CB4C72"/>
    <w:rsid w:val="00CB5290"/>
    <w:rsid w:val="00CB5846"/>
    <w:rsid w:val="00CB5D77"/>
    <w:rsid w:val="00CB5E52"/>
    <w:rsid w:val="00CB60D1"/>
    <w:rsid w:val="00CB611D"/>
    <w:rsid w:val="00CB624A"/>
    <w:rsid w:val="00CB665A"/>
    <w:rsid w:val="00CB6732"/>
    <w:rsid w:val="00CB6EFF"/>
    <w:rsid w:val="00CB71A2"/>
    <w:rsid w:val="00CB71D6"/>
    <w:rsid w:val="00CB7646"/>
    <w:rsid w:val="00CB7A45"/>
    <w:rsid w:val="00CB7BC0"/>
    <w:rsid w:val="00CB7DFC"/>
    <w:rsid w:val="00CB7F6F"/>
    <w:rsid w:val="00CC05A5"/>
    <w:rsid w:val="00CC06FD"/>
    <w:rsid w:val="00CC09A4"/>
    <w:rsid w:val="00CC0C63"/>
    <w:rsid w:val="00CC1D27"/>
    <w:rsid w:val="00CC1ED2"/>
    <w:rsid w:val="00CC200C"/>
    <w:rsid w:val="00CC24E6"/>
    <w:rsid w:val="00CC2561"/>
    <w:rsid w:val="00CC2972"/>
    <w:rsid w:val="00CC2A9E"/>
    <w:rsid w:val="00CC31B6"/>
    <w:rsid w:val="00CC3553"/>
    <w:rsid w:val="00CC3897"/>
    <w:rsid w:val="00CC3998"/>
    <w:rsid w:val="00CC3C48"/>
    <w:rsid w:val="00CC42BB"/>
    <w:rsid w:val="00CC4304"/>
    <w:rsid w:val="00CC432C"/>
    <w:rsid w:val="00CC4A50"/>
    <w:rsid w:val="00CC4AD5"/>
    <w:rsid w:val="00CC4DE5"/>
    <w:rsid w:val="00CC51D5"/>
    <w:rsid w:val="00CC53B7"/>
    <w:rsid w:val="00CC5DF9"/>
    <w:rsid w:val="00CC68D8"/>
    <w:rsid w:val="00CC6ABE"/>
    <w:rsid w:val="00CC6F91"/>
    <w:rsid w:val="00CC72D1"/>
    <w:rsid w:val="00CD03FC"/>
    <w:rsid w:val="00CD0A0C"/>
    <w:rsid w:val="00CD0B64"/>
    <w:rsid w:val="00CD0D16"/>
    <w:rsid w:val="00CD19AF"/>
    <w:rsid w:val="00CD1B3D"/>
    <w:rsid w:val="00CD2B75"/>
    <w:rsid w:val="00CD2CF9"/>
    <w:rsid w:val="00CD349B"/>
    <w:rsid w:val="00CD3973"/>
    <w:rsid w:val="00CD3F41"/>
    <w:rsid w:val="00CD409E"/>
    <w:rsid w:val="00CD4155"/>
    <w:rsid w:val="00CD41A1"/>
    <w:rsid w:val="00CD4382"/>
    <w:rsid w:val="00CD440E"/>
    <w:rsid w:val="00CD4EA8"/>
    <w:rsid w:val="00CD5E1D"/>
    <w:rsid w:val="00CD64D1"/>
    <w:rsid w:val="00CD6772"/>
    <w:rsid w:val="00CD6BAC"/>
    <w:rsid w:val="00CD78BA"/>
    <w:rsid w:val="00CD7925"/>
    <w:rsid w:val="00CE0423"/>
    <w:rsid w:val="00CE0A51"/>
    <w:rsid w:val="00CE26BA"/>
    <w:rsid w:val="00CE2CB7"/>
    <w:rsid w:val="00CE38D5"/>
    <w:rsid w:val="00CE3E26"/>
    <w:rsid w:val="00CE434F"/>
    <w:rsid w:val="00CE461C"/>
    <w:rsid w:val="00CE4C2C"/>
    <w:rsid w:val="00CE4C98"/>
    <w:rsid w:val="00CE4D5F"/>
    <w:rsid w:val="00CE4DD6"/>
    <w:rsid w:val="00CE4EA2"/>
    <w:rsid w:val="00CE50A3"/>
    <w:rsid w:val="00CE5179"/>
    <w:rsid w:val="00CE58B1"/>
    <w:rsid w:val="00CE6583"/>
    <w:rsid w:val="00CE68A5"/>
    <w:rsid w:val="00CE6917"/>
    <w:rsid w:val="00CE69F3"/>
    <w:rsid w:val="00CE6D9D"/>
    <w:rsid w:val="00CE7196"/>
    <w:rsid w:val="00CE7577"/>
    <w:rsid w:val="00CF0083"/>
    <w:rsid w:val="00CF0967"/>
    <w:rsid w:val="00CF0B2E"/>
    <w:rsid w:val="00CF0BD0"/>
    <w:rsid w:val="00CF1038"/>
    <w:rsid w:val="00CF12A1"/>
    <w:rsid w:val="00CF13EA"/>
    <w:rsid w:val="00CF14D8"/>
    <w:rsid w:val="00CF18FF"/>
    <w:rsid w:val="00CF1A08"/>
    <w:rsid w:val="00CF230C"/>
    <w:rsid w:val="00CF2343"/>
    <w:rsid w:val="00CF2739"/>
    <w:rsid w:val="00CF2BAF"/>
    <w:rsid w:val="00CF2FFD"/>
    <w:rsid w:val="00CF3363"/>
    <w:rsid w:val="00CF3702"/>
    <w:rsid w:val="00CF3853"/>
    <w:rsid w:val="00CF416D"/>
    <w:rsid w:val="00CF4DC9"/>
    <w:rsid w:val="00CF55A7"/>
    <w:rsid w:val="00CF6027"/>
    <w:rsid w:val="00CF6343"/>
    <w:rsid w:val="00CF66BB"/>
    <w:rsid w:val="00CF6D10"/>
    <w:rsid w:val="00CF75BB"/>
    <w:rsid w:val="00CF7759"/>
    <w:rsid w:val="00CF7918"/>
    <w:rsid w:val="00CF7D42"/>
    <w:rsid w:val="00CF7E39"/>
    <w:rsid w:val="00D004AF"/>
    <w:rsid w:val="00D01060"/>
    <w:rsid w:val="00D0106E"/>
    <w:rsid w:val="00D018F0"/>
    <w:rsid w:val="00D01A92"/>
    <w:rsid w:val="00D01AF9"/>
    <w:rsid w:val="00D01F62"/>
    <w:rsid w:val="00D021A2"/>
    <w:rsid w:val="00D029C8"/>
    <w:rsid w:val="00D03113"/>
    <w:rsid w:val="00D0317E"/>
    <w:rsid w:val="00D039A6"/>
    <w:rsid w:val="00D039AF"/>
    <w:rsid w:val="00D03ED4"/>
    <w:rsid w:val="00D04706"/>
    <w:rsid w:val="00D04ABC"/>
    <w:rsid w:val="00D05D2A"/>
    <w:rsid w:val="00D05F63"/>
    <w:rsid w:val="00D06425"/>
    <w:rsid w:val="00D06478"/>
    <w:rsid w:val="00D068AB"/>
    <w:rsid w:val="00D06B70"/>
    <w:rsid w:val="00D0799C"/>
    <w:rsid w:val="00D07C43"/>
    <w:rsid w:val="00D07F4F"/>
    <w:rsid w:val="00D10640"/>
    <w:rsid w:val="00D10786"/>
    <w:rsid w:val="00D107E7"/>
    <w:rsid w:val="00D10B7E"/>
    <w:rsid w:val="00D112C5"/>
    <w:rsid w:val="00D117E1"/>
    <w:rsid w:val="00D11A0D"/>
    <w:rsid w:val="00D11CE1"/>
    <w:rsid w:val="00D11D09"/>
    <w:rsid w:val="00D11EA1"/>
    <w:rsid w:val="00D124F1"/>
    <w:rsid w:val="00D12A7C"/>
    <w:rsid w:val="00D12CEB"/>
    <w:rsid w:val="00D12F98"/>
    <w:rsid w:val="00D137C3"/>
    <w:rsid w:val="00D13AA8"/>
    <w:rsid w:val="00D1414D"/>
    <w:rsid w:val="00D150FC"/>
    <w:rsid w:val="00D15CA6"/>
    <w:rsid w:val="00D1624A"/>
    <w:rsid w:val="00D17E7F"/>
    <w:rsid w:val="00D20683"/>
    <w:rsid w:val="00D20873"/>
    <w:rsid w:val="00D20A10"/>
    <w:rsid w:val="00D2114A"/>
    <w:rsid w:val="00D21672"/>
    <w:rsid w:val="00D21EC7"/>
    <w:rsid w:val="00D221EF"/>
    <w:rsid w:val="00D223FB"/>
    <w:rsid w:val="00D22562"/>
    <w:rsid w:val="00D22777"/>
    <w:rsid w:val="00D22ABA"/>
    <w:rsid w:val="00D22EC9"/>
    <w:rsid w:val="00D23D8C"/>
    <w:rsid w:val="00D24214"/>
    <w:rsid w:val="00D24524"/>
    <w:rsid w:val="00D254E6"/>
    <w:rsid w:val="00D25553"/>
    <w:rsid w:val="00D25A23"/>
    <w:rsid w:val="00D25A8A"/>
    <w:rsid w:val="00D25DAE"/>
    <w:rsid w:val="00D25E9A"/>
    <w:rsid w:val="00D27550"/>
    <w:rsid w:val="00D2775D"/>
    <w:rsid w:val="00D27E8F"/>
    <w:rsid w:val="00D3099A"/>
    <w:rsid w:val="00D30BD3"/>
    <w:rsid w:val="00D31BA0"/>
    <w:rsid w:val="00D326E2"/>
    <w:rsid w:val="00D33877"/>
    <w:rsid w:val="00D33C10"/>
    <w:rsid w:val="00D33EB6"/>
    <w:rsid w:val="00D342B2"/>
    <w:rsid w:val="00D34AD9"/>
    <w:rsid w:val="00D34FC8"/>
    <w:rsid w:val="00D35130"/>
    <w:rsid w:val="00D35188"/>
    <w:rsid w:val="00D356B8"/>
    <w:rsid w:val="00D35D12"/>
    <w:rsid w:val="00D35EC6"/>
    <w:rsid w:val="00D360FC"/>
    <w:rsid w:val="00D36670"/>
    <w:rsid w:val="00D3693C"/>
    <w:rsid w:val="00D36C14"/>
    <w:rsid w:val="00D36D4D"/>
    <w:rsid w:val="00D37606"/>
    <w:rsid w:val="00D378A4"/>
    <w:rsid w:val="00D379F3"/>
    <w:rsid w:val="00D37B2D"/>
    <w:rsid w:val="00D37F0C"/>
    <w:rsid w:val="00D4048E"/>
    <w:rsid w:val="00D40898"/>
    <w:rsid w:val="00D40C65"/>
    <w:rsid w:val="00D41D56"/>
    <w:rsid w:val="00D42225"/>
    <w:rsid w:val="00D422FE"/>
    <w:rsid w:val="00D43F19"/>
    <w:rsid w:val="00D44033"/>
    <w:rsid w:val="00D44047"/>
    <w:rsid w:val="00D445D4"/>
    <w:rsid w:val="00D44729"/>
    <w:rsid w:val="00D44F04"/>
    <w:rsid w:val="00D45149"/>
    <w:rsid w:val="00D4551A"/>
    <w:rsid w:val="00D455F6"/>
    <w:rsid w:val="00D468E4"/>
    <w:rsid w:val="00D46934"/>
    <w:rsid w:val="00D469F6"/>
    <w:rsid w:val="00D46C8E"/>
    <w:rsid w:val="00D46D06"/>
    <w:rsid w:val="00D46E62"/>
    <w:rsid w:val="00D46ED9"/>
    <w:rsid w:val="00D5059B"/>
    <w:rsid w:val="00D51413"/>
    <w:rsid w:val="00D51535"/>
    <w:rsid w:val="00D5282B"/>
    <w:rsid w:val="00D52C5E"/>
    <w:rsid w:val="00D52C7B"/>
    <w:rsid w:val="00D53108"/>
    <w:rsid w:val="00D532B0"/>
    <w:rsid w:val="00D53F58"/>
    <w:rsid w:val="00D54E13"/>
    <w:rsid w:val="00D552FC"/>
    <w:rsid w:val="00D55466"/>
    <w:rsid w:val="00D55556"/>
    <w:rsid w:val="00D55979"/>
    <w:rsid w:val="00D55A12"/>
    <w:rsid w:val="00D55C1F"/>
    <w:rsid w:val="00D55EB6"/>
    <w:rsid w:val="00D56002"/>
    <w:rsid w:val="00D56016"/>
    <w:rsid w:val="00D5661D"/>
    <w:rsid w:val="00D60251"/>
    <w:rsid w:val="00D60329"/>
    <w:rsid w:val="00D604CB"/>
    <w:rsid w:val="00D609E6"/>
    <w:rsid w:val="00D60B23"/>
    <w:rsid w:val="00D60B80"/>
    <w:rsid w:val="00D6156C"/>
    <w:rsid w:val="00D61652"/>
    <w:rsid w:val="00D636E2"/>
    <w:rsid w:val="00D63861"/>
    <w:rsid w:val="00D643C7"/>
    <w:rsid w:val="00D6489A"/>
    <w:rsid w:val="00D64C02"/>
    <w:rsid w:val="00D65B50"/>
    <w:rsid w:val="00D65DEE"/>
    <w:rsid w:val="00D663EA"/>
    <w:rsid w:val="00D6641C"/>
    <w:rsid w:val="00D67551"/>
    <w:rsid w:val="00D679DD"/>
    <w:rsid w:val="00D702F2"/>
    <w:rsid w:val="00D70506"/>
    <w:rsid w:val="00D71D43"/>
    <w:rsid w:val="00D72021"/>
    <w:rsid w:val="00D727CF"/>
    <w:rsid w:val="00D729C5"/>
    <w:rsid w:val="00D72A6F"/>
    <w:rsid w:val="00D72BE5"/>
    <w:rsid w:val="00D73067"/>
    <w:rsid w:val="00D73C1F"/>
    <w:rsid w:val="00D73F01"/>
    <w:rsid w:val="00D740AA"/>
    <w:rsid w:val="00D740DC"/>
    <w:rsid w:val="00D74325"/>
    <w:rsid w:val="00D753AF"/>
    <w:rsid w:val="00D7634B"/>
    <w:rsid w:val="00D76AF6"/>
    <w:rsid w:val="00D77D76"/>
    <w:rsid w:val="00D77EDB"/>
    <w:rsid w:val="00D8013F"/>
    <w:rsid w:val="00D803CE"/>
    <w:rsid w:val="00D80B8C"/>
    <w:rsid w:val="00D81014"/>
    <w:rsid w:val="00D81794"/>
    <w:rsid w:val="00D81D0F"/>
    <w:rsid w:val="00D81EE3"/>
    <w:rsid w:val="00D824FF"/>
    <w:rsid w:val="00D82E9E"/>
    <w:rsid w:val="00D8323E"/>
    <w:rsid w:val="00D83B62"/>
    <w:rsid w:val="00D8427F"/>
    <w:rsid w:val="00D84313"/>
    <w:rsid w:val="00D84343"/>
    <w:rsid w:val="00D84518"/>
    <w:rsid w:val="00D845C6"/>
    <w:rsid w:val="00D84B5B"/>
    <w:rsid w:val="00D84EFD"/>
    <w:rsid w:val="00D851C1"/>
    <w:rsid w:val="00D85666"/>
    <w:rsid w:val="00D85919"/>
    <w:rsid w:val="00D85D37"/>
    <w:rsid w:val="00D8621A"/>
    <w:rsid w:val="00D863BF"/>
    <w:rsid w:val="00D8663E"/>
    <w:rsid w:val="00D867C3"/>
    <w:rsid w:val="00D86BA9"/>
    <w:rsid w:val="00D8728A"/>
    <w:rsid w:val="00D87AD2"/>
    <w:rsid w:val="00D900AE"/>
    <w:rsid w:val="00D902D4"/>
    <w:rsid w:val="00D905E0"/>
    <w:rsid w:val="00D930DD"/>
    <w:rsid w:val="00D93122"/>
    <w:rsid w:val="00D93564"/>
    <w:rsid w:val="00D9356B"/>
    <w:rsid w:val="00D93843"/>
    <w:rsid w:val="00D93BF8"/>
    <w:rsid w:val="00D94920"/>
    <w:rsid w:val="00D9611C"/>
    <w:rsid w:val="00D968B4"/>
    <w:rsid w:val="00D96E56"/>
    <w:rsid w:val="00D97655"/>
    <w:rsid w:val="00D978C9"/>
    <w:rsid w:val="00DA0E19"/>
    <w:rsid w:val="00DA11A4"/>
    <w:rsid w:val="00DA1FF7"/>
    <w:rsid w:val="00DA23C4"/>
    <w:rsid w:val="00DA2D92"/>
    <w:rsid w:val="00DA316B"/>
    <w:rsid w:val="00DA3A94"/>
    <w:rsid w:val="00DA437D"/>
    <w:rsid w:val="00DA46CE"/>
    <w:rsid w:val="00DA49B8"/>
    <w:rsid w:val="00DA4B9B"/>
    <w:rsid w:val="00DA4DE3"/>
    <w:rsid w:val="00DA55EF"/>
    <w:rsid w:val="00DA5CAB"/>
    <w:rsid w:val="00DA74E1"/>
    <w:rsid w:val="00DB05A8"/>
    <w:rsid w:val="00DB09C4"/>
    <w:rsid w:val="00DB0C66"/>
    <w:rsid w:val="00DB1926"/>
    <w:rsid w:val="00DB2154"/>
    <w:rsid w:val="00DB24C6"/>
    <w:rsid w:val="00DB28AA"/>
    <w:rsid w:val="00DB2CC2"/>
    <w:rsid w:val="00DB2DCC"/>
    <w:rsid w:val="00DB3118"/>
    <w:rsid w:val="00DB3304"/>
    <w:rsid w:val="00DB35CB"/>
    <w:rsid w:val="00DB3A8F"/>
    <w:rsid w:val="00DB4212"/>
    <w:rsid w:val="00DB44B7"/>
    <w:rsid w:val="00DB4723"/>
    <w:rsid w:val="00DB5196"/>
    <w:rsid w:val="00DB6986"/>
    <w:rsid w:val="00DB6CE5"/>
    <w:rsid w:val="00DB73CF"/>
    <w:rsid w:val="00DB73F3"/>
    <w:rsid w:val="00DB7582"/>
    <w:rsid w:val="00DB7673"/>
    <w:rsid w:val="00DB785C"/>
    <w:rsid w:val="00DB7C47"/>
    <w:rsid w:val="00DB7F9E"/>
    <w:rsid w:val="00DC003C"/>
    <w:rsid w:val="00DC07A2"/>
    <w:rsid w:val="00DC08C1"/>
    <w:rsid w:val="00DC12E7"/>
    <w:rsid w:val="00DC221B"/>
    <w:rsid w:val="00DC23CC"/>
    <w:rsid w:val="00DC247F"/>
    <w:rsid w:val="00DC2610"/>
    <w:rsid w:val="00DC2B83"/>
    <w:rsid w:val="00DC3161"/>
    <w:rsid w:val="00DC31C8"/>
    <w:rsid w:val="00DC4225"/>
    <w:rsid w:val="00DC4711"/>
    <w:rsid w:val="00DC4D41"/>
    <w:rsid w:val="00DC5CBF"/>
    <w:rsid w:val="00DC636D"/>
    <w:rsid w:val="00DC68AF"/>
    <w:rsid w:val="00DC6B6E"/>
    <w:rsid w:val="00DC6D5A"/>
    <w:rsid w:val="00DC70B0"/>
    <w:rsid w:val="00DC7952"/>
    <w:rsid w:val="00DC7FFB"/>
    <w:rsid w:val="00DD07FA"/>
    <w:rsid w:val="00DD0C5F"/>
    <w:rsid w:val="00DD1CBE"/>
    <w:rsid w:val="00DD24E4"/>
    <w:rsid w:val="00DD28F6"/>
    <w:rsid w:val="00DD3B13"/>
    <w:rsid w:val="00DD3B28"/>
    <w:rsid w:val="00DD3FE2"/>
    <w:rsid w:val="00DD4168"/>
    <w:rsid w:val="00DD42C6"/>
    <w:rsid w:val="00DD43F3"/>
    <w:rsid w:val="00DD4A14"/>
    <w:rsid w:val="00DD52C6"/>
    <w:rsid w:val="00DD54DE"/>
    <w:rsid w:val="00DD5C33"/>
    <w:rsid w:val="00DD5CC8"/>
    <w:rsid w:val="00DD64AA"/>
    <w:rsid w:val="00DD6B0C"/>
    <w:rsid w:val="00DD728F"/>
    <w:rsid w:val="00DD72D9"/>
    <w:rsid w:val="00DD7399"/>
    <w:rsid w:val="00DE170D"/>
    <w:rsid w:val="00DE1A38"/>
    <w:rsid w:val="00DE26F0"/>
    <w:rsid w:val="00DE32EE"/>
    <w:rsid w:val="00DE369B"/>
    <w:rsid w:val="00DE3CA0"/>
    <w:rsid w:val="00DE3CBD"/>
    <w:rsid w:val="00DE3D3A"/>
    <w:rsid w:val="00DE3DCF"/>
    <w:rsid w:val="00DE4D62"/>
    <w:rsid w:val="00DE5376"/>
    <w:rsid w:val="00DE5508"/>
    <w:rsid w:val="00DE5AFA"/>
    <w:rsid w:val="00DE5B54"/>
    <w:rsid w:val="00DE5C5D"/>
    <w:rsid w:val="00DE6607"/>
    <w:rsid w:val="00DE6942"/>
    <w:rsid w:val="00DE6F99"/>
    <w:rsid w:val="00DE7465"/>
    <w:rsid w:val="00DE76A4"/>
    <w:rsid w:val="00DF00B4"/>
    <w:rsid w:val="00DF04EA"/>
    <w:rsid w:val="00DF06A5"/>
    <w:rsid w:val="00DF0C91"/>
    <w:rsid w:val="00DF0E79"/>
    <w:rsid w:val="00DF0E86"/>
    <w:rsid w:val="00DF1108"/>
    <w:rsid w:val="00DF16B0"/>
    <w:rsid w:val="00DF1E16"/>
    <w:rsid w:val="00DF1F53"/>
    <w:rsid w:val="00DF2457"/>
    <w:rsid w:val="00DF2F78"/>
    <w:rsid w:val="00DF317B"/>
    <w:rsid w:val="00DF3615"/>
    <w:rsid w:val="00DF385D"/>
    <w:rsid w:val="00DF3AEF"/>
    <w:rsid w:val="00DF3DB3"/>
    <w:rsid w:val="00DF4070"/>
    <w:rsid w:val="00DF42BD"/>
    <w:rsid w:val="00DF5286"/>
    <w:rsid w:val="00DF53A3"/>
    <w:rsid w:val="00DF53ED"/>
    <w:rsid w:val="00DF5B20"/>
    <w:rsid w:val="00DF6339"/>
    <w:rsid w:val="00DF64B7"/>
    <w:rsid w:val="00DF6759"/>
    <w:rsid w:val="00DF67F3"/>
    <w:rsid w:val="00E00690"/>
    <w:rsid w:val="00E00D71"/>
    <w:rsid w:val="00E01328"/>
    <w:rsid w:val="00E0146F"/>
    <w:rsid w:val="00E0178F"/>
    <w:rsid w:val="00E01CFE"/>
    <w:rsid w:val="00E01EC5"/>
    <w:rsid w:val="00E01FD9"/>
    <w:rsid w:val="00E023C3"/>
    <w:rsid w:val="00E024D3"/>
    <w:rsid w:val="00E02AFD"/>
    <w:rsid w:val="00E02E90"/>
    <w:rsid w:val="00E03A16"/>
    <w:rsid w:val="00E03BCF"/>
    <w:rsid w:val="00E03F69"/>
    <w:rsid w:val="00E0403A"/>
    <w:rsid w:val="00E0439B"/>
    <w:rsid w:val="00E04D1E"/>
    <w:rsid w:val="00E04EAC"/>
    <w:rsid w:val="00E0575F"/>
    <w:rsid w:val="00E064A2"/>
    <w:rsid w:val="00E064C9"/>
    <w:rsid w:val="00E06579"/>
    <w:rsid w:val="00E067B3"/>
    <w:rsid w:val="00E069DF"/>
    <w:rsid w:val="00E06DAC"/>
    <w:rsid w:val="00E07701"/>
    <w:rsid w:val="00E077A3"/>
    <w:rsid w:val="00E07C1D"/>
    <w:rsid w:val="00E10081"/>
    <w:rsid w:val="00E105FC"/>
    <w:rsid w:val="00E10649"/>
    <w:rsid w:val="00E10A11"/>
    <w:rsid w:val="00E11026"/>
    <w:rsid w:val="00E11E8B"/>
    <w:rsid w:val="00E11EC4"/>
    <w:rsid w:val="00E12912"/>
    <w:rsid w:val="00E12980"/>
    <w:rsid w:val="00E12B94"/>
    <w:rsid w:val="00E13831"/>
    <w:rsid w:val="00E13E70"/>
    <w:rsid w:val="00E142ED"/>
    <w:rsid w:val="00E14732"/>
    <w:rsid w:val="00E149C3"/>
    <w:rsid w:val="00E152F7"/>
    <w:rsid w:val="00E158F7"/>
    <w:rsid w:val="00E164E0"/>
    <w:rsid w:val="00E1653A"/>
    <w:rsid w:val="00E17015"/>
    <w:rsid w:val="00E17AAD"/>
    <w:rsid w:val="00E17D18"/>
    <w:rsid w:val="00E20E22"/>
    <w:rsid w:val="00E20F4B"/>
    <w:rsid w:val="00E226D6"/>
    <w:rsid w:val="00E22A94"/>
    <w:rsid w:val="00E22F5C"/>
    <w:rsid w:val="00E23288"/>
    <w:rsid w:val="00E2364A"/>
    <w:rsid w:val="00E23850"/>
    <w:rsid w:val="00E23AE5"/>
    <w:rsid w:val="00E252E2"/>
    <w:rsid w:val="00E2551C"/>
    <w:rsid w:val="00E25957"/>
    <w:rsid w:val="00E25BC9"/>
    <w:rsid w:val="00E27B20"/>
    <w:rsid w:val="00E27C7D"/>
    <w:rsid w:val="00E30011"/>
    <w:rsid w:val="00E30393"/>
    <w:rsid w:val="00E30466"/>
    <w:rsid w:val="00E307A6"/>
    <w:rsid w:val="00E30A42"/>
    <w:rsid w:val="00E3131D"/>
    <w:rsid w:val="00E31851"/>
    <w:rsid w:val="00E319BD"/>
    <w:rsid w:val="00E31E4B"/>
    <w:rsid w:val="00E320C3"/>
    <w:rsid w:val="00E3217E"/>
    <w:rsid w:val="00E323CA"/>
    <w:rsid w:val="00E3256F"/>
    <w:rsid w:val="00E327F9"/>
    <w:rsid w:val="00E3286C"/>
    <w:rsid w:val="00E336BB"/>
    <w:rsid w:val="00E33FB2"/>
    <w:rsid w:val="00E34826"/>
    <w:rsid w:val="00E3518C"/>
    <w:rsid w:val="00E35344"/>
    <w:rsid w:val="00E35347"/>
    <w:rsid w:val="00E354C0"/>
    <w:rsid w:val="00E35D8F"/>
    <w:rsid w:val="00E3632A"/>
    <w:rsid w:val="00E36A3C"/>
    <w:rsid w:val="00E37295"/>
    <w:rsid w:val="00E37374"/>
    <w:rsid w:val="00E37505"/>
    <w:rsid w:val="00E37527"/>
    <w:rsid w:val="00E37F31"/>
    <w:rsid w:val="00E406B5"/>
    <w:rsid w:val="00E40AC5"/>
    <w:rsid w:val="00E418DA"/>
    <w:rsid w:val="00E41AB5"/>
    <w:rsid w:val="00E41ED6"/>
    <w:rsid w:val="00E42009"/>
    <w:rsid w:val="00E4266B"/>
    <w:rsid w:val="00E42880"/>
    <w:rsid w:val="00E4374E"/>
    <w:rsid w:val="00E453F9"/>
    <w:rsid w:val="00E45957"/>
    <w:rsid w:val="00E46007"/>
    <w:rsid w:val="00E47264"/>
    <w:rsid w:val="00E47C2A"/>
    <w:rsid w:val="00E50384"/>
    <w:rsid w:val="00E506FD"/>
    <w:rsid w:val="00E507CA"/>
    <w:rsid w:val="00E50CA0"/>
    <w:rsid w:val="00E51F7A"/>
    <w:rsid w:val="00E52192"/>
    <w:rsid w:val="00E52978"/>
    <w:rsid w:val="00E53857"/>
    <w:rsid w:val="00E53ACB"/>
    <w:rsid w:val="00E53E61"/>
    <w:rsid w:val="00E545F9"/>
    <w:rsid w:val="00E54B09"/>
    <w:rsid w:val="00E54F43"/>
    <w:rsid w:val="00E55863"/>
    <w:rsid w:val="00E55A71"/>
    <w:rsid w:val="00E5604E"/>
    <w:rsid w:val="00E56192"/>
    <w:rsid w:val="00E56616"/>
    <w:rsid w:val="00E566C5"/>
    <w:rsid w:val="00E56776"/>
    <w:rsid w:val="00E5698E"/>
    <w:rsid w:val="00E56D8E"/>
    <w:rsid w:val="00E56F04"/>
    <w:rsid w:val="00E5751D"/>
    <w:rsid w:val="00E5757A"/>
    <w:rsid w:val="00E576B3"/>
    <w:rsid w:val="00E602CE"/>
    <w:rsid w:val="00E60CA7"/>
    <w:rsid w:val="00E60DC3"/>
    <w:rsid w:val="00E610D2"/>
    <w:rsid w:val="00E6191B"/>
    <w:rsid w:val="00E6228A"/>
    <w:rsid w:val="00E622A7"/>
    <w:rsid w:val="00E622C4"/>
    <w:rsid w:val="00E6258A"/>
    <w:rsid w:val="00E6291E"/>
    <w:rsid w:val="00E63814"/>
    <w:rsid w:val="00E6382F"/>
    <w:rsid w:val="00E63C34"/>
    <w:rsid w:val="00E63DB6"/>
    <w:rsid w:val="00E64638"/>
    <w:rsid w:val="00E64C90"/>
    <w:rsid w:val="00E64F37"/>
    <w:rsid w:val="00E65DE9"/>
    <w:rsid w:val="00E65EB4"/>
    <w:rsid w:val="00E66799"/>
    <w:rsid w:val="00E66917"/>
    <w:rsid w:val="00E6703E"/>
    <w:rsid w:val="00E6730F"/>
    <w:rsid w:val="00E67ECD"/>
    <w:rsid w:val="00E704C3"/>
    <w:rsid w:val="00E70699"/>
    <w:rsid w:val="00E71B8F"/>
    <w:rsid w:val="00E71DF4"/>
    <w:rsid w:val="00E71DF5"/>
    <w:rsid w:val="00E71F42"/>
    <w:rsid w:val="00E72780"/>
    <w:rsid w:val="00E73DC4"/>
    <w:rsid w:val="00E74339"/>
    <w:rsid w:val="00E744BD"/>
    <w:rsid w:val="00E744F0"/>
    <w:rsid w:val="00E746B2"/>
    <w:rsid w:val="00E749B8"/>
    <w:rsid w:val="00E7502F"/>
    <w:rsid w:val="00E757E7"/>
    <w:rsid w:val="00E75916"/>
    <w:rsid w:val="00E761FE"/>
    <w:rsid w:val="00E76CEB"/>
    <w:rsid w:val="00E771D8"/>
    <w:rsid w:val="00E771F1"/>
    <w:rsid w:val="00E77F87"/>
    <w:rsid w:val="00E80458"/>
    <w:rsid w:val="00E80F99"/>
    <w:rsid w:val="00E8104A"/>
    <w:rsid w:val="00E81AF2"/>
    <w:rsid w:val="00E81CD8"/>
    <w:rsid w:val="00E81F57"/>
    <w:rsid w:val="00E82FD5"/>
    <w:rsid w:val="00E833D0"/>
    <w:rsid w:val="00E838F4"/>
    <w:rsid w:val="00E83D76"/>
    <w:rsid w:val="00E84556"/>
    <w:rsid w:val="00E8470C"/>
    <w:rsid w:val="00E85813"/>
    <w:rsid w:val="00E8591F"/>
    <w:rsid w:val="00E85B01"/>
    <w:rsid w:val="00E860F3"/>
    <w:rsid w:val="00E868A9"/>
    <w:rsid w:val="00E86E5F"/>
    <w:rsid w:val="00E86FA1"/>
    <w:rsid w:val="00E87FE8"/>
    <w:rsid w:val="00E90015"/>
    <w:rsid w:val="00E90057"/>
    <w:rsid w:val="00E90462"/>
    <w:rsid w:val="00E9138D"/>
    <w:rsid w:val="00E9179D"/>
    <w:rsid w:val="00E91B95"/>
    <w:rsid w:val="00E92394"/>
    <w:rsid w:val="00E925DF"/>
    <w:rsid w:val="00E94020"/>
    <w:rsid w:val="00E94631"/>
    <w:rsid w:val="00E95008"/>
    <w:rsid w:val="00E95B32"/>
    <w:rsid w:val="00E96135"/>
    <w:rsid w:val="00E97190"/>
    <w:rsid w:val="00E97350"/>
    <w:rsid w:val="00E9735A"/>
    <w:rsid w:val="00E97DFF"/>
    <w:rsid w:val="00EA0507"/>
    <w:rsid w:val="00EA1CBD"/>
    <w:rsid w:val="00EA1D21"/>
    <w:rsid w:val="00EA1D5E"/>
    <w:rsid w:val="00EA2FE8"/>
    <w:rsid w:val="00EA35C8"/>
    <w:rsid w:val="00EA375A"/>
    <w:rsid w:val="00EA3A4C"/>
    <w:rsid w:val="00EA3AE5"/>
    <w:rsid w:val="00EA3B1D"/>
    <w:rsid w:val="00EA42D3"/>
    <w:rsid w:val="00EA4362"/>
    <w:rsid w:val="00EA443F"/>
    <w:rsid w:val="00EA46AE"/>
    <w:rsid w:val="00EA4937"/>
    <w:rsid w:val="00EA4B19"/>
    <w:rsid w:val="00EA50C0"/>
    <w:rsid w:val="00EA5502"/>
    <w:rsid w:val="00EA5529"/>
    <w:rsid w:val="00EA5AE8"/>
    <w:rsid w:val="00EA63E5"/>
    <w:rsid w:val="00EA6ADA"/>
    <w:rsid w:val="00EA75EB"/>
    <w:rsid w:val="00EA78F4"/>
    <w:rsid w:val="00EA7E98"/>
    <w:rsid w:val="00EB09EA"/>
    <w:rsid w:val="00EB0F37"/>
    <w:rsid w:val="00EB15FE"/>
    <w:rsid w:val="00EB1F69"/>
    <w:rsid w:val="00EB285A"/>
    <w:rsid w:val="00EB348F"/>
    <w:rsid w:val="00EB37E3"/>
    <w:rsid w:val="00EB3938"/>
    <w:rsid w:val="00EB3ABA"/>
    <w:rsid w:val="00EB4524"/>
    <w:rsid w:val="00EB4938"/>
    <w:rsid w:val="00EB4A3D"/>
    <w:rsid w:val="00EB4AF2"/>
    <w:rsid w:val="00EB4FBF"/>
    <w:rsid w:val="00EB5205"/>
    <w:rsid w:val="00EB54E1"/>
    <w:rsid w:val="00EB553C"/>
    <w:rsid w:val="00EB5A84"/>
    <w:rsid w:val="00EB6812"/>
    <w:rsid w:val="00EB6E1E"/>
    <w:rsid w:val="00EC09A0"/>
    <w:rsid w:val="00EC156F"/>
    <w:rsid w:val="00EC1A1F"/>
    <w:rsid w:val="00EC2598"/>
    <w:rsid w:val="00EC27A5"/>
    <w:rsid w:val="00EC2C8B"/>
    <w:rsid w:val="00EC3037"/>
    <w:rsid w:val="00EC42B5"/>
    <w:rsid w:val="00EC4962"/>
    <w:rsid w:val="00EC4AD8"/>
    <w:rsid w:val="00EC4CD7"/>
    <w:rsid w:val="00EC4EF0"/>
    <w:rsid w:val="00EC4F8A"/>
    <w:rsid w:val="00EC516E"/>
    <w:rsid w:val="00EC5EFE"/>
    <w:rsid w:val="00EC67A2"/>
    <w:rsid w:val="00EC7588"/>
    <w:rsid w:val="00EC7CA0"/>
    <w:rsid w:val="00EC7DD0"/>
    <w:rsid w:val="00ED0DB1"/>
    <w:rsid w:val="00ED1285"/>
    <w:rsid w:val="00ED13F6"/>
    <w:rsid w:val="00ED16B7"/>
    <w:rsid w:val="00ED1EC8"/>
    <w:rsid w:val="00ED219E"/>
    <w:rsid w:val="00ED2339"/>
    <w:rsid w:val="00ED2E1B"/>
    <w:rsid w:val="00ED2F0B"/>
    <w:rsid w:val="00ED3527"/>
    <w:rsid w:val="00ED355B"/>
    <w:rsid w:val="00ED36EE"/>
    <w:rsid w:val="00ED439D"/>
    <w:rsid w:val="00ED4895"/>
    <w:rsid w:val="00ED4D94"/>
    <w:rsid w:val="00ED5D28"/>
    <w:rsid w:val="00ED6BE4"/>
    <w:rsid w:val="00ED715B"/>
    <w:rsid w:val="00ED772A"/>
    <w:rsid w:val="00ED7A1F"/>
    <w:rsid w:val="00ED7C20"/>
    <w:rsid w:val="00ED7C31"/>
    <w:rsid w:val="00EE00CF"/>
    <w:rsid w:val="00EE0C5C"/>
    <w:rsid w:val="00EE20A2"/>
    <w:rsid w:val="00EE21A7"/>
    <w:rsid w:val="00EE35E2"/>
    <w:rsid w:val="00EE384B"/>
    <w:rsid w:val="00EE3ADD"/>
    <w:rsid w:val="00EE43D8"/>
    <w:rsid w:val="00EE4978"/>
    <w:rsid w:val="00EE5611"/>
    <w:rsid w:val="00EE56C7"/>
    <w:rsid w:val="00EE5F38"/>
    <w:rsid w:val="00EE63FF"/>
    <w:rsid w:val="00EE6853"/>
    <w:rsid w:val="00EE68F7"/>
    <w:rsid w:val="00EE6B23"/>
    <w:rsid w:val="00EE743D"/>
    <w:rsid w:val="00EE7546"/>
    <w:rsid w:val="00EE7B3D"/>
    <w:rsid w:val="00EE7FE6"/>
    <w:rsid w:val="00EF0989"/>
    <w:rsid w:val="00EF0D67"/>
    <w:rsid w:val="00EF0F62"/>
    <w:rsid w:val="00EF1778"/>
    <w:rsid w:val="00EF1935"/>
    <w:rsid w:val="00EF1B38"/>
    <w:rsid w:val="00EF1F89"/>
    <w:rsid w:val="00EF2121"/>
    <w:rsid w:val="00EF30FE"/>
    <w:rsid w:val="00EF310A"/>
    <w:rsid w:val="00EF3585"/>
    <w:rsid w:val="00EF3702"/>
    <w:rsid w:val="00EF40E0"/>
    <w:rsid w:val="00EF434B"/>
    <w:rsid w:val="00EF4785"/>
    <w:rsid w:val="00EF533D"/>
    <w:rsid w:val="00EF5B3B"/>
    <w:rsid w:val="00EF607D"/>
    <w:rsid w:val="00EF66ED"/>
    <w:rsid w:val="00EF6805"/>
    <w:rsid w:val="00EF6929"/>
    <w:rsid w:val="00EF6A68"/>
    <w:rsid w:val="00EF6E01"/>
    <w:rsid w:val="00EF7084"/>
    <w:rsid w:val="00EF71FC"/>
    <w:rsid w:val="00EF7B8E"/>
    <w:rsid w:val="00EF7C2E"/>
    <w:rsid w:val="00F00A5E"/>
    <w:rsid w:val="00F016FD"/>
    <w:rsid w:val="00F025FB"/>
    <w:rsid w:val="00F0375F"/>
    <w:rsid w:val="00F03E24"/>
    <w:rsid w:val="00F04341"/>
    <w:rsid w:val="00F04715"/>
    <w:rsid w:val="00F04747"/>
    <w:rsid w:val="00F04F39"/>
    <w:rsid w:val="00F0504F"/>
    <w:rsid w:val="00F0609C"/>
    <w:rsid w:val="00F07715"/>
    <w:rsid w:val="00F07B38"/>
    <w:rsid w:val="00F07BB9"/>
    <w:rsid w:val="00F07BC6"/>
    <w:rsid w:val="00F07CC2"/>
    <w:rsid w:val="00F105E5"/>
    <w:rsid w:val="00F10C91"/>
    <w:rsid w:val="00F11902"/>
    <w:rsid w:val="00F11B98"/>
    <w:rsid w:val="00F1297E"/>
    <w:rsid w:val="00F12F02"/>
    <w:rsid w:val="00F13197"/>
    <w:rsid w:val="00F134F7"/>
    <w:rsid w:val="00F13525"/>
    <w:rsid w:val="00F1391F"/>
    <w:rsid w:val="00F142C6"/>
    <w:rsid w:val="00F14B3A"/>
    <w:rsid w:val="00F14FE8"/>
    <w:rsid w:val="00F15945"/>
    <w:rsid w:val="00F15BAE"/>
    <w:rsid w:val="00F16A2F"/>
    <w:rsid w:val="00F1729A"/>
    <w:rsid w:val="00F204A9"/>
    <w:rsid w:val="00F20957"/>
    <w:rsid w:val="00F21872"/>
    <w:rsid w:val="00F21B4A"/>
    <w:rsid w:val="00F21D8D"/>
    <w:rsid w:val="00F21F0A"/>
    <w:rsid w:val="00F22527"/>
    <w:rsid w:val="00F229AC"/>
    <w:rsid w:val="00F22AAC"/>
    <w:rsid w:val="00F22ACC"/>
    <w:rsid w:val="00F24E3B"/>
    <w:rsid w:val="00F25391"/>
    <w:rsid w:val="00F2565D"/>
    <w:rsid w:val="00F25BFB"/>
    <w:rsid w:val="00F26262"/>
    <w:rsid w:val="00F2657B"/>
    <w:rsid w:val="00F267E3"/>
    <w:rsid w:val="00F26900"/>
    <w:rsid w:val="00F26A1F"/>
    <w:rsid w:val="00F26B65"/>
    <w:rsid w:val="00F26CB1"/>
    <w:rsid w:val="00F27640"/>
    <w:rsid w:val="00F2771A"/>
    <w:rsid w:val="00F27DFB"/>
    <w:rsid w:val="00F300F9"/>
    <w:rsid w:val="00F30D49"/>
    <w:rsid w:val="00F30F35"/>
    <w:rsid w:val="00F30F8B"/>
    <w:rsid w:val="00F310F5"/>
    <w:rsid w:val="00F313A6"/>
    <w:rsid w:val="00F31B81"/>
    <w:rsid w:val="00F31EA7"/>
    <w:rsid w:val="00F32469"/>
    <w:rsid w:val="00F32637"/>
    <w:rsid w:val="00F32BCA"/>
    <w:rsid w:val="00F330F2"/>
    <w:rsid w:val="00F33495"/>
    <w:rsid w:val="00F3355B"/>
    <w:rsid w:val="00F33618"/>
    <w:rsid w:val="00F3421F"/>
    <w:rsid w:val="00F345CE"/>
    <w:rsid w:val="00F34DC6"/>
    <w:rsid w:val="00F3532B"/>
    <w:rsid w:val="00F358CE"/>
    <w:rsid w:val="00F363C9"/>
    <w:rsid w:val="00F3649C"/>
    <w:rsid w:val="00F3671C"/>
    <w:rsid w:val="00F37D69"/>
    <w:rsid w:val="00F37DD3"/>
    <w:rsid w:val="00F406E6"/>
    <w:rsid w:val="00F416EE"/>
    <w:rsid w:val="00F41C91"/>
    <w:rsid w:val="00F4319A"/>
    <w:rsid w:val="00F4338A"/>
    <w:rsid w:val="00F43C01"/>
    <w:rsid w:val="00F43DDC"/>
    <w:rsid w:val="00F43EE4"/>
    <w:rsid w:val="00F44ABE"/>
    <w:rsid w:val="00F44B5B"/>
    <w:rsid w:val="00F45166"/>
    <w:rsid w:val="00F45F79"/>
    <w:rsid w:val="00F4642D"/>
    <w:rsid w:val="00F46E9D"/>
    <w:rsid w:val="00F470A1"/>
    <w:rsid w:val="00F47411"/>
    <w:rsid w:val="00F477B1"/>
    <w:rsid w:val="00F478F8"/>
    <w:rsid w:val="00F47B6D"/>
    <w:rsid w:val="00F5055D"/>
    <w:rsid w:val="00F50862"/>
    <w:rsid w:val="00F50A99"/>
    <w:rsid w:val="00F50BFE"/>
    <w:rsid w:val="00F51A92"/>
    <w:rsid w:val="00F51AAF"/>
    <w:rsid w:val="00F522C5"/>
    <w:rsid w:val="00F52687"/>
    <w:rsid w:val="00F52B91"/>
    <w:rsid w:val="00F5398C"/>
    <w:rsid w:val="00F54C30"/>
    <w:rsid w:val="00F56312"/>
    <w:rsid w:val="00F56C29"/>
    <w:rsid w:val="00F56DD2"/>
    <w:rsid w:val="00F56DFD"/>
    <w:rsid w:val="00F57063"/>
    <w:rsid w:val="00F570EA"/>
    <w:rsid w:val="00F57505"/>
    <w:rsid w:val="00F576E6"/>
    <w:rsid w:val="00F577D1"/>
    <w:rsid w:val="00F6075B"/>
    <w:rsid w:val="00F60FAA"/>
    <w:rsid w:val="00F61135"/>
    <w:rsid w:val="00F612EC"/>
    <w:rsid w:val="00F6138F"/>
    <w:rsid w:val="00F61507"/>
    <w:rsid w:val="00F61DE2"/>
    <w:rsid w:val="00F61FCF"/>
    <w:rsid w:val="00F628F9"/>
    <w:rsid w:val="00F63230"/>
    <w:rsid w:val="00F63663"/>
    <w:rsid w:val="00F63977"/>
    <w:rsid w:val="00F6428D"/>
    <w:rsid w:val="00F6442B"/>
    <w:rsid w:val="00F65221"/>
    <w:rsid w:val="00F658D0"/>
    <w:rsid w:val="00F65CD9"/>
    <w:rsid w:val="00F65D42"/>
    <w:rsid w:val="00F661B8"/>
    <w:rsid w:val="00F66699"/>
    <w:rsid w:val="00F673C3"/>
    <w:rsid w:val="00F6783F"/>
    <w:rsid w:val="00F70C50"/>
    <w:rsid w:val="00F70D7C"/>
    <w:rsid w:val="00F71415"/>
    <w:rsid w:val="00F7145B"/>
    <w:rsid w:val="00F71653"/>
    <w:rsid w:val="00F719B7"/>
    <w:rsid w:val="00F71FD6"/>
    <w:rsid w:val="00F71FF5"/>
    <w:rsid w:val="00F72A46"/>
    <w:rsid w:val="00F72BDC"/>
    <w:rsid w:val="00F72C7D"/>
    <w:rsid w:val="00F72F70"/>
    <w:rsid w:val="00F731E4"/>
    <w:rsid w:val="00F732FA"/>
    <w:rsid w:val="00F73A4F"/>
    <w:rsid w:val="00F74412"/>
    <w:rsid w:val="00F74D1B"/>
    <w:rsid w:val="00F751A2"/>
    <w:rsid w:val="00F75283"/>
    <w:rsid w:val="00F75AE8"/>
    <w:rsid w:val="00F763D1"/>
    <w:rsid w:val="00F768F9"/>
    <w:rsid w:val="00F76C92"/>
    <w:rsid w:val="00F77E15"/>
    <w:rsid w:val="00F77F55"/>
    <w:rsid w:val="00F80733"/>
    <w:rsid w:val="00F80793"/>
    <w:rsid w:val="00F80C56"/>
    <w:rsid w:val="00F80DB4"/>
    <w:rsid w:val="00F8186F"/>
    <w:rsid w:val="00F8189F"/>
    <w:rsid w:val="00F823A6"/>
    <w:rsid w:val="00F82578"/>
    <w:rsid w:val="00F82706"/>
    <w:rsid w:val="00F82A6F"/>
    <w:rsid w:val="00F82F0D"/>
    <w:rsid w:val="00F82F10"/>
    <w:rsid w:val="00F83F0D"/>
    <w:rsid w:val="00F8476C"/>
    <w:rsid w:val="00F847F0"/>
    <w:rsid w:val="00F84BE5"/>
    <w:rsid w:val="00F84D6D"/>
    <w:rsid w:val="00F85059"/>
    <w:rsid w:val="00F858E2"/>
    <w:rsid w:val="00F864B1"/>
    <w:rsid w:val="00F8677B"/>
    <w:rsid w:val="00F86E28"/>
    <w:rsid w:val="00F86E82"/>
    <w:rsid w:val="00F86E92"/>
    <w:rsid w:val="00F8707E"/>
    <w:rsid w:val="00F87787"/>
    <w:rsid w:val="00F90431"/>
    <w:rsid w:val="00F90682"/>
    <w:rsid w:val="00F90688"/>
    <w:rsid w:val="00F90695"/>
    <w:rsid w:val="00F90AE6"/>
    <w:rsid w:val="00F90BA8"/>
    <w:rsid w:val="00F91406"/>
    <w:rsid w:val="00F91F78"/>
    <w:rsid w:val="00F91FCD"/>
    <w:rsid w:val="00F921CF"/>
    <w:rsid w:val="00F92946"/>
    <w:rsid w:val="00F933E2"/>
    <w:rsid w:val="00F93B56"/>
    <w:rsid w:val="00F93BDF"/>
    <w:rsid w:val="00F94069"/>
    <w:rsid w:val="00F94207"/>
    <w:rsid w:val="00F942FA"/>
    <w:rsid w:val="00F948BE"/>
    <w:rsid w:val="00F949B2"/>
    <w:rsid w:val="00F94BDB"/>
    <w:rsid w:val="00F951FC"/>
    <w:rsid w:val="00F9529D"/>
    <w:rsid w:val="00F959B0"/>
    <w:rsid w:val="00F95FDE"/>
    <w:rsid w:val="00F96347"/>
    <w:rsid w:val="00F96CDB"/>
    <w:rsid w:val="00F9710A"/>
    <w:rsid w:val="00F973DA"/>
    <w:rsid w:val="00FA0233"/>
    <w:rsid w:val="00FA0AEB"/>
    <w:rsid w:val="00FA0AFC"/>
    <w:rsid w:val="00FA13CE"/>
    <w:rsid w:val="00FA1446"/>
    <w:rsid w:val="00FA17CE"/>
    <w:rsid w:val="00FA1ACD"/>
    <w:rsid w:val="00FA23A7"/>
    <w:rsid w:val="00FA2A67"/>
    <w:rsid w:val="00FA31A2"/>
    <w:rsid w:val="00FA3C69"/>
    <w:rsid w:val="00FA4280"/>
    <w:rsid w:val="00FA45D3"/>
    <w:rsid w:val="00FA4B35"/>
    <w:rsid w:val="00FA5004"/>
    <w:rsid w:val="00FA58F6"/>
    <w:rsid w:val="00FA5973"/>
    <w:rsid w:val="00FA60F6"/>
    <w:rsid w:val="00FA6193"/>
    <w:rsid w:val="00FA6212"/>
    <w:rsid w:val="00FA6268"/>
    <w:rsid w:val="00FA67EF"/>
    <w:rsid w:val="00FA697B"/>
    <w:rsid w:val="00FA7010"/>
    <w:rsid w:val="00FA74FF"/>
    <w:rsid w:val="00FA76AE"/>
    <w:rsid w:val="00FB0111"/>
    <w:rsid w:val="00FB0ED9"/>
    <w:rsid w:val="00FB1372"/>
    <w:rsid w:val="00FB21DA"/>
    <w:rsid w:val="00FB2B2A"/>
    <w:rsid w:val="00FB2E10"/>
    <w:rsid w:val="00FB3009"/>
    <w:rsid w:val="00FB30A4"/>
    <w:rsid w:val="00FB38DA"/>
    <w:rsid w:val="00FB43DC"/>
    <w:rsid w:val="00FB452A"/>
    <w:rsid w:val="00FB490A"/>
    <w:rsid w:val="00FB49E8"/>
    <w:rsid w:val="00FB4E4D"/>
    <w:rsid w:val="00FB5245"/>
    <w:rsid w:val="00FB5649"/>
    <w:rsid w:val="00FB56C3"/>
    <w:rsid w:val="00FB58A8"/>
    <w:rsid w:val="00FB6333"/>
    <w:rsid w:val="00FB6B8F"/>
    <w:rsid w:val="00FB7438"/>
    <w:rsid w:val="00FB79E9"/>
    <w:rsid w:val="00FB7A7E"/>
    <w:rsid w:val="00FC09AB"/>
    <w:rsid w:val="00FC136F"/>
    <w:rsid w:val="00FC1465"/>
    <w:rsid w:val="00FC1E8D"/>
    <w:rsid w:val="00FC205C"/>
    <w:rsid w:val="00FC275E"/>
    <w:rsid w:val="00FC2A35"/>
    <w:rsid w:val="00FC2AF9"/>
    <w:rsid w:val="00FC2DE6"/>
    <w:rsid w:val="00FC3151"/>
    <w:rsid w:val="00FC322A"/>
    <w:rsid w:val="00FC3872"/>
    <w:rsid w:val="00FC3CD6"/>
    <w:rsid w:val="00FC4A05"/>
    <w:rsid w:val="00FC4AA0"/>
    <w:rsid w:val="00FC4CDF"/>
    <w:rsid w:val="00FC5509"/>
    <w:rsid w:val="00FC5C04"/>
    <w:rsid w:val="00FC624C"/>
    <w:rsid w:val="00FC6574"/>
    <w:rsid w:val="00FC6624"/>
    <w:rsid w:val="00FC68F3"/>
    <w:rsid w:val="00FC77A2"/>
    <w:rsid w:val="00FD0626"/>
    <w:rsid w:val="00FD0723"/>
    <w:rsid w:val="00FD07C9"/>
    <w:rsid w:val="00FD0BBB"/>
    <w:rsid w:val="00FD0D54"/>
    <w:rsid w:val="00FD0FBD"/>
    <w:rsid w:val="00FD220A"/>
    <w:rsid w:val="00FD2288"/>
    <w:rsid w:val="00FD2D02"/>
    <w:rsid w:val="00FD3747"/>
    <w:rsid w:val="00FD433B"/>
    <w:rsid w:val="00FD47CA"/>
    <w:rsid w:val="00FD531D"/>
    <w:rsid w:val="00FD5B28"/>
    <w:rsid w:val="00FD655D"/>
    <w:rsid w:val="00FD6E42"/>
    <w:rsid w:val="00FD7090"/>
    <w:rsid w:val="00FD760E"/>
    <w:rsid w:val="00FD7905"/>
    <w:rsid w:val="00FD7A5D"/>
    <w:rsid w:val="00FE003F"/>
    <w:rsid w:val="00FE0939"/>
    <w:rsid w:val="00FE0B7E"/>
    <w:rsid w:val="00FE0F6D"/>
    <w:rsid w:val="00FE10EC"/>
    <w:rsid w:val="00FE11F4"/>
    <w:rsid w:val="00FE1FAB"/>
    <w:rsid w:val="00FE25BC"/>
    <w:rsid w:val="00FE2A25"/>
    <w:rsid w:val="00FE2B83"/>
    <w:rsid w:val="00FE37E8"/>
    <w:rsid w:val="00FE407C"/>
    <w:rsid w:val="00FE5332"/>
    <w:rsid w:val="00FE6741"/>
    <w:rsid w:val="00FE6DC6"/>
    <w:rsid w:val="00FE71F5"/>
    <w:rsid w:val="00FE72D7"/>
    <w:rsid w:val="00FE74ED"/>
    <w:rsid w:val="00FE77C3"/>
    <w:rsid w:val="00FE7BD4"/>
    <w:rsid w:val="00FE7C4C"/>
    <w:rsid w:val="00FE7F3B"/>
    <w:rsid w:val="00FF0EA4"/>
    <w:rsid w:val="00FF1028"/>
    <w:rsid w:val="00FF1F4B"/>
    <w:rsid w:val="00FF223D"/>
    <w:rsid w:val="00FF2550"/>
    <w:rsid w:val="00FF2C34"/>
    <w:rsid w:val="00FF2F91"/>
    <w:rsid w:val="00FF458F"/>
    <w:rsid w:val="00FF4E11"/>
    <w:rsid w:val="00FF5C35"/>
    <w:rsid w:val="00FF5E1D"/>
    <w:rsid w:val="00FF71CA"/>
    <w:rsid w:val="00FF7943"/>
    <w:rsid w:val="6E872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15:docId w15:val="{89D88A1C-B71A-4B81-B8FD-638633CD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2FE"/>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AC22FE"/>
    <w:pPr>
      <w:tabs>
        <w:tab w:val="center" w:pos="4153"/>
        <w:tab w:val="right" w:pos="8306"/>
      </w:tabs>
      <w:snapToGrid w:val="0"/>
      <w:jc w:val="left"/>
    </w:pPr>
    <w:rPr>
      <w:sz w:val="18"/>
      <w:szCs w:val="18"/>
    </w:rPr>
  </w:style>
  <w:style w:type="character" w:customStyle="1" w:styleId="Char">
    <w:name w:val="页脚 Char"/>
    <w:link w:val="a3"/>
    <w:uiPriority w:val="99"/>
    <w:semiHidden/>
    <w:locked/>
    <w:rsid w:val="00AC22FE"/>
    <w:rPr>
      <w:rFonts w:ascii="Times New Roman" w:eastAsia="宋体" w:hAnsi="Times New Roman" w:cs="Times New Roman"/>
      <w:sz w:val="18"/>
      <w:szCs w:val="18"/>
    </w:rPr>
  </w:style>
  <w:style w:type="paragraph" w:styleId="a4">
    <w:name w:val="header"/>
    <w:basedOn w:val="a"/>
    <w:link w:val="Char0"/>
    <w:uiPriority w:val="99"/>
    <w:semiHidden/>
    <w:rsid w:val="00AC22F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AC22F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508</Words>
  <Characters>2899</Characters>
  <Application>Microsoft Office Word</Application>
  <DocSecurity>0</DocSecurity>
  <Lines>24</Lines>
  <Paragraphs>6</Paragraphs>
  <ScaleCrop>false</ScaleCrop>
  <Company>Sky123.Org</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施盛威</dc:creator>
  <cp:keywords/>
  <dc:description/>
  <cp:lastModifiedBy>杨帅</cp:lastModifiedBy>
  <cp:revision>9</cp:revision>
  <dcterms:created xsi:type="dcterms:W3CDTF">2017-03-31T14:01:00Z</dcterms:created>
  <dcterms:modified xsi:type="dcterms:W3CDTF">2017-04-01T07:35:00Z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