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AEA2" w14:textId="085329EE" w:rsidR="00BB207C" w:rsidRPr="00FE225E" w:rsidRDefault="00962B2F">
      <w:pPr>
        <w:adjustRightInd w:val="0"/>
        <w:snapToGrid w:val="0"/>
        <w:spacing w:line="760" w:lineRule="exact"/>
        <w:jc w:val="center"/>
        <w:rPr>
          <w:rFonts w:asciiTheme="minorEastAsia" w:eastAsiaTheme="minorEastAsia" w:hAnsiTheme="minorEastAsia" w:cs="方正小标宋_GBK"/>
          <w:sz w:val="44"/>
          <w:szCs w:val="44"/>
        </w:rPr>
      </w:pPr>
      <w:r w:rsidRPr="00FE225E">
        <w:rPr>
          <w:rFonts w:asciiTheme="minorEastAsia" w:eastAsiaTheme="minorEastAsia" w:hAnsiTheme="minorEastAsia" w:cs="方正小标宋_GBK" w:hint="eastAsia"/>
          <w:sz w:val="44"/>
          <w:szCs w:val="44"/>
        </w:rPr>
        <w:t>苏州城市学院公寓楼</w:t>
      </w:r>
      <w:r w:rsidR="00FE225E">
        <w:rPr>
          <w:rFonts w:asciiTheme="minorEastAsia" w:eastAsiaTheme="minorEastAsia" w:hAnsiTheme="minorEastAsia" w:cs="方正小标宋_GBK" w:hint="eastAsia"/>
          <w:sz w:val="44"/>
          <w:szCs w:val="44"/>
        </w:rPr>
        <w:t>电控</w:t>
      </w:r>
      <w:proofErr w:type="gramStart"/>
      <w:r w:rsidR="00FE225E">
        <w:rPr>
          <w:rFonts w:asciiTheme="minorEastAsia" w:eastAsiaTheme="minorEastAsia" w:hAnsiTheme="minorEastAsia" w:cs="方正小标宋_GBK" w:hint="eastAsia"/>
          <w:sz w:val="44"/>
          <w:szCs w:val="44"/>
        </w:rPr>
        <w:t>系统维保服务</w:t>
      </w:r>
      <w:proofErr w:type="gramEnd"/>
      <w:r w:rsidR="00FE225E">
        <w:rPr>
          <w:rFonts w:asciiTheme="minorEastAsia" w:eastAsiaTheme="minorEastAsia" w:hAnsiTheme="minorEastAsia" w:cs="方正小标宋_GBK" w:hint="eastAsia"/>
          <w:sz w:val="44"/>
          <w:szCs w:val="44"/>
        </w:rPr>
        <w:t>项目</w:t>
      </w:r>
      <w:r w:rsidRPr="00FE225E">
        <w:rPr>
          <w:rFonts w:asciiTheme="minorEastAsia" w:eastAsiaTheme="minorEastAsia" w:hAnsiTheme="minorEastAsia" w:cs="方正小标宋_GBK" w:hint="eastAsia"/>
          <w:sz w:val="44"/>
          <w:szCs w:val="44"/>
        </w:rPr>
        <w:t>询价文件</w:t>
      </w:r>
    </w:p>
    <w:p w14:paraId="74982B4E" w14:textId="77777777" w:rsidR="00BB207C" w:rsidRPr="00FE225E" w:rsidRDefault="00BB207C" w:rsidP="003D44B4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方正仿宋_GBK"/>
          <w:spacing w:val="15"/>
          <w:szCs w:val="21"/>
        </w:rPr>
      </w:pPr>
    </w:p>
    <w:p w14:paraId="0CC240DB" w14:textId="0BE290D4" w:rsidR="00BB207C" w:rsidRPr="00FE225E" w:rsidRDefault="00962B2F" w:rsidP="003D44B4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方正仿宋_GBK"/>
          <w:spacing w:val="15"/>
          <w:szCs w:val="21"/>
        </w:rPr>
      </w:pPr>
      <w:r w:rsidRPr="00FE225E">
        <w:rPr>
          <w:rFonts w:asciiTheme="minorEastAsia" w:eastAsiaTheme="minorEastAsia" w:hAnsiTheme="minorEastAsia" w:cs="方正仿宋_GBK" w:hint="eastAsia"/>
          <w:spacing w:val="15"/>
          <w:szCs w:val="21"/>
        </w:rPr>
        <w:t>我单位对苏州城市学院公寓楼</w:t>
      </w:r>
      <w:r w:rsidR="00FE225E">
        <w:rPr>
          <w:rFonts w:asciiTheme="minorEastAsia" w:eastAsiaTheme="minorEastAsia" w:hAnsiTheme="minorEastAsia" w:cs="方正仿宋_GBK" w:hint="eastAsia"/>
          <w:spacing w:val="15"/>
          <w:szCs w:val="21"/>
        </w:rPr>
        <w:t>电控</w:t>
      </w:r>
      <w:proofErr w:type="gramStart"/>
      <w:r w:rsidR="00FE225E">
        <w:rPr>
          <w:rFonts w:asciiTheme="minorEastAsia" w:eastAsiaTheme="minorEastAsia" w:hAnsiTheme="minorEastAsia" w:cs="方正仿宋_GBK" w:hint="eastAsia"/>
          <w:spacing w:val="15"/>
          <w:szCs w:val="21"/>
        </w:rPr>
        <w:t>系统维保服务</w:t>
      </w:r>
      <w:proofErr w:type="gramEnd"/>
      <w:r w:rsidRPr="00FE225E">
        <w:rPr>
          <w:rFonts w:asciiTheme="minorEastAsia" w:eastAsiaTheme="minorEastAsia" w:hAnsiTheme="minorEastAsia" w:cs="方正仿宋_GBK" w:hint="eastAsia"/>
          <w:spacing w:val="15"/>
          <w:szCs w:val="21"/>
        </w:rPr>
        <w:t>进行采购，欢迎供应商参加。</w:t>
      </w:r>
    </w:p>
    <w:p w14:paraId="133ECC3B" w14:textId="1C3C279B" w:rsidR="00BB207C" w:rsidRPr="00FE225E" w:rsidRDefault="00962B2F">
      <w:pPr>
        <w:adjustRightInd w:val="0"/>
        <w:snapToGrid w:val="0"/>
        <w:spacing w:line="400" w:lineRule="exact"/>
        <w:ind w:firstLineChars="200" w:firstLine="420"/>
        <w:outlineLvl w:val="0"/>
        <w:rPr>
          <w:rFonts w:asciiTheme="minorEastAsia" w:eastAsiaTheme="minorEastAsia" w:hAnsiTheme="minorEastAsia" w:cs="方正仿宋_GBK"/>
          <w:bCs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bCs/>
          <w:szCs w:val="21"/>
        </w:rPr>
        <w:t>一、采购项目名称：苏州城市学院公寓楼</w:t>
      </w:r>
      <w:r w:rsidR="00FE225E">
        <w:rPr>
          <w:rFonts w:asciiTheme="minorEastAsia" w:eastAsiaTheme="minorEastAsia" w:hAnsiTheme="minorEastAsia" w:cs="方正黑体_GBK" w:hint="eastAsia"/>
          <w:bCs/>
          <w:szCs w:val="21"/>
        </w:rPr>
        <w:t>电控</w:t>
      </w:r>
      <w:proofErr w:type="gramStart"/>
      <w:r w:rsidR="00FE225E">
        <w:rPr>
          <w:rFonts w:asciiTheme="minorEastAsia" w:eastAsiaTheme="minorEastAsia" w:hAnsiTheme="minorEastAsia" w:cs="方正黑体_GBK" w:hint="eastAsia"/>
          <w:bCs/>
          <w:szCs w:val="21"/>
        </w:rPr>
        <w:t>系统维保服务</w:t>
      </w:r>
      <w:proofErr w:type="gramEnd"/>
    </w:p>
    <w:p w14:paraId="6B2DAF86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outlineLvl w:val="0"/>
        <w:rPr>
          <w:rFonts w:asciiTheme="minorEastAsia" w:eastAsiaTheme="minorEastAsia" w:hAnsiTheme="minorEastAsia"/>
          <w:bCs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bCs/>
          <w:szCs w:val="21"/>
        </w:rPr>
        <w:t>二、采购预算金额：</w:t>
      </w:r>
      <w:r w:rsidRPr="00FE225E">
        <w:rPr>
          <w:rFonts w:asciiTheme="minorEastAsia" w:eastAsiaTheme="minorEastAsia" w:hAnsiTheme="minorEastAsia"/>
          <w:bCs/>
          <w:szCs w:val="21"/>
        </w:rPr>
        <w:t>人民币</w:t>
      </w:r>
      <w:r w:rsidRPr="00FE225E">
        <w:rPr>
          <w:rFonts w:asciiTheme="minorEastAsia" w:eastAsiaTheme="minorEastAsia" w:hAnsiTheme="minorEastAsia" w:hint="eastAsia"/>
          <w:bCs/>
          <w:szCs w:val="21"/>
        </w:rPr>
        <w:t>捌万元整</w:t>
      </w:r>
      <w:r w:rsidRPr="00FE225E">
        <w:rPr>
          <w:rFonts w:asciiTheme="minorEastAsia" w:eastAsiaTheme="minorEastAsia" w:hAnsiTheme="minorEastAsia"/>
          <w:bCs/>
          <w:szCs w:val="21"/>
        </w:rPr>
        <w:t>（¥：</w:t>
      </w:r>
      <w:r w:rsidRPr="00FE225E">
        <w:rPr>
          <w:rFonts w:asciiTheme="minorEastAsia" w:eastAsiaTheme="minorEastAsia" w:hAnsiTheme="minorEastAsia" w:hint="eastAsia"/>
          <w:bCs/>
          <w:szCs w:val="21"/>
        </w:rPr>
        <w:t>80000.00</w:t>
      </w:r>
      <w:r w:rsidRPr="00FE225E">
        <w:rPr>
          <w:rFonts w:asciiTheme="minorEastAsia" w:eastAsiaTheme="minorEastAsia" w:hAnsiTheme="minorEastAsia"/>
          <w:bCs/>
          <w:szCs w:val="21"/>
        </w:rPr>
        <w:t>）</w:t>
      </w:r>
    </w:p>
    <w:p w14:paraId="52B39B71" w14:textId="787AB957" w:rsidR="00BB207C" w:rsidRPr="00FE225E" w:rsidRDefault="00962B2F">
      <w:pPr>
        <w:adjustRightInd w:val="0"/>
        <w:snapToGrid w:val="0"/>
        <w:spacing w:line="400" w:lineRule="exact"/>
        <w:ind w:firstLineChars="200" w:firstLine="420"/>
        <w:outlineLvl w:val="0"/>
        <w:rPr>
          <w:rFonts w:asciiTheme="minorEastAsia" w:eastAsiaTheme="minorEastAsia" w:hAnsiTheme="minorEastAsia" w:cs="方正黑体_GBK"/>
          <w:bCs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bCs/>
          <w:szCs w:val="21"/>
        </w:rPr>
        <w:t>三、服务期限：</w:t>
      </w:r>
      <w:r w:rsidRPr="00FE225E">
        <w:rPr>
          <w:rFonts w:asciiTheme="minorEastAsia" w:eastAsiaTheme="minorEastAsia" w:hAnsiTheme="minorEastAsia" w:cs="方正仿宋_GBK" w:hint="eastAsia"/>
          <w:bCs/>
          <w:szCs w:val="21"/>
        </w:rPr>
        <w:t>自合同签订之日起1年。</w:t>
      </w:r>
    </w:p>
    <w:p w14:paraId="4F5F3051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outlineLvl w:val="0"/>
        <w:rPr>
          <w:rFonts w:asciiTheme="minorEastAsia" w:eastAsiaTheme="minorEastAsia" w:hAnsiTheme="minorEastAsia" w:cs="方正黑体_GBK"/>
          <w:bCs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bCs/>
          <w:szCs w:val="21"/>
        </w:rPr>
        <w:t>四、采购需求</w:t>
      </w:r>
    </w:p>
    <w:p w14:paraId="11CD6D58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方正楷体_GBK"/>
          <w:bCs/>
          <w:szCs w:val="21"/>
        </w:rPr>
      </w:pPr>
      <w:r w:rsidRPr="00FE225E">
        <w:rPr>
          <w:rFonts w:asciiTheme="minorEastAsia" w:eastAsiaTheme="minorEastAsia" w:hAnsiTheme="minorEastAsia" w:cs="方正楷体_GBK" w:hint="eastAsia"/>
          <w:bCs/>
          <w:szCs w:val="21"/>
        </w:rPr>
        <w:t>（一）项目概况</w:t>
      </w:r>
    </w:p>
    <w:p w14:paraId="10E87B40" w14:textId="79EA22FF" w:rsidR="00BB207C" w:rsidRPr="00FE225E" w:rsidRDefault="00962B2F" w:rsidP="003D44B4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napToGrid w:val="0"/>
          <w:szCs w:val="21"/>
        </w:rPr>
      </w:pPr>
      <w:r w:rsidRPr="00FE225E">
        <w:rPr>
          <w:rFonts w:asciiTheme="minorEastAsia" w:eastAsiaTheme="minorEastAsia" w:hAnsiTheme="minorEastAsia"/>
          <w:szCs w:val="21"/>
        </w:rPr>
        <w:t>为</w:t>
      </w:r>
      <w:r w:rsidRPr="00FE225E">
        <w:rPr>
          <w:rFonts w:asciiTheme="minorEastAsia" w:eastAsiaTheme="minorEastAsia" w:hAnsiTheme="minorEastAsia" w:hint="eastAsia"/>
          <w:szCs w:val="21"/>
        </w:rPr>
        <w:t>苏州城市学院公寓楼电控系统</w:t>
      </w:r>
      <w:proofErr w:type="gramStart"/>
      <w:r w:rsidRPr="00FE225E">
        <w:rPr>
          <w:rFonts w:asciiTheme="minorEastAsia" w:eastAsiaTheme="minorEastAsia" w:hAnsiTheme="minorEastAsia" w:hint="eastAsia"/>
          <w:szCs w:val="21"/>
        </w:rPr>
        <w:t>提供维保服务</w:t>
      </w:r>
      <w:proofErr w:type="gramEnd"/>
      <w:r w:rsidRPr="00FE225E">
        <w:rPr>
          <w:rFonts w:asciiTheme="minorEastAsia" w:eastAsiaTheme="minorEastAsia" w:hAnsiTheme="minorEastAsia" w:hint="eastAsia"/>
          <w:szCs w:val="21"/>
        </w:rPr>
        <w:t>，要求提供1名驻校人员</w:t>
      </w:r>
      <w:r w:rsidRPr="00FE225E">
        <w:rPr>
          <w:rFonts w:asciiTheme="minorEastAsia" w:eastAsiaTheme="minorEastAsia" w:hAnsiTheme="minorEastAsia"/>
          <w:snapToGrid w:val="0"/>
          <w:szCs w:val="21"/>
        </w:rPr>
        <w:t>。</w:t>
      </w:r>
    </w:p>
    <w:p w14:paraId="41CCF528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方正黑体_GBK"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szCs w:val="21"/>
        </w:rPr>
        <w:t>（二）</w:t>
      </w:r>
      <w:proofErr w:type="gramStart"/>
      <w:r w:rsidRPr="00FE225E">
        <w:rPr>
          <w:rFonts w:asciiTheme="minorEastAsia" w:eastAsiaTheme="minorEastAsia" w:hAnsiTheme="minorEastAsia" w:cs="方正黑体_GBK" w:hint="eastAsia"/>
          <w:szCs w:val="21"/>
        </w:rPr>
        <w:t>维保清单</w:t>
      </w:r>
      <w:proofErr w:type="gramEnd"/>
    </w:p>
    <w:tbl>
      <w:tblPr>
        <w:tblW w:w="829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129"/>
        <w:gridCol w:w="709"/>
        <w:gridCol w:w="850"/>
        <w:gridCol w:w="3608"/>
      </w:tblGrid>
      <w:tr w:rsidR="00FE225E" w:rsidRPr="00FE225E" w14:paraId="0591D868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E5CE21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b/>
                <w:bCs/>
              </w:rPr>
            </w:pPr>
            <w:r w:rsidRPr="00FE225E">
              <w:rPr>
                <w:rFonts w:asciiTheme="minorEastAsia" w:eastAsiaTheme="minorEastAsia" w:hAnsiTheme="minorEastAsia" w:cs="宋体" w:hint="eastAsia"/>
                <w:b/>
                <w:bCs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1B696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b/>
                <w:bCs/>
              </w:rPr>
            </w:pPr>
            <w:r w:rsidRPr="00FE225E">
              <w:rPr>
                <w:rFonts w:asciiTheme="minorEastAsia" w:eastAsiaTheme="minorEastAsia" w:hAnsiTheme="minorEastAsia" w:cs="宋体" w:hint="eastAsia"/>
                <w:b/>
                <w:bCs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664FDE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b/>
                <w:bCs/>
              </w:rPr>
            </w:pPr>
            <w:r w:rsidRPr="00FE225E">
              <w:rPr>
                <w:rFonts w:asciiTheme="minorEastAsia" w:eastAsiaTheme="minorEastAsia" w:hAnsiTheme="minorEastAsia" w:cs="宋体" w:hint="eastAsia"/>
                <w:b/>
                <w:bCs/>
              </w:rPr>
              <w:t>数量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12B40B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b/>
                <w:bCs/>
              </w:rPr>
            </w:pPr>
            <w:r w:rsidRPr="00FE225E">
              <w:rPr>
                <w:rFonts w:asciiTheme="minorEastAsia" w:eastAsiaTheme="minorEastAsia" w:hAnsiTheme="minorEastAsia" w:cs="宋体" w:hint="eastAsia"/>
                <w:b/>
                <w:bCs/>
              </w:rPr>
              <w:t>备注</w:t>
            </w:r>
          </w:p>
        </w:tc>
      </w:tr>
      <w:tr w:rsidR="00FE225E" w:rsidRPr="00FE225E" w14:paraId="56D20E02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D02B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电控管理系统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D8E9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53F0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AA7EA3E" w14:textId="77777777" w:rsidR="00BB207C" w:rsidRPr="00FE225E" w:rsidRDefault="00962B2F">
            <w:pPr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B/S架构电控管理软件并满足学院相关技术需求。</w:t>
            </w:r>
          </w:p>
        </w:tc>
      </w:tr>
      <w:tr w:rsidR="00FE225E" w:rsidRPr="00FE225E" w14:paraId="5878D482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0597D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电子校园卡缴费系统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5E66E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5D186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743A0B3" w14:textId="77777777" w:rsidR="00BB207C" w:rsidRPr="00FE225E" w:rsidRDefault="00962B2F" w:rsidP="003D44B4">
            <w:pPr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电子校园卡缴费系统完成电费的缴纳。</w:t>
            </w:r>
          </w:p>
        </w:tc>
      </w:tr>
      <w:tr w:rsidR="00FE225E" w:rsidRPr="00FE225E" w14:paraId="67680697" w14:textId="77777777">
        <w:trPr>
          <w:trHeight w:val="31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D7098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单相电子式电能表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54A3E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E9E3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1662</w:t>
            </w:r>
          </w:p>
        </w:tc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A099" w14:textId="77777777" w:rsidR="00BB207C" w:rsidRPr="00FE225E" w:rsidRDefault="00962B2F" w:rsidP="003D44B4">
            <w:pPr>
              <w:textAlignment w:val="center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1至10号楼电表</w:t>
            </w:r>
          </w:p>
        </w:tc>
      </w:tr>
      <w:tr w:rsidR="00FE225E" w:rsidRPr="00FE225E" w14:paraId="4AB61470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1B62F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数据网关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6EF0F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DDEF4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10</w:t>
            </w:r>
          </w:p>
        </w:tc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FB93" w14:textId="77777777" w:rsidR="00BB207C" w:rsidRPr="00FE225E" w:rsidRDefault="00BB207C">
            <w:pPr>
              <w:rPr>
                <w:rFonts w:asciiTheme="minorEastAsia" w:eastAsiaTheme="minorEastAsia" w:hAnsiTheme="minorEastAsia" w:cs="宋体"/>
                <w:sz w:val="20"/>
              </w:rPr>
            </w:pPr>
          </w:p>
        </w:tc>
      </w:tr>
      <w:tr w:rsidR="00FE225E" w:rsidRPr="00FE225E" w14:paraId="5A59292A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AE4F4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计量模块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3D6E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7882B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801</w:t>
            </w:r>
          </w:p>
        </w:tc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FFA" w14:textId="77777777" w:rsidR="00BB207C" w:rsidRPr="00FE225E" w:rsidRDefault="00962B2F" w:rsidP="003D44B4">
            <w:pPr>
              <w:textAlignment w:val="center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11至15号楼。</w:t>
            </w:r>
          </w:p>
        </w:tc>
      </w:tr>
      <w:tr w:rsidR="00FE225E" w:rsidRPr="00FE225E" w14:paraId="5CC6469C" w14:textId="77777777">
        <w:trPr>
          <w:trHeight w:val="31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D06F4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proofErr w:type="gramStart"/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中位机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07830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F9019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22</w:t>
            </w:r>
          </w:p>
        </w:tc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CD92" w14:textId="77777777" w:rsidR="00BB207C" w:rsidRPr="00FE225E" w:rsidRDefault="00BB207C">
            <w:pPr>
              <w:rPr>
                <w:rFonts w:asciiTheme="minorEastAsia" w:eastAsiaTheme="minorEastAsia" w:hAnsiTheme="minorEastAsia" w:cs="宋体"/>
                <w:sz w:val="20"/>
              </w:rPr>
            </w:pPr>
          </w:p>
        </w:tc>
      </w:tr>
      <w:tr w:rsidR="00FE225E" w:rsidRPr="00FE225E" w14:paraId="66BE8EEA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B014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母板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2CE33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D59B1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102</w:t>
            </w:r>
          </w:p>
        </w:tc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82A4" w14:textId="77777777" w:rsidR="00BB207C" w:rsidRPr="00FE225E" w:rsidRDefault="00BB207C">
            <w:pPr>
              <w:rPr>
                <w:rFonts w:asciiTheme="minorEastAsia" w:eastAsiaTheme="minorEastAsia" w:hAnsiTheme="minorEastAsia" w:cs="宋体"/>
                <w:sz w:val="20"/>
              </w:rPr>
            </w:pPr>
          </w:p>
        </w:tc>
      </w:tr>
      <w:tr w:rsidR="00FE225E" w:rsidRPr="00FE225E" w14:paraId="79EA10A7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D8FD5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开关电源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3BCA3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8A663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12</w:t>
            </w:r>
          </w:p>
        </w:tc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064" w14:textId="77777777" w:rsidR="00BB207C" w:rsidRPr="00FE225E" w:rsidRDefault="00BB207C">
            <w:pPr>
              <w:rPr>
                <w:rFonts w:asciiTheme="minorEastAsia" w:eastAsiaTheme="minorEastAsia" w:hAnsiTheme="minorEastAsia" w:cs="宋体"/>
                <w:sz w:val="20"/>
              </w:rPr>
            </w:pPr>
          </w:p>
        </w:tc>
      </w:tr>
      <w:tr w:rsidR="00FE225E" w:rsidRPr="00FE225E" w14:paraId="524A7632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DDF30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数据网关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0C7B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8E91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5</w:t>
            </w:r>
          </w:p>
        </w:tc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403F" w14:textId="77777777" w:rsidR="00BB207C" w:rsidRPr="00FE225E" w:rsidRDefault="00BB207C">
            <w:pPr>
              <w:rPr>
                <w:rFonts w:asciiTheme="minorEastAsia" w:eastAsiaTheme="minorEastAsia" w:hAnsiTheme="minorEastAsia" w:cs="宋体"/>
                <w:sz w:val="20"/>
              </w:rPr>
            </w:pPr>
          </w:p>
        </w:tc>
      </w:tr>
      <w:tr w:rsidR="00FE225E" w:rsidRPr="00FE225E" w14:paraId="51375ED6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536AE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proofErr w:type="gramStart"/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互感表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F74E0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369AD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/>
                <w:sz w:val="20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E372" w14:textId="77777777" w:rsidR="00BB207C" w:rsidRPr="00FE225E" w:rsidRDefault="00962B2F">
            <w:pPr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三食堂三楼大厅灯、空调及</w:t>
            </w:r>
            <w:proofErr w:type="gramStart"/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一川街商</w:t>
            </w:r>
            <w:proofErr w:type="gramEnd"/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铺</w:t>
            </w:r>
          </w:p>
        </w:tc>
      </w:tr>
      <w:tr w:rsidR="00FE225E" w:rsidRPr="00FE225E" w14:paraId="3E625B50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E0A16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三相四线电子式电能表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5DFBB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4FECC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/>
                <w:sz w:val="20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A74F" w14:textId="77777777" w:rsidR="00BB207C" w:rsidRPr="00FE225E" w:rsidRDefault="00962B2F">
            <w:pPr>
              <w:tabs>
                <w:tab w:val="left" w:pos="467"/>
              </w:tabs>
              <w:rPr>
                <w:rFonts w:asciiTheme="minorEastAsia" w:eastAsiaTheme="minorEastAsia" w:hAnsiTheme="minorEastAsia" w:cs="宋体"/>
                <w:sz w:val="20"/>
              </w:rPr>
            </w:pPr>
            <w:proofErr w:type="gramStart"/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一川街商</w:t>
            </w:r>
            <w:proofErr w:type="gramEnd"/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铺用</w:t>
            </w:r>
          </w:p>
        </w:tc>
      </w:tr>
      <w:tr w:rsidR="00BB207C" w:rsidRPr="00FE225E" w14:paraId="423D430B" w14:textId="77777777">
        <w:trPr>
          <w:trHeight w:val="30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5EF31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线材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6108E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5E4B0" w14:textId="77777777" w:rsidR="00BB207C" w:rsidRPr="00FE225E" w:rsidRDefault="00962B2F">
            <w:pPr>
              <w:jc w:val="center"/>
              <w:textAlignment w:val="bottom"/>
              <w:rPr>
                <w:rFonts w:asciiTheme="minorEastAsia" w:eastAsiaTheme="minorEastAsia" w:hAnsiTheme="minorEastAsia" w:cs="宋体"/>
                <w:sz w:val="20"/>
              </w:rPr>
            </w:pPr>
            <w:r w:rsidRPr="00FE225E">
              <w:rPr>
                <w:rFonts w:asciiTheme="minorEastAsia" w:eastAsiaTheme="minorEastAsia" w:hAnsiTheme="minorEastAsia" w:cs="宋体" w:hint="eastAsia"/>
                <w:sz w:val="20"/>
              </w:rPr>
              <w:t>1</w:t>
            </w:r>
          </w:p>
        </w:tc>
        <w:tc>
          <w:tcPr>
            <w:tcW w:w="3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0A42" w14:textId="77777777" w:rsidR="00BB207C" w:rsidRPr="00FE225E" w:rsidRDefault="00BB207C">
            <w:pPr>
              <w:jc w:val="center"/>
              <w:rPr>
                <w:rFonts w:asciiTheme="minorEastAsia" w:eastAsiaTheme="minorEastAsia" w:hAnsiTheme="minorEastAsia" w:cs="宋体"/>
                <w:sz w:val="20"/>
              </w:rPr>
            </w:pPr>
          </w:p>
        </w:tc>
      </w:tr>
    </w:tbl>
    <w:p w14:paraId="4341D842" w14:textId="77777777" w:rsidR="00BB207C" w:rsidRPr="00FE225E" w:rsidRDefault="00BB207C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方正黑体_GBK"/>
          <w:szCs w:val="21"/>
        </w:rPr>
      </w:pPr>
    </w:p>
    <w:p w14:paraId="50123EF5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方正黑体_GBK"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szCs w:val="21"/>
        </w:rPr>
        <w:t>（三）服务范围</w:t>
      </w:r>
    </w:p>
    <w:p w14:paraId="670614D1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FE225E">
        <w:rPr>
          <w:rFonts w:asciiTheme="minorEastAsia" w:eastAsiaTheme="minorEastAsia" w:hAnsiTheme="minorEastAsia"/>
        </w:rPr>
        <w:t>接到故障电话后能保证8小时内到现场，如遇汛期，保证24小时内抵达现场。如需更换设备或送修，必须在二天（48小时）内负责解决，且更换维修期间须提供备用设备以保证</w:t>
      </w:r>
      <w:r w:rsidRPr="00FE225E">
        <w:rPr>
          <w:rFonts w:asciiTheme="minorEastAsia" w:eastAsiaTheme="minorEastAsia" w:hAnsiTheme="minorEastAsia" w:hint="eastAsia"/>
        </w:rPr>
        <w:t>产品</w:t>
      </w:r>
      <w:r w:rsidRPr="00FE225E">
        <w:rPr>
          <w:rFonts w:asciiTheme="minorEastAsia" w:eastAsiaTheme="minorEastAsia" w:hAnsiTheme="minorEastAsia"/>
        </w:rPr>
        <w:t>的正常</w:t>
      </w:r>
      <w:r w:rsidRPr="00FE225E">
        <w:rPr>
          <w:rFonts w:asciiTheme="minorEastAsia" w:eastAsiaTheme="minorEastAsia" w:hAnsiTheme="minorEastAsia" w:hint="eastAsia"/>
        </w:rPr>
        <w:t>使用</w:t>
      </w:r>
      <w:r w:rsidRPr="00FE225E">
        <w:rPr>
          <w:rFonts w:asciiTheme="minorEastAsia" w:eastAsiaTheme="minorEastAsia" w:hAnsiTheme="minorEastAsia"/>
        </w:rPr>
        <w:t>。</w:t>
      </w:r>
    </w:p>
    <w:p w14:paraId="6F5991A1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方正黑体_GBK"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szCs w:val="21"/>
        </w:rPr>
        <w:t>五、报价函件递交说明</w:t>
      </w:r>
    </w:p>
    <w:p w14:paraId="5A34C96B" w14:textId="60613958" w:rsidR="00BB207C" w:rsidRPr="00FE225E" w:rsidRDefault="00962B2F" w:rsidP="003D44B4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FE225E">
        <w:rPr>
          <w:rFonts w:asciiTheme="minorEastAsia" w:eastAsiaTheme="minorEastAsia" w:hAnsiTheme="minorEastAsia" w:hint="eastAsia"/>
          <w:szCs w:val="21"/>
        </w:rPr>
        <w:t>如你单位愿意接受邀请，请于</w:t>
      </w:r>
      <w:r w:rsidR="003D44B4" w:rsidRPr="00FE225E">
        <w:rPr>
          <w:rFonts w:asciiTheme="minorEastAsia" w:eastAsiaTheme="minorEastAsia" w:hAnsiTheme="minorEastAsia" w:hint="eastAsia"/>
          <w:szCs w:val="21"/>
        </w:rPr>
        <w:t>2026</w:t>
      </w:r>
      <w:r w:rsidRPr="00FE225E">
        <w:rPr>
          <w:rFonts w:asciiTheme="minorEastAsia" w:eastAsiaTheme="minorEastAsia" w:hAnsiTheme="minorEastAsia" w:hint="eastAsia"/>
          <w:szCs w:val="21"/>
        </w:rPr>
        <w:t>年</w:t>
      </w:r>
      <w:r w:rsidR="00FE225E">
        <w:rPr>
          <w:rFonts w:asciiTheme="minorEastAsia" w:eastAsiaTheme="minorEastAsia" w:hAnsiTheme="minorEastAsia"/>
          <w:szCs w:val="21"/>
        </w:rPr>
        <w:t>3</w:t>
      </w:r>
      <w:r w:rsidRPr="00FE225E">
        <w:rPr>
          <w:rFonts w:asciiTheme="minorEastAsia" w:eastAsiaTheme="minorEastAsia" w:hAnsiTheme="minorEastAsia" w:hint="eastAsia"/>
          <w:szCs w:val="21"/>
        </w:rPr>
        <w:t>月</w:t>
      </w:r>
      <w:r w:rsidR="00FE225E">
        <w:rPr>
          <w:rFonts w:asciiTheme="minorEastAsia" w:eastAsiaTheme="minorEastAsia" w:hAnsiTheme="minorEastAsia"/>
          <w:szCs w:val="21"/>
        </w:rPr>
        <w:t>18</w:t>
      </w:r>
      <w:r w:rsidRPr="00FE225E">
        <w:rPr>
          <w:rFonts w:asciiTheme="minorEastAsia" w:eastAsiaTheme="minorEastAsia" w:hAnsiTheme="minorEastAsia" w:hint="eastAsia"/>
          <w:szCs w:val="21"/>
        </w:rPr>
        <w:t>日</w:t>
      </w:r>
      <w:r w:rsidR="00FE225E">
        <w:rPr>
          <w:rFonts w:asciiTheme="minorEastAsia" w:eastAsiaTheme="minorEastAsia" w:hAnsiTheme="minorEastAsia" w:hint="eastAsia"/>
          <w:szCs w:val="21"/>
        </w:rPr>
        <w:t>上午9:</w:t>
      </w:r>
      <w:r w:rsidR="00FE225E">
        <w:rPr>
          <w:rFonts w:asciiTheme="minorEastAsia" w:eastAsiaTheme="minorEastAsia" w:hAnsiTheme="minorEastAsia"/>
          <w:szCs w:val="21"/>
        </w:rPr>
        <w:t>00-11</w:t>
      </w:r>
      <w:r w:rsidR="00FE225E">
        <w:rPr>
          <w:rFonts w:asciiTheme="minorEastAsia" w:eastAsiaTheme="minorEastAsia" w:hAnsiTheme="minorEastAsia" w:hint="eastAsia"/>
          <w:szCs w:val="21"/>
        </w:rPr>
        <w:t>:</w:t>
      </w:r>
      <w:r w:rsidR="00FE225E">
        <w:rPr>
          <w:rFonts w:asciiTheme="minorEastAsia" w:eastAsiaTheme="minorEastAsia" w:hAnsiTheme="minorEastAsia"/>
          <w:szCs w:val="21"/>
        </w:rPr>
        <w:t>00</w:t>
      </w:r>
      <w:r w:rsidRPr="00FE225E">
        <w:rPr>
          <w:rFonts w:asciiTheme="minorEastAsia" w:eastAsiaTheme="minorEastAsia" w:hAnsiTheme="minorEastAsia" w:hint="eastAsia"/>
          <w:szCs w:val="21"/>
        </w:rPr>
        <w:t>将报价函（附件）以密封函</w:t>
      </w:r>
      <w:r w:rsidRPr="00FE225E">
        <w:rPr>
          <w:rFonts w:asciiTheme="minorEastAsia" w:eastAsiaTheme="minorEastAsia" w:hAnsiTheme="minorEastAsia" w:hint="eastAsia"/>
          <w:szCs w:val="21"/>
        </w:rPr>
        <w:lastRenderedPageBreak/>
        <w:t>件形式送达我单位。地址：苏州市吴中区越溪街道吴中大道1188号</w:t>
      </w:r>
      <w:r w:rsidR="00FE225E">
        <w:rPr>
          <w:rFonts w:asciiTheme="minorEastAsia" w:eastAsiaTheme="minorEastAsia" w:hAnsiTheme="minorEastAsia" w:hint="eastAsia"/>
          <w:szCs w:val="21"/>
        </w:rPr>
        <w:t>苏州城市学院数字化中心2</w:t>
      </w:r>
      <w:r w:rsidR="00FE225E">
        <w:rPr>
          <w:rFonts w:asciiTheme="minorEastAsia" w:eastAsiaTheme="minorEastAsia" w:hAnsiTheme="minorEastAsia"/>
          <w:szCs w:val="21"/>
        </w:rPr>
        <w:t>07</w:t>
      </w:r>
      <w:r w:rsidRPr="00FE225E">
        <w:rPr>
          <w:rFonts w:asciiTheme="minorEastAsia" w:eastAsiaTheme="minorEastAsia" w:hAnsiTheme="minorEastAsia" w:hint="eastAsia"/>
          <w:szCs w:val="21"/>
        </w:rPr>
        <w:t>。联系人及联系方式：</w:t>
      </w:r>
      <w:r w:rsidR="009F6A76" w:rsidRPr="00FE225E">
        <w:rPr>
          <w:rFonts w:asciiTheme="minorEastAsia" w:eastAsiaTheme="minorEastAsia" w:hAnsiTheme="minorEastAsia" w:hint="eastAsia"/>
          <w:szCs w:val="21"/>
        </w:rPr>
        <w:t>栾</w:t>
      </w:r>
      <w:r w:rsidRPr="00FE225E">
        <w:rPr>
          <w:rFonts w:asciiTheme="minorEastAsia" w:eastAsiaTheme="minorEastAsia" w:hAnsiTheme="minorEastAsia" w:hint="eastAsia"/>
          <w:szCs w:val="21"/>
        </w:rPr>
        <w:t>老师，</w:t>
      </w:r>
      <w:r w:rsidR="00FE225E">
        <w:rPr>
          <w:rFonts w:asciiTheme="minorEastAsia" w:eastAsiaTheme="minorEastAsia" w:hAnsiTheme="minorEastAsia" w:hint="eastAsia"/>
          <w:szCs w:val="21"/>
        </w:rPr>
        <w:t>0</w:t>
      </w:r>
      <w:r w:rsidR="00FE225E">
        <w:rPr>
          <w:rFonts w:asciiTheme="minorEastAsia" w:eastAsiaTheme="minorEastAsia" w:hAnsiTheme="minorEastAsia"/>
          <w:szCs w:val="21"/>
        </w:rPr>
        <w:t>512-</w:t>
      </w:r>
      <w:r w:rsidRPr="00FE225E">
        <w:rPr>
          <w:rFonts w:asciiTheme="minorEastAsia" w:eastAsiaTheme="minorEastAsia" w:hAnsiTheme="minorEastAsia"/>
          <w:szCs w:val="21"/>
        </w:rPr>
        <w:t>665</w:t>
      </w:r>
      <w:r w:rsidR="009F6A76" w:rsidRPr="00FE225E">
        <w:rPr>
          <w:rFonts w:asciiTheme="minorEastAsia" w:eastAsiaTheme="minorEastAsia" w:hAnsiTheme="minorEastAsia"/>
          <w:szCs w:val="21"/>
        </w:rPr>
        <w:t>02944</w:t>
      </w:r>
    </w:p>
    <w:p w14:paraId="361FF87F" w14:textId="77777777" w:rsidR="00BB207C" w:rsidRPr="00FE225E" w:rsidRDefault="00962B2F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 w:cs="方正黑体_GBK"/>
          <w:szCs w:val="21"/>
        </w:rPr>
      </w:pPr>
      <w:r w:rsidRPr="00FE225E">
        <w:rPr>
          <w:rFonts w:asciiTheme="minorEastAsia" w:eastAsiaTheme="minorEastAsia" w:hAnsiTheme="minorEastAsia" w:cs="方正黑体_GBK" w:hint="eastAsia"/>
          <w:szCs w:val="21"/>
        </w:rPr>
        <w:t>六、询价定标原则</w:t>
      </w:r>
    </w:p>
    <w:p w14:paraId="038CE5D3" w14:textId="77777777" w:rsidR="00BB207C" w:rsidRPr="00FE225E" w:rsidRDefault="00962B2F" w:rsidP="003D44B4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FE225E">
        <w:rPr>
          <w:rFonts w:asciiTheme="minorEastAsia" w:eastAsiaTheme="minorEastAsia" w:hAnsiTheme="minorEastAsia" w:hint="eastAsia"/>
          <w:szCs w:val="21"/>
        </w:rPr>
        <w:t>在报价</w:t>
      </w:r>
      <w:proofErr w:type="gramStart"/>
      <w:r w:rsidRPr="00FE225E">
        <w:rPr>
          <w:rFonts w:asciiTheme="minorEastAsia" w:eastAsiaTheme="minorEastAsia" w:hAnsiTheme="minorEastAsia" w:hint="eastAsia"/>
          <w:szCs w:val="21"/>
        </w:rPr>
        <w:t>函符合</w:t>
      </w:r>
      <w:proofErr w:type="gramEnd"/>
      <w:r w:rsidRPr="00FE225E">
        <w:rPr>
          <w:rFonts w:asciiTheme="minorEastAsia" w:eastAsiaTheme="minorEastAsia" w:hAnsiTheme="minorEastAsia" w:hint="eastAsia"/>
          <w:szCs w:val="21"/>
        </w:rPr>
        <w:t>要求的情况下，以价格最低者为建议成交供应商；报价</w:t>
      </w:r>
      <w:proofErr w:type="gramStart"/>
      <w:r w:rsidRPr="00FE225E">
        <w:rPr>
          <w:rFonts w:asciiTheme="minorEastAsia" w:eastAsiaTheme="minorEastAsia" w:hAnsiTheme="minorEastAsia" w:hint="eastAsia"/>
          <w:szCs w:val="21"/>
        </w:rPr>
        <w:t>若相同</w:t>
      </w:r>
      <w:proofErr w:type="gramEnd"/>
      <w:r w:rsidRPr="00FE225E">
        <w:rPr>
          <w:rFonts w:asciiTheme="minorEastAsia" w:eastAsiaTheme="minorEastAsia" w:hAnsiTheme="minorEastAsia" w:hint="eastAsia"/>
          <w:szCs w:val="21"/>
        </w:rPr>
        <w:t>的，进行二次报价。</w:t>
      </w:r>
    </w:p>
    <w:p w14:paraId="4F598048" w14:textId="77777777" w:rsidR="00BB207C" w:rsidRPr="00FE225E" w:rsidRDefault="00962B2F" w:rsidP="003D44B4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FE225E">
        <w:rPr>
          <w:rFonts w:asciiTheme="minorEastAsia" w:eastAsiaTheme="minorEastAsia" w:hAnsiTheme="minorEastAsia" w:hint="eastAsia"/>
          <w:szCs w:val="21"/>
        </w:rPr>
        <w:t>附件：报价函</w:t>
      </w:r>
    </w:p>
    <w:p w14:paraId="379B1F93" w14:textId="77777777" w:rsidR="00BB207C" w:rsidRPr="00FE225E" w:rsidRDefault="00BB207C" w:rsidP="003D44B4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551726F0" w14:textId="77777777" w:rsidR="00BB207C" w:rsidRPr="00FE225E" w:rsidRDefault="00BB207C" w:rsidP="003D44B4">
      <w:pPr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743DAB89" w14:textId="77777777" w:rsidR="00BB207C" w:rsidRPr="00FE225E" w:rsidRDefault="00962B2F">
      <w:pPr>
        <w:spacing w:line="400" w:lineRule="exact"/>
        <w:ind w:right="210"/>
        <w:jc w:val="right"/>
        <w:rPr>
          <w:rFonts w:asciiTheme="minorEastAsia" w:eastAsiaTheme="minorEastAsia" w:hAnsiTheme="minorEastAsia"/>
          <w:szCs w:val="21"/>
        </w:rPr>
      </w:pPr>
      <w:r w:rsidRPr="00FE225E">
        <w:rPr>
          <w:rFonts w:asciiTheme="minorEastAsia" w:eastAsiaTheme="minorEastAsia" w:hAnsiTheme="minorEastAsia" w:hint="eastAsia"/>
          <w:szCs w:val="21"/>
        </w:rPr>
        <w:t>苏州城市学院</w:t>
      </w:r>
    </w:p>
    <w:p w14:paraId="7CEAAB9D" w14:textId="64AE808B" w:rsidR="00BB207C" w:rsidRPr="00FE225E" w:rsidRDefault="00962B2F">
      <w:pPr>
        <w:spacing w:line="400" w:lineRule="exact"/>
        <w:ind w:right="210"/>
        <w:jc w:val="right"/>
        <w:rPr>
          <w:rFonts w:asciiTheme="minorEastAsia" w:eastAsiaTheme="minorEastAsia" w:hAnsiTheme="minorEastAsia"/>
          <w:szCs w:val="21"/>
        </w:rPr>
      </w:pPr>
      <w:r w:rsidRPr="00FE225E">
        <w:rPr>
          <w:rFonts w:asciiTheme="minorEastAsia" w:eastAsiaTheme="minorEastAsia" w:hAnsiTheme="minorEastAsia" w:hint="eastAsia"/>
          <w:szCs w:val="21"/>
        </w:rPr>
        <w:t>202</w:t>
      </w:r>
      <w:r w:rsidR="003D44B4" w:rsidRPr="00FE225E">
        <w:rPr>
          <w:rFonts w:asciiTheme="minorEastAsia" w:eastAsiaTheme="minorEastAsia" w:hAnsiTheme="minorEastAsia" w:hint="eastAsia"/>
          <w:szCs w:val="21"/>
        </w:rPr>
        <w:t>6</w:t>
      </w:r>
      <w:r w:rsidRPr="00FE225E">
        <w:rPr>
          <w:rFonts w:asciiTheme="minorEastAsia" w:eastAsiaTheme="minorEastAsia" w:hAnsiTheme="minorEastAsia"/>
          <w:szCs w:val="21"/>
        </w:rPr>
        <w:t>年</w:t>
      </w:r>
      <w:r w:rsidR="009F6A76" w:rsidRPr="00FE225E">
        <w:rPr>
          <w:rFonts w:asciiTheme="minorEastAsia" w:eastAsiaTheme="minorEastAsia" w:hAnsiTheme="minorEastAsia"/>
          <w:szCs w:val="21"/>
        </w:rPr>
        <w:t>3</w:t>
      </w:r>
      <w:r w:rsidRPr="00FE225E">
        <w:rPr>
          <w:rFonts w:asciiTheme="minorEastAsia" w:eastAsiaTheme="minorEastAsia" w:hAnsiTheme="minorEastAsia"/>
          <w:szCs w:val="21"/>
        </w:rPr>
        <w:t>月</w:t>
      </w:r>
      <w:r w:rsidR="001D2CFF">
        <w:rPr>
          <w:rFonts w:asciiTheme="minorEastAsia" w:eastAsiaTheme="minorEastAsia" w:hAnsiTheme="minorEastAsia"/>
          <w:szCs w:val="21"/>
        </w:rPr>
        <w:t>12</w:t>
      </w:r>
      <w:bookmarkStart w:id="0" w:name="_GoBack"/>
      <w:bookmarkEnd w:id="0"/>
      <w:r w:rsidRPr="00FE225E">
        <w:rPr>
          <w:rFonts w:asciiTheme="minorEastAsia" w:eastAsiaTheme="minorEastAsia" w:hAnsiTheme="minorEastAsia"/>
          <w:szCs w:val="21"/>
        </w:rPr>
        <w:t>日</w:t>
      </w:r>
    </w:p>
    <w:p w14:paraId="51C6A82F" w14:textId="77777777" w:rsidR="00BB207C" w:rsidRPr="00FE225E" w:rsidRDefault="00962B2F">
      <w:pPr>
        <w:rPr>
          <w:rFonts w:asciiTheme="minorEastAsia" w:eastAsiaTheme="minorEastAsia" w:hAnsiTheme="minorEastAsia"/>
          <w:szCs w:val="21"/>
        </w:rPr>
      </w:pPr>
      <w:r w:rsidRPr="00FE225E">
        <w:rPr>
          <w:rFonts w:asciiTheme="minorEastAsia" w:eastAsiaTheme="minorEastAsia" w:hAnsiTheme="minorEastAsia"/>
          <w:szCs w:val="21"/>
        </w:rPr>
        <w:br w:type="page"/>
      </w:r>
    </w:p>
    <w:p w14:paraId="4D2F008B" w14:textId="77777777" w:rsidR="00BB207C" w:rsidRPr="00FE225E" w:rsidRDefault="00962B2F">
      <w:pPr>
        <w:pStyle w:val="Default"/>
        <w:spacing w:line="560" w:lineRule="exact"/>
        <w:jc w:val="both"/>
        <w:rPr>
          <w:rFonts w:asciiTheme="minorEastAsia" w:eastAsiaTheme="minorEastAsia" w:hAnsiTheme="minorEastAsia" w:cs="方正黑体_GBK"/>
          <w:b/>
          <w:color w:val="auto"/>
          <w:sz w:val="32"/>
          <w:szCs w:val="32"/>
        </w:rPr>
      </w:pPr>
      <w:r w:rsidRPr="00FE225E">
        <w:rPr>
          <w:rFonts w:asciiTheme="minorEastAsia" w:eastAsiaTheme="minorEastAsia" w:hAnsiTheme="minorEastAsia" w:cs="方正黑体_GBK" w:hint="eastAsia"/>
          <w:bCs/>
          <w:color w:val="auto"/>
          <w:sz w:val="32"/>
          <w:szCs w:val="32"/>
        </w:rPr>
        <w:lastRenderedPageBreak/>
        <w:t>附件</w:t>
      </w:r>
    </w:p>
    <w:p w14:paraId="1F34BCCC" w14:textId="77777777" w:rsidR="00BB207C" w:rsidRPr="00FE225E" w:rsidRDefault="00962B2F">
      <w:pPr>
        <w:autoSpaceDE w:val="0"/>
        <w:autoSpaceDN w:val="0"/>
        <w:adjustRightInd w:val="0"/>
        <w:spacing w:line="760" w:lineRule="exact"/>
        <w:jc w:val="center"/>
        <w:rPr>
          <w:rFonts w:asciiTheme="minorEastAsia" w:eastAsiaTheme="minorEastAsia" w:hAnsiTheme="minorEastAsia" w:cs="方正小标宋_GBK"/>
          <w:bCs/>
          <w:kern w:val="0"/>
          <w:sz w:val="44"/>
          <w:szCs w:val="44"/>
          <w:u w:val="single"/>
        </w:rPr>
      </w:pPr>
      <w:r w:rsidRPr="00FE225E">
        <w:rPr>
          <w:rFonts w:asciiTheme="minorEastAsia" w:eastAsiaTheme="minorEastAsia" w:hAnsiTheme="minorEastAsia" w:cs="方正小标宋_GBK" w:hint="eastAsia"/>
          <w:bCs/>
          <w:sz w:val="44"/>
          <w:szCs w:val="44"/>
        </w:rPr>
        <w:t>报 价 函</w:t>
      </w:r>
    </w:p>
    <w:p w14:paraId="453BB1F4" w14:textId="77777777" w:rsidR="00BB207C" w:rsidRPr="00FE225E" w:rsidRDefault="00BB207C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 w:cs="宋体"/>
          <w:kern w:val="0"/>
          <w:szCs w:val="21"/>
          <w:u w:val="single"/>
        </w:rPr>
      </w:pPr>
    </w:p>
    <w:p w14:paraId="1E26C14C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>XXXXXXXXX：</w:t>
      </w:r>
    </w:p>
    <w:p w14:paraId="4FD24A6A" w14:textId="13AA9708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 xml:space="preserve">1．我方已仔细研究了贵单位 </w:t>
      </w:r>
      <w:r w:rsidRPr="00FE225E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 xml:space="preserve">    （名称）     </w:t>
      </w: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，愿意以人民币</w:t>
      </w:r>
      <w:r w:rsidRPr="00FE225E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 xml:space="preserve"> （大写） </w:t>
      </w: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元（</w:t>
      </w:r>
      <w:r w:rsidRPr="00FE225E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 xml:space="preserve"> （小写） </w:t>
      </w: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元）的总报价，按照贵单位需求，进行</w:t>
      </w:r>
      <w:r w:rsidRPr="00FE225E">
        <w:rPr>
          <w:rFonts w:asciiTheme="minorEastAsia" w:eastAsiaTheme="minorEastAsia" w:hAnsiTheme="minorEastAsia" w:hint="eastAsia"/>
          <w:kern w:val="0"/>
          <w:sz w:val="28"/>
          <w:szCs w:val="28"/>
        </w:rPr>
        <w:t>苏州城市学院公寓楼</w:t>
      </w:r>
      <w:r w:rsidR="00FE225E">
        <w:rPr>
          <w:rFonts w:asciiTheme="minorEastAsia" w:eastAsiaTheme="minorEastAsia" w:hAnsiTheme="minorEastAsia" w:hint="eastAsia"/>
          <w:kern w:val="0"/>
          <w:sz w:val="28"/>
          <w:szCs w:val="28"/>
        </w:rPr>
        <w:t>电控</w:t>
      </w:r>
      <w:proofErr w:type="gramStart"/>
      <w:r w:rsidR="00FE225E">
        <w:rPr>
          <w:rFonts w:asciiTheme="minorEastAsia" w:eastAsiaTheme="minorEastAsia" w:hAnsiTheme="minorEastAsia" w:hint="eastAsia"/>
          <w:kern w:val="0"/>
          <w:sz w:val="28"/>
          <w:szCs w:val="28"/>
        </w:rPr>
        <w:t>系统维保服务</w:t>
      </w:r>
      <w:proofErr w:type="gramEnd"/>
      <w:r w:rsidR="00FE225E">
        <w:rPr>
          <w:rFonts w:asciiTheme="minorEastAsia" w:eastAsiaTheme="minorEastAsia" w:hAnsiTheme="minorEastAsia" w:hint="eastAsia"/>
          <w:kern w:val="0"/>
          <w:sz w:val="28"/>
          <w:szCs w:val="28"/>
        </w:rPr>
        <w:t>项目</w:t>
      </w: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 xml:space="preserve">。 </w:t>
      </w:r>
    </w:p>
    <w:p w14:paraId="517D9B20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50" w:firstLine="42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 xml:space="preserve">2．如贵单位确认使用我方服务： </w:t>
      </w:r>
    </w:p>
    <w:p w14:paraId="5AB4F390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00" w:firstLine="2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（1）我方承诺在规定的期限内与你方签订合同。</w:t>
      </w:r>
    </w:p>
    <w:p w14:paraId="6AF0CC74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00" w:firstLine="2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（2）我方承诺按照合同约定的期限内完成全部工作并移交全部资料。</w:t>
      </w:r>
    </w:p>
    <w:p w14:paraId="32E0629F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50" w:firstLine="42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3．我方在此声明：</w:t>
      </w:r>
    </w:p>
    <w:p w14:paraId="65343790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00" w:firstLine="2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（1）我方所递交的报价材料及有关资料内容完整、真实和准确。</w:t>
      </w:r>
    </w:p>
    <w:p w14:paraId="1F448C4C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00" w:firstLine="2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（2）我方对招标过程中所有内容均已充分理解。</w:t>
      </w:r>
    </w:p>
    <w:p w14:paraId="23C6F230" w14:textId="77777777" w:rsidR="00BB207C" w:rsidRPr="00FE225E" w:rsidRDefault="00962B2F" w:rsidP="003D44B4">
      <w:pPr>
        <w:autoSpaceDE w:val="0"/>
        <w:autoSpaceDN w:val="0"/>
        <w:adjustRightInd w:val="0"/>
        <w:spacing w:line="560" w:lineRule="exact"/>
        <w:ind w:firstLineChars="150" w:firstLine="42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4．</w:t>
      </w:r>
      <w:r w:rsidRPr="00FE225E">
        <w:rPr>
          <w:rFonts w:asciiTheme="minorEastAsia" w:eastAsiaTheme="minorEastAsia" w:hAnsiTheme="minorEastAsia"/>
          <w:b/>
          <w:kern w:val="0"/>
          <w:sz w:val="28"/>
          <w:szCs w:val="28"/>
        </w:rPr>
        <w:t>我方报价已包含贵单位需求的全部内容。</w:t>
      </w:r>
    </w:p>
    <w:p w14:paraId="2245E638" w14:textId="77777777" w:rsidR="00BB207C" w:rsidRPr="00FE225E" w:rsidRDefault="00BB207C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6E9DB075" w14:textId="77777777" w:rsidR="00BB207C" w:rsidRPr="00FE225E" w:rsidRDefault="00BB207C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32876899" w14:textId="77777777" w:rsidR="00BB207C" w:rsidRPr="00FE225E" w:rsidRDefault="00962B2F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 xml:space="preserve">报价单位：（盖章）                </w:t>
      </w:r>
    </w:p>
    <w:p w14:paraId="0FC4853C" w14:textId="77777777" w:rsidR="00BB207C" w:rsidRPr="00FE225E" w:rsidRDefault="00962B2F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报价单位地址：</w:t>
      </w:r>
    </w:p>
    <w:p w14:paraId="01380580" w14:textId="77777777" w:rsidR="00BB207C" w:rsidRPr="00FE225E" w:rsidRDefault="00962B2F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法定代表人或其委托代理人：（签字或印章）</w:t>
      </w:r>
    </w:p>
    <w:p w14:paraId="5D37A38A" w14:textId="77777777" w:rsidR="00BB207C" w:rsidRPr="00FE225E" w:rsidRDefault="00962B2F">
      <w:pPr>
        <w:autoSpaceDE w:val="0"/>
        <w:autoSpaceDN w:val="0"/>
        <w:adjustRightInd w:val="0"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225E">
        <w:rPr>
          <w:rFonts w:asciiTheme="minorEastAsia" w:eastAsiaTheme="minorEastAsia" w:hAnsiTheme="minorEastAsia"/>
          <w:kern w:val="0"/>
          <w:sz w:val="28"/>
          <w:szCs w:val="28"/>
        </w:rPr>
        <w:t>日期：         年   月   日</w:t>
      </w:r>
    </w:p>
    <w:p w14:paraId="3A89CD23" w14:textId="77777777" w:rsidR="00BB207C" w:rsidRPr="00FE225E" w:rsidRDefault="00BB207C">
      <w:pPr>
        <w:pStyle w:val="21"/>
        <w:ind w:left="0" w:firstLine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38F7B26" w14:textId="77777777" w:rsidR="00BB207C" w:rsidRPr="00FE225E" w:rsidRDefault="00962B2F">
      <w:pPr>
        <w:pStyle w:val="21"/>
        <w:ind w:left="0" w:firstLine="0"/>
        <w:rPr>
          <w:rFonts w:asciiTheme="minorEastAsia" w:eastAsiaTheme="minorEastAsia" w:hAnsiTheme="minorEastAsia"/>
          <w:sz w:val="18"/>
          <w:szCs w:val="18"/>
        </w:rPr>
      </w:pPr>
      <w:r w:rsidRPr="00FE225E">
        <w:rPr>
          <w:rFonts w:asciiTheme="minorEastAsia" w:eastAsiaTheme="minorEastAsia" w:hAnsiTheme="minorEastAsia" w:hint="eastAsia"/>
          <w:kern w:val="0"/>
          <w:sz w:val="28"/>
          <w:szCs w:val="28"/>
        </w:rPr>
        <w:t>后附营业执照</w:t>
      </w:r>
    </w:p>
    <w:sectPr w:rsidR="00BB207C" w:rsidRPr="00FE225E" w:rsidSect="00BB207C">
      <w:headerReference w:type="default" r:id="rId6"/>
      <w:footerReference w:type="default" r:id="rId7"/>
      <w:pgSz w:w="11906" w:h="16838"/>
      <w:pgMar w:top="2098" w:right="1531" w:bottom="198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A0DA" w14:textId="77777777" w:rsidR="00F50B4E" w:rsidRDefault="00F50B4E" w:rsidP="00BB207C">
      <w:r>
        <w:separator/>
      </w:r>
    </w:p>
  </w:endnote>
  <w:endnote w:type="continuationSeparator" w:id="0">
    <w:p w14:paraId="140E3AED" w14:textId="77777777" w:rsidR="00F50B4E" w:rsidRDefault="00F50B4E" w:rsidP="00BB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altName w:val="微软雅黑"/>
    <w:charset w:val="86"/>
    <w:family w:val="auto"/>
    <w:pitch w:val="default"/>
    <w:sig w:usb0="00000000" w:usb1="00000000" w:usb2="00082016" w:usb3="00000000" w:csb0="00040001" w:csb1="00000000"/>
    <w:embedRegular r:id="rId1" w:subsetted="1" w:fontKey="{71A62F69-7232-4838-93D8-A53BC732D2C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53C6E" w14:textId="77777777" w:rsidR="00BB207C" w:rsidRDefault="00962B2F">
    <w:pPr>
      <w:pStyle w:val="af0"/>
      <w:jc w:val="center"/>
      <w:rPr>
        <w:rFonts w:ascii="方正楷体_GBK" w:eastAsia="方正楷体_GBK"/>
      </w:rPr>
    </w:pPr>
    <w:r>
      <w:rPr>
        <w:rFonts w:ascii="方正楷体_GBK" w:eastAsia="方正楷体_GBK" w:hint="eastAsia"/>
      </w:rPr>
      <w:t>第</w:t>
    </w:r>
    <w:r w:rsidR="00BB207C">
      <w:fldChar w:fldCharType="begin"/>
    </w:r>
    <w:r>
      <w:rPr>
        <w:rStyle w:val="af7"/>
      </w:rPr>
      <w:instrText xml:space="preserve"> PAGE </w:instrText>
    </w:r>
    <w:r w:rsidR="00BB207C">
      <w:fldChar w:fldCharType="separate"/>
    </w:r>
    <w:r w:rsidR="003D44B4">
      <w:rPr>
        <w:rStyle w:val="af7"/>
        <w:noProof/>
      </w:rPr>
      <w:t>1</w:t>
    </w:r>
    <w:r w:rsidR="00BB207C">
      <w:fldChar w:fldCharType="end"/>
    </w:r>
    <w:r>
      <w:rPr>
        <w:rStyle w:val="af7"/>
        <w:rFonts w:hint="eastAsia"/>
      </w:rPr>
      <w:t>页</w:t>
    </w:r>
    <w:r>
      <w:rPr>
        <w:rStyle w:val="af7"/>
        <w:rFonts w:hint="eastAsia"/>
      </w:rPr>
      <w:t xml:space="preserve">        </w:t>
    </w:r>
    <w:r>
      <w:rPr>
        <w:rStyle w:val="af7"/>
        <w:rFonts w:hint="eastAsia"/>
      </w:rPr>
      <w:t>共</w:t>
    </w:r>
    <w:r w:rsidR="00BB207C">
      <w:fldChar w:fldCharType="begin"/>
    </w:r>
    <w:r>
      <w:rPr>
        <w:rStyle w:val="af7"/>
      </w:rPr>
      <w:instrText xml:space="preserve"> NUMPAGES </w:instrText>
    </w:r>
    <w:r w:rsidR="00BB207C">
      <w:fldChar w:fldCharType="separate"/>
    </w:r>
    <w:r w:rsidR="003D44B4">
      <w:rPr>
        <w:rStyle w:val="af7"/>
        <w:noProof/>
      </w:rPr>
      <w:t>3</w:t>
    </w:r>
    <w:r w:rsidR="00BB207C">
      <w:fldChar w:fldCharType="end"/>
    </w:r>
    <w:r>
      <w:rPr>
        <w:rStyle w:val="af7"/>
        <w:rFonts w:hint="eastAsia"/>
      </w:rPr>
      <w:t>页</w:t>
    </w:r>
  </w:p>
  <w:p w14:paraId="02AC1D02" w14:textId="77777777" w:rsidR="00BB207C" w:rsidRDefault="00BB20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2FAB0" w14:textId="77777777" w:rsidR="00F50B4E" w:rsidRDefault="00F50B4E" w:rsidP="00BB207C">
      <w:r>
        <w:separator/>
      </w:r>
    </w:p>
  </w:footnote>
  <w:footnote w:type="continuationSeparator" w:id="0">
    <w:p w14:paraId="6F8182E4" w14:textId="77777777" w:rsidR="00F50B4E" w:rsidRDefault="00F50B4E" w:rsidP="00BB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2B25" w14:textId="77777777" w:rsidR="00BB207C" w:rsidRDefault="00BB207C">
    <w:pPr>
      <w:pStyle w:val="af2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RlZDljZjI5MGM3YjY5NmY1ODAzNzFmNmNiMmE5NTQifQ=="/>
  </w:docVars>
  <w:rsids>
    <w:rsidRoot w:val="00341B91"/>
    <w:rsid w:val="00005C5E"/>
    <w:rsid w:val="00020F78"/>
    <w:rsid w:val="000250FA"/>
    <w:rsid w:val="00025113"/>
    <w:rsid w:val="00025809"/>
    <w:rsid w:val="000300DD"/>
    <w:rsid w:val="000327B0"/>
    <w:rsid w:val="00034A47"/>
    <w:rsid w:val="00046847"/>
    <w:rsid w:val="0004687D"/>
    <w:rsid w:val="00046F86"/>
    <w:rsid w:val="0005234B"/>
    <w:rsid w:val="00056441"/>
    <w:rsid w:val="00065E30"/>
    <w:rsid w:val="00067511"/>
    <w:rsid w:val="000701A1"/>
    <w:rsid w:val="000734BD"/>
    <w:rsid w:val="00076324"/>
    <w:rsid w:val="000826A8"/>
    <w:rsid w:val="00082DB0"/>
    <w:rsid w:val="00084CD8"/>
    <w:rsid w:val="00087C0C"/>
    <w:rsid w:val="000911DA"/>
    <w:rsid w:val="00091365"/>
    <w:rsid w:val="00092853"/>
    <w:rsid w:val="000928F9"/>
    <w:rsid w:val="000A205A"/>
    <w:rsid w:val="000A4C09"/>
    <w:rsid w:val="000A58F7"/>
    <w:rsid w:val="000B1906"/>
    <w:rsid w:val="000B2DA8"/>
    <w:rsid w:val="000B511B"/>
    <w:rsid w:val="000B5183"/>
    <w:rsid w:val="000B51F0"/>
    <w:rsid w:val="000B53F5"/>
    <w:rsid w:val="000C0DEF"/>
    <w:rsid w:val="000C1CB6"/>
    <w:rsid w:val="000C5F97"/>
    <w:rsid w:val="000C7234"/>
    <w:rsid w:val="000C7D8E"/>
    <w:rsid w:val="000D23FE"/>
    <w:rsid w:val="000D2830"/>
    <w:rsid w:val="000D49A9"/>
    <w:rsid w:val="000E1D4C"/>
    <w:rsid w:val="000E1FBB"/>
    <w:rsid w:val="000E32EB"/>
    <w:rsid w:val="000E49B6"/>
    <w:rsid w:val="000E5502"/>
    <w:rsid w:val="000F1498"/>
    <w:rsid w:val="000F6E8D"/>
    <w:rsid w:val="000F779F"/>
    <w:rsid w:val="00104B90"/>
    <w:rsid w:val="00105B62"/>
    <w:rsid w:val="00110146"/>
    <w:rsid w:val="00121AD9"/>
    <w:rsid w:val="00122C08"/>
    <w:rsid w:val="00126BBD"/>
    <w:rsid w:val="001310AF"/>
    <w:rsid w:val="001355F4"/>
    <w:rsid w:val="00142040"/>
    <w:rsid w:val="00142488"/>
    <w:rsid w:val="00146FFA"/>
    <w:rsid w:val="00147F09"/>
    <w:rsid w:val="00152923"/>
    <w:rsid w:val="00153824"/>
    <w:rsid w:val="00161150"/>
    <w:rsid w:val="0016418F"/>
    <w:rsid w:val="0016501B"/>
    <w:rsid w:val="0016515E"/>
    <w:rsid w:val="001716D9"/>
    <w:rsid w:val="00174443"/>
    <w:rsid w:val="0017484E"/>
    <w:rsid w:val="001802C0"/>
    <w:rsid w:val="00181CB6"/>
    <w:rsid w:val="001875FC"/>
    <w:rsid w:val="001904D9"/>
    <w:rsid w:val="001912A9"/>
    <w:rsid w:val="001A17FB"/>
    <w:rsid w:val="001A29E6"/>
    <w:rsid w:val="001A7C39"/>
    <w:rsid w:val="001B28B6"/>
    <w:rsid w:val="001B571B"/>
    <w:rsid w:val="001C2762"/>
    <w:rsid w:val="001C2EA8"/>
    <w:rsid w:val="001C7D6A"/>
    <w:rsid w:val="001D2CFF"/>
    <w:rsid w:val="001D7266"/>
    <w:rsid w:val="001E2C8D"/>
    <w:rsid w:val="001E3C38"/>
    <w:rsid w:val="001E6EF7"/>
    <w:rsid w:val="0020056F"/>
    <w:rsid w:val="00211456"/>
    <w:rsid w:val="0021327D"/>
    <w:rsid w:val="002149DA"/>
    <w:rsid w:val="0021578B"/>
    <w:rsid w:val="00215D62"/>
    <w:rsid w:val="002202A4"/>
    <w:rsid w:val="00220335"/>
    <w:rsid w:val="00223B01"/>
    <w:rsid w:val="002240A8"/>
    <w:rsid w:val="00226D29"/>
    <w:rsid w:val="0023344E"/>
    <w:rsid w:val="0023458B"/>
    <w:rsid w:val="00234C31"/>
    <w:rsid w:val="00234D15"/>
    <w:rsid w:val="00236221"/>
    <w:rsid w:val="002363CB"/>
    <w:rsid w:val="00237001"/>
    <w:rsid w:val="00243E11"/>
    <w:rsid w:val="0024443F"/>
    <w:rsid w:val="00246853"/>
    <w:rsid w:val="00247B92"/>
    <w:rsid w:val="00253309"/>
    <w:rsid w:val="00255FB3"/>
    <w:rsid w:val="00260943"/>
    <w:rsid w:val="00261115"/>
    <w:rsid w:val="00263DFE"/>
    <w:rsid w:val="0027051A"/>
    <w:rsid w:val="00270666"/>
    <w:rsid w:val="00271DEA"/>
    <w:rsid w:val="00276502"/>
    <w:rsid w:val="00282963"/>
    <w:rsid w:val="00283690"/>
    <w:rsid w:val="002848F6"/>
    <w:rsid w:val="002856F9"/>
    <w:rsid w:val="002862D9"/>
    <w:rsid w:val="00286308"/>
    <w:rsid w:val="00290EF8"/>
    <w:rsid w:val="00297FA6"/>
    <w:rsid w:val="002A0DD0"/>
    <w:rsid w:val="002A3B7D"/>
    <w:rsid w:val="002A6339"/>
    <w:rsid w:val="002B13CD"/>
    <w:rsid w:val="002B2563"/>
    <w:rsid w:val="002B7CD1"/>
    <w:rsid w:val="002C3730"/>
    <w:rsid w:val="002C3912"/>
    <w:rsid w:val="002D0066"/>
    <w:rsid w:val="002D2E5B"/>
    <w:rsid w:val="002E2F28"/>
    <w:rsid w:val="002E4A5A"/>
    <w:rsid w:val="002E4B4E"/>
    <w:rsid w:val="002E65A0"/>
    <w:rsid w:val="002E7183"/>
    <w:rsid w:val="002F0D22"/>
    <w:rsid w:val="002F25BB"/>
    <w:rsid w:val="002F2D17"/>
    <w:rsid w:val="002F3675"/>
    <w:rsid w:val="002F396D"/>
    <w:rsid w:val="002F6D05"/>
    <w:rsid w:val="00302C7D"/>
    <w:rsid w:val="0030599D"/>
    <w:rsid w:val="0030640D"/>
    <w:rsid w:val="00310836"/>
    <w:rsid w:val="00320623"/>
    <w:rsid w:val="0032277E"/>
    <w:rsid w:val="00323BAF"/>
    <w:rsid w:val="00323D28"/>
    <w:rsid w:val="0033079A"/>
    <w:rsid w:val="003365F0"/>
    <w:rsid w:val="00340847"/>
    <w:rsid w:val="00341B91"/>
    <w:rsid w:val="00342E68"/>
    <w:rsid w:val="00351B60"/>
    <w:rsid w:val="00354B83"/>
    <w:rsid w:val="00356545"/>
    <w:rsid w:val="003622A0"/>
    <w:rsid w:val="00363585"/>
    <w:rsid w:val="00372B03"/>
    <w:rsid w:val="00377C3A"/>
    <w:rsid w:val="00380A2F"/>
    <w:rsid w:val="00383706"/>
    <w:rsid w:val="003965E8"/>
    <w:rsid w:val="003A6416"/>
    <w:rsid w:val="003A745C"/>
    <w:rsid w:val="003B4C80"/>
    <w:rsid w:val="003B7774"/>
    <w:rsid w:val="003C4E4D"/>
    <w:rsid w:val="003D0531"/>
    <w:rsid w:val="003D128B"/>
    <w:rsid w:val="003D2BE3"/>
    <w:rsid w:val="003D44B4"/>
    <w:rsid w:val="003D59BD"/>
    <w:rsid w:val="003F0993"/>
    <w:rsid w:val="003F6E2B"/>
    <w:rsid w:val="003F75C8"/>
    <w:rsid w:val="00401131"/>
    <w:rsid w:val="0040340F"/>
    <w:rsid w:val="00404C8D"/>
    <w:rsid w:val="0041003A"/>
    <w:rsid w:val="00410614"/>
    <w:rsid w:val="0041175A"/>
    <w:rsid w:val="00411A8A"/>
    <w:rsid w:val="00416AF9"/>
    <w:rsid w:val="00417F3B"/>
    <w:rsid w:val="00420E46"/>
    <w:rsid w:val="00422F20"/>
    <w:rsid w:val="004230E8"/>
    <w:rsid w:val="00423246"/>
    <w:rsid w:val="00424E59"/>
    <w:rsid w:val="00432A56"/>
    <w:rsid w:val="00433EDF"/>
    <w:rsid w:val="0043580B"/>
    <w:rsid w:val="00446AF8"/>
    <w:rsid w:val="00451019"/>
    <w:rsid w:val="00452ECE"/>
    <w:rsid w:val="00453F71"/>
    <w:rsid w:val="00457433"/>
    <w:rsid w:val="004740F6"/>
    <w:rsid w:val="00481B8A"/>
    <w:rsid w:val="00485FD3"/>
    <w:rsid w:val="0048711E"/>
    <w:rsid w:val="00492CC5"/>
    <w:rsid w:val="00492D04"/>
    <w:rsid w:val="00493DE8"/>
    <w:rsid w:val="004961A7"/>
    <w:rsid w:val="0049712D"/>
    <w:rsid w:val="004A1291"/>
    <w:rsid w:val="004A14C4"/>
    <w:rsid w:val="004A38BA"/>
    <w:rsid w:val="004A48AD"/>
    <w:rsid w:val="004A4AC7"/>
    <w:rsid w:val="004A4FF1"/>
    <w:rsid w:val="004A7E0E"/>
    <w:rsid w:val="004B105C"/>
    <w:rsid w:val="004B2886"/>
    <w:rsid w:val="004B4F3D"/>
    <w:rsid w:val="004B6242"/>
    <w:rsid w:val="004C10D9"/>
    <w:rsid w:val="004C372A"/>
    <w:rsid w:val="004C3EEF"/>
    <w:rsid w:val="004D6C47"/>
    <w:rsid w:val="004D73FE"/>
    <w:rsid w:val="004D7A88"/>
    <w:rsid w:val="004D7EC9"/>
    <w:rsid w:val="004E6C30"/>
    <w:rsid w:val="004F34BA"/>
    <w:rsid w:val="004F481C"/>
    <w:rsid w:val="004F4A9B"/>
    <w:rsid w:val="004F4AC4"/>
    <w:rsid w:val="004F57D0"/>
    <w:rsid w:val="004F62B7"/>
    <w:rsid w:val="004F6767"/>
    <w:rsid w:val="004F6B17"/>
    <w:rsid w:val="00500A7D"/>
    <w:rsid w:val="00506F74"/>
    <w:rsid w:val="00513F8F"/>
    <w:rsid w:val="00522E91"/>
    <w:rsid w:val="00523171"/>
    <w:rsid w:val="005247F6"/>
    <w:rsid w:val="0054256B"/>
    <w:rsid w:val="00542DEE"/>
    <w:rsid w:val="00543213"/>
    <w:rsid w:val="00546699"/>
    <w:rsid w:val="00546E0F"/>
    <w:rsid w:val="00560CCF"/>
    <w:rsid w:val="00565AA1"/>
    <w:rsid w:val="005707BE"/>
    <w:rsid w:val="0057624D"/>
    <w:rsid w:val="005808FF"/>
    <w:rsid w:val="00582B60"/>
    <w:rsid w:val="0058538F"/>
    <w:rsid w:val="0058605A"/>
    <w:rsid w:val="00597FE5"/>
    <w:rsid w:val="005A0DDA"/>
    <w:rsid w:val="005A185A"/>
    <w:rsid w:val="005A3C6E"/>
    <w:rsid w:val="005A701D"/>
    <w:rsid w:val="005B3513"/>
    <w:rsid w:val="005B6049"/>
    <w:rsid w:val="005B6E8F"/>
    <w:rsid w:val="005C1317"/>
    <w:rsid w:val="005C728F"/>
    <w:rsid w:val="005D2847"/>
    <w:rsid w:val="005D58D4"/>
    <w:rsid w:val="005E1295"/>
    <w:rsid w:val="005E283C"/>
    <w:rsid w:val="005E5783"/>
    <w:rsid w:val="005E7FAB"/>
    <w:rsid w:val="005F29A5"/>
    <w:rsid w:val="005F53C5"/>
    <w:rsid w:val="00600043"/>
    <w:rsid w:val="006006BD"/>
    <w:rsid w:val="0060272E"/>
    <w:rsid w:val="00605FE4"/>
    <w:rsid w:val="00611F24"/>
    <w:rsid w:val="0061548D"/>
    <w:rsid w:val="006206EF"/>
    <w:rsid w:val="006212D0"/>
    <w:rsid w:val="006242DD"/>
    <w:rsid w:val="00631E80"/>
    <w:rsid w:val="006416AC"/>
    <w:rsid w:val="0064584B"/>
    <w:rsid w:val="006507CD"/>
    <w:rsid w:val="0065458F"/>
    <w:rsid w:val="006547F7"/>
    <w:rsid w:val="00654F91"/>
    <w:rsid w:val="00666C5B"/>
    <w:rsid w:val="0066702B"/>
    <w:rsid w:val="00670438"/>
    <w:rsid w:val="00672E85"/>
    <w:rsid w:val="00675654"/>
    <w:rsid w:val="00677BF6"/>
    <w:rsid w:val="006844D8"/>
    <w:rsid w:val="00686E65"/>
    <w:rsid w:val="006901E4"/>
    <w:rsid w:val="00692230"/>
    <w:rsid w:val="00692393"/>
    <w:rsid w:val="00694503"/>
    <w:rsid w:val="00694520"/>
    <w:rsid w:val="00697B6F"/>
    <w:rsid w:val="006B1C34"/>
    <w:rsid w:val="006C1BB0"/>
    <w:rsid w:val="006D409C"/>
    <w:rsid w:val="006D4B55"/>
    <w:rsid w:val="006E1CED"/>
    <w:rsid w:val="006E2817"/>
    <w:rsid w:val="006E49AE"/>
    <w:rsid w:val="006E57AB"/>
    <w:rsid w:val="006E71CF"/>
    <w:rsid w:val="006E7E7E"/>
    <w:rsid w:val="006F32A4"/>
    <w:rsid w:val="006F623E"/>
    <w:rsid w:val="007132B1"/>
    <w:rsid w:val="00717A57"/>
    <w:rsid w:val="00721ED6"/>
    <w:rsid w:val="00726031"/>
    <w:rsid w:val="007278C5"/>
    <w:rsid w:val="0073251B"/>
    <w:rsid w:val="00733157"/>
    <w:rsid w:val="0073541C"/>
    <w:rsid w:val="00736D56"/>
    <w:rsid w:val="00737C8F"/>
    <w:rsid w:val="0074123C"/>
    <w:rsid w:val="007418FE"/>
    <w:rsid w:val="007451D3"/>
    <w:rsid w:val="0074533D"/>
    <w:rsid w:val="00746EEB"/>
    <w:rsid w:val="0074761C"/>
    <w:rsid w:val="007643AD"/>
    <w:rsid w:val="007652A6"/>
    <w:rsid w:val="00770D88"/>
    <w:rsid w:val="00773DE2"/>
    <w:rsid w:val="0077473C"/>
    <w:rsid w:val="00780D0F"/>
    <w:rsid w:val="00781169"/>
    <w:rsid w:val="00781B6F"/>
    <w:rsid w:val="007820FE"/>
    <w:rsid w:val="00782D37"/>
    <w:rsid w:val="00792D3D"/>
    <w:rsid w:val="00793B07"/>
    <w:rsid w:val="00795224"/>
    <w:rsid w:val="007A106F"/>
    <w:rsid w:val="007A42CA"/>
    <w:rsid w:val="007A4FE2"/>
    <w:rsid w:val="007A5662"/>
    <w:rsid w:val="007B1B97"/>
    <w:rsid w:val="007B5021"/>
    <w:rsid w:val="007C027F"/>
    <w:rsid w:val="007C055D"/>
    <w:rsid w:val="007C058E"/>
    <w:rsid w:val="007C2995"/>
    <w:rsid w:val="007C2E9C"/>
    <w:rsid w:val="007C4087"/>
    <w:rsid w:val="007D159C"/>
    <w:rsid w:val="007D37A8"/>
    <w:rsid w:val="007D3F1F"/>
    <w:rsid w:val="007D4619"/>
    <w:rsid w:val="007D6BC3"/>
    <w:rsid w:val="007F3A79"/>
    <w:rsid w:val="0080224A"/>
    <w:rsid w:val="008022BC"/>
    <w:rsid w:val="0080237F"/>
    <w:rsid w:val="0080469D"/>
    <w:rsid w:val="00805974"/>
    <w:rsid w:val="00817566"/>
    <w:rsid w:val="0082020E"/>
    <w:rsid w:val="00823BDD"/>
    <w:rsid w:val="00824CE1"/>
    <w:rsid w:val="008250D1"/>
    <w:rsid w:val="008351AC"/>
    <w:rsid w:val="008358DB"/>
    <w:rsid w:val="00836D78"/>
    <w:rsid w:val="008374F7"/>
    <w:rsid w:val="00837C98"/>
    <w:rsid w:val="00843474"/>
    <w:rsid w:val="00845317"/>
    <w:rsid w:val="00862704"/>
    <w:rsid w:val="00863BD6"/>
    <w:rsid w:val="008751FA"/>
    <w:rsid w:val="00877D7C"/>
    <w:rsid w:val="00881C45"/>
    <w:rsid w:val="008820E8"/>
    <w:rsid w:val="00883E93"/>
    <w:rsid w:val="008A010A"/>
    <w:rsid w:val="008A1CF7"/>
    <w:rsid w:val="008A4532"/>
    <w:rsid w:val="008A4B16"/>
    <w:rsid w:val="008A5E70"/>
    <w:rsid w:val="008B31A2"/>
    <w:rsid w:val="008B558C"/>
    <w:rsid w:val="008C0E5E"/>
    <w:rsid w:val="008C2820"/>
    <w:rsid w:val="008C426E"/>
    <w:rsid w:val="008D2070"/>
    <w:rsid w:val="008D3D94"/>
    <w:rsid w:val="008D6A9B"/>
    <w:rsid w:val="008D756A"/>
    <w:rsid w:val="008E11F6"/>
    <w:rsid w:val="008E42F4"/>
    <w:rsid w:val="008F18E8"/>
    <w:rsid w:val="008F3ACB"/>
    <w:rsid w:val="008F3B1C"/>
    <w:rsid w:val="008F4ABC"/>
    <w:rsid w:val="009052E0"/>
    <w:rsid w:val="009121D9"/>
    <w:rsid w:val="0091305F"/>
    <w:rsid w:val="00920079"/>
    <w:rsid w:val="00921BE2"/>
    <w:rsid w:val="009227D8"/>
    <w:rsid w:val="009242BA"/>
    <w:rsid w:val="009333AE"/>
    <w:rsid w:val="009335CC"/>
    <w:rsid w:val="00940C68"/>
    <w:rsid w:val="009433EB"/>
    <w:rsid w:val="009463D9"/>
    <w:rsid w:val="009469F8"/>
    <w:rsid w:val="00946F88"/>
    <w:rsid w:val="0094771E"/>
    <w:rsid w:val="00951EFF"/>
    <w:rsid w:val="009629E1"/>
    <w:rsid w:val="00962B2F"/>
    <w:rsid w:val="009656F3"/>
    <w:rsid w:val="00966210"/>
    <w:rsid w:val="009721A7"/>
    <w:rsid w:val="00974B1F"/>
    <w:rsid w:val="009810FB"/>
    <w:rsid w:val="00982992"/>
    <w:rsid w:val="00982F50"/>
    <w:rsid w:val="009838D1"/>
    <w:rsid w:val="009905B5"/>
    <w:rsid w:val="00992683"/>
    <w:rsid w:val="009948E4"/>
    <w:rsid w:val="00994978"/>
    <w:rsid w:val="009A17FD"/>
    <w:rsid w:val="009A2091"/>
    <w:rsid w:val="009A53E8"/>
    <w:rsid w:val="009B03BF"/>
    <w:rsid w:val="009B2D40"/>
    <w:rsid w:val="009B6FE8"/>
    <w:rsid w:val="009C2513"/>
    <w:rsid w:val="009C25F5"/>
    <w:rsid w:val="009D0234"/>
    <w:rsid w:val="009D27DC"/>
    <w:rsid w:val="009D4295"/>
    <w:rsid w:val="009E4131"/>
    <w:rsid w:val="009E621E"/>
    <w:rsid w:val="009F417A"/>
    <w:rsid w:val="009F6A76"/>
    <w:rsid w:val="00A0159D"/>
    <w:rsid w:val="00A13F13"/>
    <w:rsid w:val="00A14000"/>
    <w:rsid w:val="00A14082"/>
    <w:rsid w:val="00A24C67"/>
    <w:rsid w:val="00A252A1"/>
    <w:rsid w:val="00A26B99"/>
    <w:rsid w:val="00A31B79"/>
    <w:rsid w:val="00A33B89"/>
    <w:rsid w:val="00A4172C"/>
    <w:rsid w:val="00A45601"/>
    <w:rsid w:val="00A554B0"/>
    <w:rsid w:val="00A5680F"/>
    <w:rsid w:val="00A56977"/>
    <w:rsid w:val="00A6049E"/>
    <w:rsid w:val="00A61936"/>
    <w:rsid w:val="00A621B5"/>
    <w:rsid w:val="00A6399F"/>
    <w:rsid w:val="00A641FB"/>
    <w:rsid w:val="00A74B59"/>
    <w:rsid w:val="00A8067B"/>
    <w:rsid w:val="00A83048"/>
    <w:rsid w:val="00A87A1F"/>
    <w:rsid w:val="00A87E79"/>
    <w:rsid w:val="00A90072"/>
    <w:rsid w:val="00A97E53"/>
    <w:rsid w:val="00AA077E"/>
    <w:rsid w:val="00AA0DDF"/>
    <w:rsid w:val="00AB662C"/>
    <w:rsid w:val="00AC18B3"/>
    <w:rsid w:val="00AC2A5B"/>
    <w:rsid w:val="00AC4E27"/>
    <w:rsid w:val="00AD2CCD"/>
    <w:rsid w:val="00AD5BEF"/>
    <w:rsid w:val="00AD5C6C"/>
    <w:rsid w:val="00AE1743"/>
    <w:rsid w:val="00AE4810"/>
    <w:rsid w:val="00AF180C"/>
    <w:rsid w:val="00AF318D"/>
    <w:rsid w:val="00AF31B1"/>
    <w:rsid w:val="00AF790F"/>
    <w:rsid w:val="00B0790C"/>
    <w:rsid w:val="00B11ED5"/>
    <w:rsid w:val="00B13200"/>
    <w:rsid w:val="00B14D99"/>
    <w:rsid w:val="00B16B53"/>
    <w:rsid w:val="00B209D9"/>
    <w:rsid w:val="00B23FED"/>
    <w:rsid w:val="00B264EF"/>
    <w:rsid w:val="00B265B4"/>
    <w:rsid w:val="00B336F7"/>
    <w:rsid w:val="00B33B0C"/>
    <w:rsid w:val="00B36209"/>
    <w:rsid w:val="00B4243C"/>
    <w:rsid w:val="00B43084"/>
    <w:rsid w:val="00B44503"/>
    <w:rsid w:val="00B449FE"/>
    <w:rsid w:val="00B551D5"/>
    <w:rsid w:val="00B619CA"/>
    <w:rsid w:val="00B645B0"/>
    <w:rsid w:val="00B73D80"/>
    <w:rsid w:val="00B74E67"/>
    <w:rsid w:val="00B7638E"/>
    <w:rsid w:val="00B76EE6"/>
    <w:rsid w:val="00B8153F"/>
    <w:rsid w:val="00B869F0"/>
    <w:rsid w:val="00B874B4"/>
    <w:rsid w:val="00B9074E"/>
    <w:rsid w:val="00BA31B5"/>
    <w:rsid w:val="00BA567D"/>
    <w:rsid w:val="00BB0D23"/>
    <w:rsid w:val="00BB1082"/>
    <w:rsid w:val="00BB11B8"/>
    <w:rsid w:val="00BB1B90"/>
    <w:rsid w:val="00BB207C"/>
    <w:rsid w:val="00BB3EFE"/>
    <w:rsid w:val="00BB41C1"/>
    <w:rsid w:val="00BB587D"/>
    <w:rsid w:val="00BB67F5"/>
    <w:rsid w:val="00BC788C"/>
    <w:rsid w:val="00BD1BD3"/>
    <w:rsid w:val="00BD5470"/>
    <w:rsid w:val="00BD7A00"/>
    <w:rsid w:val="00BE19B5"/>
    <w:rsid w:val="00BE3CD7"/>
    <w:rsid w:val="00BE68BF"/>
    <w:rsid w:val="00BF0CD8"/>
    <w:rsid w:val="00BF429D"/>
    <w:rsid w:val="00C06542"/>
    <w:rsid w:val="00C10DF2"/>
    <w:rsid w:val="00C226CB"/>
    <w:rsid w:val="00C22D00"/>
    <w:rsid w:val="00C248F4"/>
    <w:rsid w:val="00C24DF4"/>
    <w:rsid w:val="00C25FBF"/>
    <w:rsid w:val="00C33FF9"/>
    <w:rsid w:val="00C41BB5"/>
    <w:rsid w:val="00C41D21"/>
    <w:rsid w:val="00C47FA6"/>
    <w:rsid w:val="00C61C32"/>
    <w:rsid w:val="00C650FF"/>
    <w:rsid w:val="00C65720"/>
    <w:rsid w:val="00C661AB"/>
    <w:rsid w:val="00C665DE"/>
    <w:rsid w:val="00C67337"/>
    <w:rsid w:val="00C7440F"/>
    <w:rsid w:val="00C773B4"/>
    <w:rsid w:val="00C8014B"/>
    <w:rsid w:val="00C80B60"/>
    <w:rsid w:val="00C90C3C"/>
    <w:rsid w:val="00C91E97"/>
    <w:rsid w:val="00C93E4D"/>
    <w:rsid w:val="00CA3BFA"/>
    <w:rsid w:val="00CA3E8E"/>
    <w:rsid w:val="00CA4668"/>
    <w:rsid w:val="00CB0B09"/>
    <w:rsid w:val="00CB431E"/>
    <w:rsid w:val="00CC1CC2"/>
    <w:rsid w:val="00CC73C0"/>
    <w:rsid w:val="00CC77F9"/>
    <w:rsid w:val="00CD0838"/>
    <w:rsid w:val="00CD2022"/>
    <w:rsid w:val="00CD312D"/>
    <w:rsid w:val="00CD653F"/>
    <w:rsid w:val="00CD6EC5"/>
    <w:rsid w:val="00CE1432"/>
    <w:rsid w:val="00CF0981"/>
    <w:rsid w:val="00CF5995"/>
    <w:rsid w:val="00CF5C3B"/>
    <w:rsid w:val="00CF5EB0"/>
    <w:rsid w:val="00CF7C97"/>
    <w:rsid w:val="00D068A1"/>
    <w:rsid w:val="00D13F3B"/>
    <w:rsid w:val="00D2241A"/>
    <w:rsid w:val="00D25211"/>
    <w:rsid w:val="00D2631B"/>
    <w:rsid w:val="00D30CB4"/>
    <w:rsid w:val="00D34D56"/>
    <w:rsid w:val="00D40F7A"/>
    <w:rsid w:val="00D445CB"/>
    <w:rsid w:val="00D45E51"/>
    <w:rsid w:val="00D472F8"/>
    <w:rsid w:val="00D501CD"/>
    <w:rsid w:val="00D56D74"/>
    <w:rsid w:val="00D61683"/>
    <w:rsid w:val="00D63B91"/>
    <w:rsid w:val="00D640E0"/>
    <w:rsid w:val="00D71207"/>
    <w:rsid w:val="00D83D6F"/>
    <w:rsid w:val="00D8705A"/>
    <w:rsid w:val="00D87335"/>
    <w:rsid w:val="00D914D2"/>
    <w:rsid w:val="00D970D6"/>
    <w:rsid w:val="00D97EEF"/>
    <w:rsid w:val="00DA79EA"/>
    <w:rsid w:val="00DC04BC"/>
    <w:rsid w:val="00DC6BC3"/>
    <w:rsid w:val="00DD662C"/>
    <w:rsid w:val="00DD6E25"/>
    <w:rsid w:val="00DE0999"/>
    <w:rsid w:val="00DE2BAB"/>
    <w:rsid w:val="00DF05CA"/>
    <w:rsid w:val="00E02B2A"/>
    <w:rsid w:val="00E036DC"/>
    <w:rsid w:val="00E06B0E"/>
    <w:rsid w:val="00E10BCE"/>
    <w:rsid w:val="00E1135B"/>
    <w:rsid w:val="00E11A57"/>
    <w:rsid w:val="00E12842"/>
    <w:rsid w:val="00E176DD"/>
    <w:rsid w:val="00E202C1"/>
    <w:rsid w:val="00E228D8"/>
    <w:rsid w:val="00E23FC7"/>
    <w:rsid w:val="00E266D7"/>
    <w:rsid w:val="00E30DBF"/>
    <w:rsid w:val="00E329A7"/>
    <w:rsid w:val="00E35994"/>
    <w:rsid w:val="00E36CEF"/>
    <w:rsid w:val="00E4211C"/>
    <w:rsid w:val="00E42D4A"/>
    <w:rsid w:val="00E43278"/>
    <w:rsid w:val="00E435A4"/>
    <w:rsid w:val="00E443FE"/>
    <w:rsid w:val="00E47093"/>
    <w:rsid w:val="00E511C8"/>
    <w:rsid w:val="00E52614"/>
    <w:rsid w:val="00E543E1"/>
    <w:rsid w:val="00E63A5D"/>
    <w:rsid w:val="00E653E3"/>
    <w:rsid w:val="00E657A2"/>
    <w:rsid w:val="00E775EA"/>
    <w:rsid w:val="00E80339"/>
    <w:rsid w:val="00E8161E"/>
    <w:rsid w:val="00E817CE"/>
    <w:rsid w:val="00E81CEF"/>
    <w:rsid w:val="00E84043"/>
    <w:rsid w:val="00E85DA4"/>
    <w:rsid w:val="00E86AF5"/>
    <w:rsid w:val="00E91C49"/>
    <w:rsid w:val="00E936A9"/>
    <w:rsid w:val="00EA2B3D"/>
    <w:rsid w:val="00EA36F4"/>
    <w:rsid w:val="00EA396D"/>
    <w:rsid w:val="00EB166A"/>
    <w:rsid w:val="00EB5B9E"/>
    <w:rsid w:val="00EB6560"/>
    <w:rsid w:val="00EB7CCC"/>
    <w:rsid w:val="00EC0703"/>
    <w:rsid w:val="00EC3F68"/>
    <w:rsid w:val="00EC7445"/>
    <w:rsid w:val="00ED1B1B"/>
    <w:rsid w:val="00ED47C5"/>
    <w:rsid w:val="00ED5E9A"/>
    <w:rsid w:val="00EE202E"/>
    <w:rsid w:val="00EE211C"/>
    <w:rsid w:val="00EE21AE"/>
    <w:rsid w:val="00EE59FA"/>
    <w:rsid w:val="00EF1944"/>
    <w:rsid w:val="00EF1BA7"/>
    <w:rsid w:val="00EF2F52"/>
    <w:rsid w:val="00EF4135"/>
    <w:rsid w:val="00EF4FC0"/>
    <w:rsid w:val="00F0494C"/>
    <w:rsid w:val="00F06F3D"/>
    <w:rsid w:val="00F13BD7"/>
    <w:rsid w:val="00F13CD4"/>
    <w:rsid w:val="00F1770C"/>
    <w:rsid w:val="00F21452"/>
    <w:rsid w:val="00F26C6E"/>
    <w:rsid w:val="00F26E86"/>
    <w:rsid w:val="00F31045"/>
    <w:rsid w:val="00F34822"/>
    <w:rsid w:val="00F34CD5"/>
    <w:rsid w:val="00F40852"/>
    <w:rsid w:val="00F42E5F"/>
    <w:rsid w:val="00F43EA0"/>
    <w:rsid w:val="00F44FC5"/>
    <w:rsid w:val="00F50B4E"/>
    <w:rsid w:val="00F517F0"/>
    <w:rsid w:val="00F54FF3"/>
    <w:rsid w:val="00F57E44"/>
    <w:rsid w:val="00F61122"/>
    <w:rsid w:val="00F62714"/>
    <w:rsid w:val="00F63E60"/>
    <w:rsid w:val="00F66207"/>
    <w:rsid w:val="00F66323"/>
    <w:rsid w:val="00F67F15"/>
    <w:rsid w:val="00F83A8A"/>
    <w:rsid w:val="00F90812"/>
    <w:rsid w:val="00F93286"/>
    <w:rsid w:val="00FA078C"/>
    <w:rsid w:val="00FA3A28"/>
    <w:rsid w:val="00FA529E"/>
    <w:rsid w:val="00FB7598"/>
    <w:rsid w:val="00FC2D2C"/>
    <w:rsid w:val="00FC72CF"/>
    <w:rsid w:val="00FD10AB"/>
    <w:rsid w:val="00FD1551"/>
    <w:rsid w:val="00FD687F"/>
    <w:rsid w:val="00FE127D"/>
    <w:rsid w:val="00FE225E"/>
    <w:rsid w:val="00FE3D87"/>
    <w:rsid w:val="00FE500F"/>
    <w:rsid w:val="00FE7139"/>
    <w:rsid w:val="00FE7689"/>
    <w:rsid w:val="00FF3201"/>
    <w:rsid w:val="00FF6BB4"/>
    <w:rsid w:val="01B110AA"/>
    <w:rsid w:val="02760F80"/>
    <w:rsid w:val="02EC4DD8"/>
    <w:rsid w:val="03A17569"/>
    <w:rsid w:val="047A3344"/>
    <w:rsid w:val="05B44B42"/>
    <w:rsid w:val="05CA6CF7"/>
    <w:rsid w:val="05E51E7F"/>
    <w:rsid w:val="08180818"/>
    <w:rsid w:val="08383DAB"/>
    <w:rsid w:val="086C4770"/>
    <w:rsid w:val="090A221C"/>
    <w:rsid w:val="092403B3"/>
    <w:rsid w:val="09300E6B"/>
    <w:rsid w:val="097D49EC"/>
    <w:rsid w:val="0A261078"/>
    <w:rsid w:val="0A6864D5"/>
    <w:rsid w:val="0B723658"/>
    <w:rsid w:val="0BA04B08"/>
    <w:rsid w:val="0D366907"/>
    <w:rsid w:val="0DAB4BFF"/>
    <w:rsid w:val="0F486821"/>
    <w:rsid w:val="0F5B4403"/>
    <w:rsid w:val="0F657030"/>
    <w:rsid w:val="0F961A74"/>
    <w:rsid w:val="11EB575D"/>
    <w:rsid w:val="13245D61"/>
    <w:rsid w:val="134753CA"/>
    <w:rsid w:val="140A06B6"/>
    <w:rsid w:val="144731A8"/>
    <w:rsid w:val="147C35E9"/>
    <w:rsid w:val="14A92FCB"/>
    <w:rsid w:val="14C2659D"/>
    <w:rsid w:val="150D0BBB"/>
    <w:rsid w:val="151B6163"/>
    <w:rsid w:val="15AB60E4"/>
    <w:rsid w:val="162E19F0"/>
    <w:rsid w:val="16BA29F8"/>
    <w:rsid w:val="16E90E79"/>
    <w:rsid w:val="172F0A5D"/>
    <w:rsid w:val="173F29C7"/>
    <w:rsid w:val="18385AA8"/>
    <w:rsid w:val="18717ECA"/>
    <w:rsid w:val="18AB1A6F"/>
    <w:rsid w:val="18BC4FFE"/>
    <w:rsid w:val="18D7085B"/>
    <w:rsid w:val="19590395"/>
    <w:rsid w:val="19B06DC6"/>
    <w:rsid w:val="1A2E4BEE"/>
    <w:rsid w:val="1B590E3A"/>
    <w:rsid w:val="1C0F3FE5"/>
    <w:rsid w:val="1C454471"/>
    <w:rsid w:val="1CCC754E"/>
    <w:rsid w:val="1D1C3CEA"/>
    <w:rsid w:val="1D4A3A1E"/>
    <w:rsid w:val="1D8410B0"/>
    <w:rsid w:val="1EDB74D8"/>
    <w:rsid w:val="1F7812F4"/>
    <w:rsid w:val="201D7A19"/>
    <w:rsid w:val="20A30FC9"/>
    <w:rsid w:val="21542D2A"/>
    <w:rsid w:val="21B03C9F"/>
    <w:rsid w:val="225F14EF"/>
    <w:rsid w:val="226D38B5"/>
    <w:rsid w:val="22CB4050"/>
    <w:rsid w:val="240D5785"/>
    <w:rsid w:val="24753161"/>
    <w:rsid w:val="24956E03"/>
    <w:rsid w:val="250613CB"/>
    <w:rsid w:val="255E7C04"/>
    <w:rsid w:val="26014C10"/>
    <w:rsid w:val="279F6097"/>
    <w:rsid w:val="28E726AB"/>
    <w:rsid w:val="297819C7"/>
    <w:rsid w:val="29AF561F"/>
    <w:rsid w:val="2B1D3441"/>
    <w:rsid w:val="2B844FB6"/>
    <w:rsid w:val="2C8A51CB"/>
    <w:rsid w:val="2E355B7B"/>
    <w:rsid w:val="2E6F79D3"/>
    <w:rsid w:val="2E932939"/>
    <w:rsid w:val="2EDE5C26"/>
    <w:rsid w:val="2F6E4796"/>
    <w:rsid w:val="2FFE75DC"/>
    <w:rsid w:val="30386422"/>
    <w:rsid w:val="31F548C3"/>
    <w:rsid w:val="320F3DC4"/>
    <w:rsid w:val="32321E7D"/>
    <w:rsid w:val="3265133D"/>
    <w:rsid w:val="326606D9"/>
    <w:rsid w:val="33246EBE"/>
    <w:rsid w:val="345C2F95"/>
    <w:rsid w:val="353D7F83"/>
    <w:rsid w:val="356D5B3B"/>
    <w:rsid w:val="36137468"/>
    <w:rsid w:val="375A4EA9"/>
    <w:rsid w:val="38386B39"/>
    <w:rsid w:val="386A46AA"/>
    <w:rsid w:val="397B4F81"/>
    <w:rsid w:val="39E44805"/>
    <w:rsid w:val="3A500D14"/>
    <w:rsid w:val="3A5E4C24"/>
    <w:rsid w:val="3BC61E8F"/>
    <w:rsid w:val="3C217525"/>
    <w:rsid w:val="3C30439E"/>
    <w:rsid w:val="3CFE0548"/>
    <w:rsid w:val="3D896D0F"/>
    <w:rsid w:val="3D8C2F2F"/>
    <w:rsid w:val="3EC8315A"/>
    <w:rsid w:val="3ED02F4A"/>
    <w:rsid w:val="3F606884"/>
    <w:rsid w:val="402911D1"/>
    <w:rsid w:val="40824CA8"/>
    <w:rsid w:val="42A70376"/>
    <w:rsid w:val="42C71C16"/>
    <w:rsid w:val="43DE4D34"/>
    <w:rsid w:val="44782A8A"/>
    <w:rsid w:val="44CC1365"/>
    <w:rsid w:val="45EE22F6"/>
    <w:rsid w:val="463F33BD"/>
    <w:rsid w:val="46637F0C"/>
    <w:rsid w:val="46945A20"/>
    <w:rsid w:val="46D544C0"/>
    <w:rsid w:val="46F56910"/>
    <w:rsid w:val="48047B15"/>
    <w:rsid w:val="4AE7656F"/>
    <w:rsid w:val="4C127EE3"/>
    <w:rsid w:val="4C162D93"/>
    <w:rsid w:val="4C322225"/>
    <w:rsid w:val="4C6A01F9"/>
    <w:rsid w:val="4CA4026E"/>
    <w:rsid w:val="4CF64B8E"/>
    <w:rsid w:val="4E4602ED"/>
    <w:rsid w:val="4FCE5F50"/>
    <w:rsid w:val="50850D04"/>
    <w:rsid w:val="51601FD2"/>
    <w:rsid w:val="51791EEB"/>
    <w:rsid w:val="523104B0"/>
    <w:rsid w:val="523E5820"/>
    <w:rsid w:val="52507A14"/>
    <w:rsid w:val="52A41123"/>
    <w:rsid w:val="52D5586C"/>
    <w:rsid w:val="52E817ED"/>
    <w:rsid w:val="52F65EE9"/>
    <w:rsid w:val="538725C2"/>
    <w:rsid w:val="53B17344"/>
    <w:rsid w:val="54AE7809"/>
    <w:rsid w:val="56703838"/>
    <w:rsid w:val="582F0763"/>
    <w:rsid w:val="595D0C98"/>
    <w:rsid w:val="59B07FB1"/>
    <w:rsid w:val="59E27016"/>
    <w:rsid w:val="5A9C1476"/>
    <w:rsid w:val="5BA86D73"/>
    <w:rsid w:val="5BB13DDC"/>
    <w:rsid w:val="5C9F314E"/>
    <w:rsid w:val="5F375B77"/>
    <w:rsid w:val="608D12A5"/>
    <w:rsid w:val="60BC1F83"/>
    <w:rsid w:val="60D25C03"/>
    <w:rsid w:val="611D6D37"/>
    <w:rsid w:val="619C28F7"/>
    <w:rsid w:val="635E4349"/>
    <w:rsid w:val="63A318DC"/>
    <w:rsid w:val="65ED269A"/>
    <w:rsid w:val="67AE005B"/>
    <w:rsid w:val="68077DF9"/>
    <w:rsid w:val="68104BD0"/>
    <w:rsid w:val="68433E09"/>
    <w:rsid w:val="6A356318"/>
    <w:rsid w:val="6AB70EB7"/>
    <w:rsid w:val="6BC86E66"/>
    <w:rsid w:val="6D934269"/>
    <w:rsid w:val="6DA42CDA"/>
    <w:rsid w:val="6F023A7A"/>
    <w:rsid w:val="6F481423"/>
    <w:rsid w:val="6F692CE9"/>
    <w:rsid w:val="72272D74"/>
    <w:rsid w:val="733F15B9"/>
    <w:rsid w:val="735025C7"/>
    <w:rsid w:val="73995C84"/>
    <w:rsid w:val="739A1365"/>
    <w:rsid w:val="74B13B35"/>
    <w:rsid w:val="74CB1BBA"/>
    <w:rsid w:val="751D0C5C"/>
    <w:rsid w:val="76C234F6"/>
    <w:rsid w:val="779E40CB"/>
    <w:rsid w:val="77B37656"/>
    <w:rsid w:val="78E039C1"/>
    <w:rsid w:val="790A598F"/>
    <w:rsid w:val="796A0FEC"/>
    <w:rsid w:val="7A353AEF"/>
    <w:rsid w:val="7A6D1829"/>
    <w:rsid w:val="7B036230"/>
    <w:rsid w:val="7C5E696F"/>
    <w:rsid w:val="7C6D28B2"/>
    <w:rsid w:val="7C9E2682"/>
    <w:rsid w:val="7D790CDB"/>
    <w:rsid w:val="7F77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202BE"/>
  <w15:docId w15:val="{62F9EE67-0372-4633-AB89-EA0E6202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1"/>
    <w:qFormat/>
    <w:rsid w:val="00BB20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B207C"/>
    <w:pPr>
      <w:keepNext/>
      <w:keepLines/>
      <w:spacing w:before="120" w:after="120"/>
      <w:jc w:val="center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qFormat/>
    <w:rsid w:val="00BB207C"/>
    <w:pPr>
      <w:keepNext/>
      <w:keepLines/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1"/>
    <w:qFormat/>
    <w:rsid w:val="00BB207C"/>
    <w:pPr>
      <w:ind w:firstLine="420"/>
    </w:pPr>
  </w:style>
  <w:style w:type="paragraph" w:customStyle="1" w:styleId="11">
    <w:name w:val="正文文本缩进1"/>
    <w:basedOn w:val="a"/>
    <w:next w:val="a"/>
    <w:qFormat/>
    <w:rsid w:val="00BB207C"/>
    <w:pPr>
      <w:spacing w:after="120"/>
      <w:ind w:left="420"/>
    </w:pPr>
    <w:rPr>
      <w:rFonts w:ascii="Calibri" w:hAnsi="Calibri"/>
    </w:rPr>
  </w:style>
  <w:style w:type="paragraph" w:styleId="a3">
    <w:name w:val="Normal Indent"/>
    <w:basedOn w:val="a"/>
    <w:next w:val="a"/>
    <w:qFormat/>
    <w:rsid w:val="00BB207C"/>
    <w:pPr>
      <w:adjustRightInd w:val="0"/>
      <w:ind w:firstLine="420"/>
      <w:jc w:val="left"/>
      <w:textAlignment w:val="baseline"/>
    </w:pPr>
    <w:rPr>
      <w:rFonts w:eastAsia="方正楷体_GBK"/>
      <w:sz w:val="24"/>
    </w:rPr>
  </w:style>
  <w:style w:type="paragraph" w:styleId="a4">
    <w:name w:val="Document Map"/>
    <w:basedOn w:val="a"/>
    <w:link w:val="a5"/>
    <w:qFormat/>
    <w:rsid w:val="00BB207C"/>
    <w:rPr>
      <w:rFonts w:ascii="宋体"/>
      <w:sz w:val="18"/>
      <w:szCs w:val="18"/>
    </w:rPr>
  </w:style>
  <w:style w:type="paragraph" w:styleId="a6">
    <w:name w:val="annotation text"/>
    <w:basedOn w:val="a"/>
    <w:link w:val="a7"/>
    <w:qFormat/>
    <w:rsid w:val="00BB207C"/>
    <w:pPr>
      <w:jc w:val="left"/>
    </w:pPr>
  </w:style>
  <w:style w:type="paragraph" w:styleId="a8">
    <w:name w:val="Body Text"/>
    <w:basedOn w:val="a"/>
    <w:next w:val="a3"/>
    <w:qFormat/>
    <w:rsid w:val="00BB207C"/>
    <w:pPr>
      <w:jc w:val="center"/>
    </w:pPr>
    <w:rPr>
      <w:rFonts w:ascii="黑体" w:eastAsia="黑体" w:hAnsi="Tahoma"/>
      <w:kern w:val="44"/>
      <w:position w:val="6"/>
      <w:sz w:val="30"/>
    </w:rPr>
  </w:style>
  <w:style w:type="paragraph" w:styleId="a9">
    <w:name w:val="Body Text Indent"/>
    <w:basedOn w:val="a"/>
    <w:link w:val="aa"/>
    <w:qFormat/>
    <w:rsid w:val="00BB207C"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ab">
    <w:name w:val="Plain Text"/>
    <w:basedOn w:val="a"/>
    <w:qFormat/>
    <w:rsid w:val="00BB207C"/>
    <w:rPr>
      <w:rFonts w:ascii="宋体" w:hAnsi="Courier New"/>
      <w:szCs w:val="21"/>
    </w:rPr>
  </w:style>
  <w:style w:type="paragraph" w:styleId="ac">
    <w:name w:val="Date"/>
    <w:basedOn w:val="a"/>
    <w:next w:val="a"/>
    <w:link w:val="ad"/>
    <w:qFormat/>
    <w:rsid w:val="00BB207C"/>
    <w:rPr>
      <w:szCs w:val="20"/>
    </w:rPr>
  </w:style>
  <w:style w:type="paragraph" w:styleId="ae">
    <w:name w:val="Balloon Text"/>
    <w:basedOn w:val="a"/>
    <w:link w:val="af"/>
    <w:qFormat/>
    <w:rsid w:val="00BB207C"/>
    <w:rPr>
      <w:sz w:val="18"/>
      <w:szCs w:val="18"/>
    </w:rPr>
  </w:style>
  <w:style w:type="paragraph" w:styleId="af0">
    <w:name w:val="footer"/>
    <w:basedOn w:val="a"/>
    <w:link w:val="af1"/>
    <w:qFormat/>
    <w:rsid w:val="00BB2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qFormat/>
    <w:rsid w:val="00BB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rsid w:val="00BB207C"/>
    <w:pPr>
      <w:spacing w:after="120"/>
      <w:ind w:leftChars="200" w:left="420"/>
    </w:pPr>
    <w:rPr>
      <w:sz w:val="16"/>
      <w:szCs w:val="16"/>
    </w:rPr>
  </w:style>
  <w:style w:type="paragraph" w:styleId="af3">
    <w:name w:val="Normal (Web)"/>
    <w:basedOn w:val="a"/>
    <w:qFormat/>
    <w:rsid w:val="00BB20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4">
    <w:name w:val="annotation subject"/>
    <w:basedOn w:val="a6"/>
    <w:next w:val="a6"/>
    <w:link w:val="af5"/>
    <w:qFormat/>
    <w:rsid w:val="00BB207C"/>
    <w:rPr>
      <w:b/>
      <w:bCs/>
    </w:rPr>
  </w:style>
  <w:style w:type="paragraph" w:styleId="22">
    <w:name w:val="Body Text First Indent 2"/>
    <w:basedOn w:val="a9"/>
    <w:link w:val="23"/>
    <w:qFormat/>
    <w:rsid w:val="00BB207C"/>
    <w:pPr>
      <w:spacing w:after="120" w:line="240" w:lineRule="auto"/>
      <w:ind w:leftChars="200" w:left="420" w:firstLine="420"/>
    </w:pPr>
    <w:rPr>
      <w:rFonts w:ascii="Times New Roman" w:hAnsi="Times New Roman"/>
      <w:sz w:val="21"/>
    </w:rPr>
  </w:style>
  <w:style w:type="table" w:styleId="af6">
    <w:name w:val="Table Grid"/>
    <w:basedOn w:val="a1"/>
    <w:qFormat/>
    <w:rsid w:val="00BB20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qFormat/>
    <w:rsid w:val="00BB207C"/>
  </w:style>
  <w:style w:type="character" w:styleId="af8">
    <w:name w:val="annotation reference"/>
    <w:qFormat/>
    <w:rsid w:val="00BB207C"/>
    <w:rPr>
      <w:sz w:val="21"/>
      <w:szCs w:val="21"/>
    </w:rPr>
  </w:style>
  <w:style w:type="character" w:customStyle="1" w:styleId="10">
    <w:name w:val="标题 1 字符"/>
    <w:link w:val="1"/>
    <w:qFormat/>
    <w:rsid w:val="00BB207C"/>
    <w:rPr>
      <w:b/>
      <w:kern w:val="44"/>
      <w:sz w:val="44"/>
    </w:rPr>
  </w:style>
  <w:style w:type="character" w:customStyle="1" w:styleId="20">
    <w:name w:val="标题 2 字符"/>
    <w:link w:val="2"/>
    <w:qFormat/>
    <w:rsid w:val="00BB207C"/>
    <w:rPr>
      <w:rFonts w:ascii="Arial" w:eastAsia="黑体" w:hAnsi="Arial"/>
      <w:b/>
      <w:sz w:val="30"/>
    </w:rPr>
  </w:style>
  <w:style w:type="character" w:customStyle="1" w:styleId="a5">
    <w:name w:val="文档结构图 字符"/>
    <w:link w:val="a4"/>
    <w:qFormat/>
    <w:rsid w:val="00BB207C"/>
    <w:rPr>
      <w:rFonts w:ascii="宋体"/>
      <w:kern w:val="2"/>
      <w:sz w:val="18"/>
      <w:szCs w:val="18"/>
    </w:rPr>
  </w:style>
  <w:style w:type="character" w:customStyle="1" w:styleId="a7">
    <w:name w:val="批注文字 字符"/>
    <w:link w:val="a6"/>
    <w:qFormat/>
    <w:rsid w:val="00BB207C"/>
    <w:rPr>
      <w:kern w:val="2"/>
      <w:sz w:val="21"/>
      <w:szCs w:val="24"/>
    </w:rPr>
  </w:style>
  <w:style w:type="character" w:customStyle="1" w:styleId="aa">
    <w:name w:val="正文文本缩进 字符"/>
    <w:link w:val="a9"/>
    <w:qFormat/>
    <w:rsid w:val="00BB207C"/>
    <w:rPr>
      <w:rFonts w:ascii="宋体" w:eastAsia="宋体" w:hAnsi="宋体"/>
      <w:kern w:val="2"/>
      <w:sz w:val="24"/>
      <w:szCs w:val="24"/>
    </w:rPr>
  </w:style>
  <w:style w:type="character" w:customStyle="1" w:styleId="ad">
    <w:name w:val="日期 字符"/>
    <w:link w:val="ac"/>
    <w:qFormat/>
    <w:rsid w:val="00BB207C"/>
    <w:rPr>
      <w:kern w:val="2"/>
      <w:sz w:val="21"/>
    </w:rPr>
  </w:style>
  <w:style w:type="character" w:customStyle="1" w:styleId="af">
    <w:name w:val="批注框文本 字符"/>
    <w:link w:val="ae"/>
    <w:qFormat/>
    <w:rsid w:val="00BB207C"/>
    <w:rPr>
      <w:kern w:val="2"/>
      <w:sz w:val="18"/>
      <w:szCs w:val="18"/>
    </w:rPr>
  </w:style>
  <w:style w:type="character" w:customStyle="1" w:styleId="af1">
    <w:name w:val="页脚 字符"/>
    <w:link w:val="af0"/>
    <w:qFormat/>
    <w:rsid w:val="00BB207C"/>
    <w:rPr>
      <w:kern w:val="2"/>
      <w:sz w:val="18"/>
      <w:szCs w:val="18"/>
    </w:rPr>
  </w:style>
  <w:style w:type="character" w:customStyle="1" w:styleId="30">
    <w:name w:val="正文文本缩进 3 字符"/>
    <w:link w:val="3"/>
    <w:qFormat/>
    <w:rsid w:val="00BB207C"/>
    <w:rPr>
      <w:kern w:val="2"/>
      <w:sz w:val="16"/>
      <w:szCs w:val="16"/>
    </w:rPr>
  </w:style>
  <w:style w:type="character" w:customStyle="1" w:styleId="af5">
    <w:name w:val="批注主题 字符"/>
    <w:link w:val="af4"/>
    <w:qFormat/>
    <w:rsid w:val="00BB207C"/>
    <w:rPr>
      <w:b/>
      <w:bCs/>
    </w:rPr>
  </w:style>
  <w:style w:type="character" w:customStyle="1" w:styleId="23">
    <w:name w:val="正文文本首行缩进 2 字符"/>
    <w:link w:val="22"/>
    <w:qFormat/>
    <w:rsid w:val="00BB207C"/>
  </w:style>
  <w:style w:type="character" w:customStyle="1" w:styleId="PlainTextCharChar">
    <w:name w:val="Plain Text Char Char"/>
    <w:link w:val="12"/>
    <w:qFormat/>
    <w:locked/>
    <w:rsid w:val="00BB207C"/>
    <w:rPr>
      <w:rFonts w:ascii="宋体" w:eastAsia="方正楷体_GBK" w:hAnsi="Courier New"/>
      <w:kern w:val="2"/>
      <w:sz w:val="28"/>
    </w:rPr>
  </w:style>
  <w:style w:type="paragraph" w:customStyle="1" w:styleId="12">
    <w:name w:val="纯文本1"/>
    <w:basedOn w:val="a"/>
    <w:link w:val="PlainTextCharChar"/>
    <w:qFormat/>
    <w:rsid w:val="00BB207C"/>
    <w:pPr>
      <w:adjustRightInd w:val="0"/>
    </w:pPr>
    <w:rPr>
      <w:rFonts w:ascii="宋体" w:eastAsia="方正楷体_GBK" w:hAnsi="Courier New"/>
      <w:sz w:val="28"/>
      <w:szCs w:val="20"/>
    </w:rPr>
  </w:style>
  <w:style w:type="character" w:customStyle="1" w:styleId="s1">
    <w:name w:val="s1"/>
    <w:qFormat/>
    <w:rsid w:val="00BB207C"/>
  </w:style>
  <w:style w:type="character" w:customStyle="1" w:styleId="s2">
    <w:name w:val="s2"/>
    <w:qFormat/>
    <w:rsid w:val="00BB207C"/>
  </w:style>
  <w:style w:type="paragraph" w:customStyle="1" w:styleId="p2">
    <w:name w:val="p2"/>
    <w:basedOn w:val="a"/>
    <w:qFormat/>
    <w:rsid w:val="00BB20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1"/>
    <w:basedOn w:val="a"/>
    <w:qFormat/>
    <w:rsid w:val="00BB207C"/>
    <w:rPr>
      <w:rFonts w:ascii="方正仿宋_GBK" w:eastAsia="方正仿宋_GBK"/>
      <w:b/>
      <w:sz w:val="32"/>
      <w:szCs w:val="32"/>
    </w:rPr>
  </w:style>
  <w:style w:type="paragraph" w:customStyle="1" w:styleId="Char11">
    <w:name w:val="Char11"/>
    <w:basedOn w:val="a"/>
    <w:qFormat/>
    <w:rsid w:val="00BB207C"/>
    <w:rPr>
      <w:rFonts w:ascii="方正仿宋_GBK" w:eastAsia="方正仿宋_GBK"/>
      <w:b/>
      <w:sz w:val="32"/>
      <w:szCs w:val="32"/>
    </w:rPr>
  </w:style>
  <w:style w:type="paragraph" w:styleId="af9">
    <w:name w:val="List Paragraph"/>
    <w:basedOn w:val="a"/>
    <w:uiPriority w:val="34"/>
    <w:qFormat/>
    <w:rsid w:val="00BB207C"/>
    <w:pPr>
      <w:ind w:firstLineChars="200" w:firstLine="420"/>
    </w:pPr>
  </w:style>
  <w:style w:type="paragraph" w:customStyle="1" w:styleId="p3">
    <w:name w:val="p3"/>
    <w:basedOn w:val="a"/>
    <w:qFormat/>
    <w:rsid w:val="00BB20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sid w:val="00BB207C"/>
    <w:rPr>
      <w:rFonts w:ascii="方正仿宋_GBK" w:eastAsia="方正仿宋_GBK"/>
      <w:b/>
      <w:sz w:val="32"/>
      <w:szCs w:val="32"/>
    </w:rPr>
  </w:style>
  <w:style w:type="paragraph" w:customStyle="1" w:styleId="24">
    <w:name w:val="纯文本2"/>
    <w:basedOn w:val="a"/>
    <w:qFormat/>
    <w:rsid w:val="00BB207C"/>
    <w:pPr>
      <w:adjustRightInd w:val="0"/>
    </w:pPr>
    <w:rPr>
      <w:rFonts w:ascii="宋体" w:eastAsia="方正楷体_GBK" w:hAnsi="Courier New"/>
      <w:sz w:val="28"/>
      <w:szCs w:val="20"/>
    </w:rPr>
  </w:style>
  <w:style w:type="paragraph" w:customStyle="1" w:styleId="CharCharChar">
    <w:name w:val="Char Char Char"/>
    <w:basedOn w:val="a"/>
    <w:qFormat/>
    <w:rsid w:val="00BB207C"/>
    <w:pPr>
      <w:tabs>
        <w:tab w:val="left" w:pos="840"/>
      </w:tabs>
      <w:ind w:left="840" w:hanging="420"/>
    </w:pPr>
    <w:rPr>
      <w:sz w:val="24"/>
    </w:rPr>
  </w:style>
  <w:style w:type="paragraph" w:customStyle="1" w:styleId="Char1CharCharChar">
    <w:name w:val="Char1 Char Char Char"/>
    <w:basedOn w:val="a"/>
    <w:qFormat/>
    <w:rsid w:val="00BB207C"/>
    <w:pPr>
      <w:tabs>
        <w:tab w:val="left" w:pos="840"/>
      </w:tabs>
      <w:ind w:left="840" w:hanging="420"/>
    </w:pPr>
    <w:rPr>
      <w:sz w:val="24"/>
    </w:rPr>
  </w:style>
  <w:style w:type="paragraph" w:customStyle="1" w:styleId="p1">
    <w:name w:val="p1"/>
    <w:basedOn w:val="a"/>
    <w:qFormat/>
    <w:rsid w:val="00BB20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纯文本11"/>
    <w:basedOn w:val="a"/>
    <w:qFormat/>
    <w:rsid w:val="00BB207C"/>
    <w:pPr>
      <w:adjustRightInd w:val="0"/>
    </w:pPr>
    <w:rPr>
      <w:rFonts w:ascii="宋体" w:eastAsia="方正楷体_GBK" w:hAnsi="Courier New"/>
      <w:sz w:val="28"/>
      <w:szCs w:val="20"/>
    </w:rPr>
  </w:style>
  <w:style w:type="paragraph" w:customStyle="1" w:styleId="PlainText1">
    <w:name w:val="Plain Text1"/>
    <w:basedOn w:val="a"/>
    <w:qFormat/>
    <w:rsid w:val="00BB207C"/>
    <w:pPr>
      <w:adjustRightInd w:val="0"/>
      <w:textAlignment w:val="baseline"/>
    </w:pPr>
    <w:rPr>
      <w:rFonts w:ascii="宋体" w:eastAsia="方正楷体_GBK" w:hAnsi="Courier New"/>
      <w:sz w:val="26"/>
      <w:szCs w:val="20"/>
    </w:rPr>
  </w:style>
  <w:style w:type="paragraph" w:customStyle="1" w:styleId="afa">
    <w:name w:val="表格字体"/>
    <w:basedOn w:val="a"/>
    <w:qFormat/>
    <w:rsid w:val="00BB207C"/>
    <w:pPr>
      <w:widowControl/>
      <w:spacing w:line="400" w:lineRule="exact"/>
    </w:pPr>
    <w:rPr>
      <w:rFonts w:ascii="Calibri" w:hAnsi="Calibri" w:cs="宋体" w:hint="eastAsia"/>
      <w:bCs/>
      <w:color w:val="000000"/>
      <w:kern w:val="0"/>
      <w:sz w:val="24"/>
      <w:szCs w:val="18"/>
    </w:rPr>
  </w:style>
  <w:style w:type="paragraph" w:customStyle="1" w:styleId="p0">
    <w:name w:val="p0"/>
    <w:basedOn w:val="a"/>
    <w:qFormat/>
    <w:rsid w:val="00BB207C"/>
    <w:pPr>
      <w:widowControl/>
    </w:pPr>
    <w:rPr>
      <w:rFonts w:ascii="Calibri" w:hAnsi="Calibri"/>
      <w:kern w:val="0"/>
      <w:sz w:val="26"/>
      <w:szCs w:val="26"/>
    </w:rPr>
  </w:style>
  <w:style w:type="paragraph" w:customStyle="1" w:styleId="Style19">
    <w:name w:val="_Style 19"/>
    <w:basedOn w:val="a"/>
    <w:next w:val="a"/>
    <w:qFormat/>
    <w:rsid w:val="00BB207C"/>
    <w:pPr>
      <w:adjustRightInd w:val="0"/>
      <w:jc w:val="left"/>
      <w:textAlignment w:val="baseline"/>
    </w:pPr>
    <w:rPr>
      <w:rFonts w:ascii="Calibri" w:eastAsia="方正楷体_GBK" w:hAnsi="Calibri"/>
      <w:sz w:val="24"/>
      <w:szCs w:val="20"/>
    </w:rPr>
  </w:style>
  <w:style w:type="paragraph" w:customStyle="1" w:styleId="afb">
    <w:name w:val="段"/>
    <w:next w:val="Afc"/>
    <w:qFormat/>
    <w:rsid w:val="00BB207C"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customStyle="1" w:styleId="Afc">
    <w:name w:val="正文 A"/>
    <w:next w:val="afb"/>
    <w:qFormat/>
    <w:rsid w:val="00BB207C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Default">
    <w:name w:val="Default"/>
    <w:qFormat/>
    <w:rsid w:val="00BB207C"/>
    <w:pPr>
      <w:widowControl w:val="0"/>
      <w:autoSpaceDE w:val="0"/>
      <w:autoSpaceDN w:val="0"/>
      <w:adjustRightInd w:val="0"/>
    </w:pPr>
    <w:rPr>
      <w:rFonts w:ascii="宋体" w:hAnsi="等线" w:cs="宋体"/>
      <w:color w:val="000000"/>
      <w:sz w:val="24"/>
      <w:szCs w:val="24"/>
    </w:rPr>
  </w:style>
  <w:style w:type="paragraph" w:customStyle="1" w:styleId="Style53">
    <w:name w:val="_Style 53"/>
    <w:hidden/>
    <w:uiPriority w:val="99"/>
    <w:unhideWhenUsed/>
    <w:qFormat/>
    <w:rsid w:val="00BB207C"/>
    <w:rPr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sid w:val="00BB2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163</Words>
  <Characters>934</Characters>
  <Application>Microsoft Office Word</Application>
  <DocSecurity>0</DocSecurity>
  <Lines>7</Lines>
  <Paragraphs>2</Paragraphs>
  <ScaleCrop>false</ScaleCrop>
  <Company>HKZJZ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中标通知书</dc:title>
  <dc:creator>Common</dc:creator>
  <cp:lastModifiedBy>jhdai</cp:lastModifiedBy>
  <cp:revision>6</cp:revision>
  <cp:lastPrinted>2015-12-11T01:31:00Z</cp:lastPrinted>
  <dcterms:created xsi:type="dcterms:W3CDTF">2026-01-05T06:20:00Z</dcterms:created>
  <dcterms:modified xsi:type="dcterms:W3CDTF">2026-03-12T07:29:00Z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997D71EC135B434A9B16CAC4F8CED1AD_13</vt:lpwstr>
  </property>
  <property fmtid="{D5CDD505-2E9C-101B-9397-08002B2CF9AE}" pid="4" name="KSOTemplateDocerSaveRecord">
    <vt:lpwstr>eyJoZGlkIjoiZmVlNWQwNGY0Y2Q3MWRiN2JiN2UyNjU2N2VkYmNhZTEiLCJ1c2VySWQiOiI2MzkzNjg4MTgifQ==</vt:lpwstr>
  </property>
</Properties>
</file>