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42"/>
        <w:gridCol w:w="5854"/>
      </w:tblGrid>
      <w:tr w:rsidR="00E54E59" w14:paraId="57761207" w14:textId="77777777">
        <w:trPr>
          <w:trHeight w:val="575"/>
        </w:trPr>
        <w:tc>
          <w:tcPr>
            <w:tcW w:w="5000" w:type="pct"/>
            <w:gridSpan w:val="2"/>
          </w:tcPr>
          <w:p w14:paraId="577C5281" w14:textId="6AEE8156" w:rsidR="00E54E59" w:rsidRDefault="0000000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2024年苏州城市学院招生宣传材料－学院</w:t>
            </w:r>
            <w:r w:rsidR="00CF2DCC">
              <w:rPr>
                <w:rFonts w:ascii="黑体" w:eastAsia="黑体" w:hAnsi="黑体" w:cs="黑体" w:hint="eastAsia"/>
                <w:sz w:val="32"/>
                <w:szCs w:val="32"/>
              </w:rPr>
              <w:t>（部）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简介</w:t>
            </w:r>
          </w:p>
        </w:tc>
      </w:tr>
      <w:tr w:rsidR="00E54E59" w14:paraId="7CE59BA6" w14:textId="77777777">
        <w:trPr>
          <w:trHeight w:val="502"/>
        </w:trPr>
        <w:tc>
          <w:tcPr>
            <w:tcW w:w="1472" w:type="pct"/>
          </w:tcPr>
          <w:p w14:paraId="679E7759" w14:textId="14DA259D" w:rsidR="00E54E59" w:rsidRDefault="00000000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学院</w:t>
            </w:r>
            <w:r w:rsidR="00CF2DCC">
              <w:rPr>
                <w:rFonts w:ascii="华文仿宋" w:eastAsia="华文仿宋" w:hAnsi="华文仿宋" w:cs="华文仿宋" w:hint="eastAsia"/>
                <w:sz w:val="24"/>
              </w:rPr>
              <w:t>（部）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名称</w:t>
            </w:r>
          </w:p>
        </w:tc>
        <w:tc>
          <w:tcPr>
            <w:tcW w:w="3527" w:type="pct"/>
            <w:vAlign w:val="center"/>
          </w:tcPr>
          <w:p w14:paraId="4555853F" w14:textId="77777777" w:rsidR="00E54E59" w:rsidRDefault="00E54E59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</w:tc>
      </w:tr>
      <w:tr w:rsidR="00E54E59" w14:paraId="375725E7" w14:textId="77777777">
        <w:trPr>
          <w:trHeight w:val="502"/>
        </w:trPr>
        <w:tc>
          <w:tcPr>
            <w:tcW w:w="1472" w:type="pct"/>
          </w:tcPr>
          <w:p w14:paraId="0F912060" w14:textId="5ECE3A26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学院</w:t>
            </w:r>
            <w:r w:rsidR="00CF2DCC">
              <w:rPr>
                <w:rFonts w:ascii="华文仿宋" w:eastAsia="华文仿宋" w:hAnsi="华文仿宋" w:cs="华文仿宋" w:hint="eastAsia"/>
                <w:sz w:val="24"/>
              </w:rPr>
              <w:t>（部）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网站</w:t>
            </w:r>
          </w:p>
        </w:tc>
        <w:tc>
          <w:tcPr>
            <w:tcW w:w="3527" w:type="pct"/>
            <w:vAlign w:val="center"/>
          </w:tcPr>
          <w:p w14:paraId="4D93BA19" w14:textId="77777777" w:rsidR="00E54E59" w:rsidRDefault="00E54E59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</w:tc>
      </w:tr>
      <w:tr w:rsidR="00E54E59" w14:paraId="17F474A0" w14:textId="77777777">
        <w:trPr>
          <w:trHeight w:val="502"/>
        </w:trPr>
        <w:tc>
          <w:tcPr>
            <w:tcW w:w="1472" w:type="pct"/>
          </w:tcPr>
          <w:p w14:paraId="2555DA13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招生咨询电话</w:t>
            </w:r>
          </w:p>
        </w:tc>
        <w:tc>
          <w:tcPr>
            <w:tcW w:w="3527" w:type="pct"/>
            <w:vAlign w:val="center"/>
          </w:tcPr>
          <w:p w14:paraId="699BC57E" w14:textId="77777777" w:rsidR="00E54E59" w:rsidRDefault="00E54E59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</w:tc>
      </w:tr>
      <w:tr w:rsidR="00E54E59" w14:paraId="0C63AEF3" w14:textId="77777777">
        <w:trPr>
          <w:trHeight w:val="1751"/>
        </w:trPr>
        <w:tc>
          <w:tcPr>
            <w:tcW w:w="1472" w:type="pct"/>
          </w:tcPr>
          <w:p w14:paraId="182AEFA6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微信公众平台二维码</w:t>
            </w:r>
          </w:p>
        </w:tc>
        <w:tc>
          <w:tcPr>
            <w:tcW w:w="3527" w:type="pct"/>
            <w:vAlign w:val="center"/>
          </w:tcPr>
          <w:p w14:paraId="42387EC2" w14:textId="77777777" w:rsidR="00E54E59" w:rsidRDefault="00E54E59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</w:p>
        </w:tc>
      </w:tr>
      <w:tr w:rsidR="00E54E59" w14:paraId="3AD19E39" w14:textId="77777777">
        <w:trPr>
          <w:trHeight w:val="2992"/>
        </w:trPr>
        <w:tc>
          <w:tcPr>
            <w:tcW w:w="1472" w:type="pct"/>
            <w:vAlign w:val="center"/>
          </w:tcPr>
          <w:p w14:paraId="673B44EA" w14:textId="2B5DD0CB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院</w:t>
            </w:r>
            <w:r w:rsidR="00CF2DCC">
              <w:rPr>
                <w:rFonts w:ascii="华文仿宋" w:eastAsia="华文仿宋" w:hAnsi="华文仿宋" w:cs="华文仿宋" w:hint="eastAsia"/>
                <w:sz w:val="24"/>
              </w:rPr>
              <w:t>（部）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领导寄语</w:t>
            </w:r>
          </w:p>
          <w:p w14:paraId="67CFBE64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</w:rPr>
              <w:t>2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00字左右）</w:t>
            </w:r>
          </w:p>
        </w:tc>
        <w:tc>
          <w:tcPr>
            <w:tcW w:w="3527" w:type="pct"/>
          </w:tcPr>
          <w:p w14:paraId="27C7E60F" w14:textId="60E7FFFD" w:rsidR="00E54E59" w:rsidRDefault="00000000">
            <w:pPr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（请提供主要院</w:t>
            </w:r>
            <w:r w:rsidR="00CF2DCC">
              <w:rPr>
                <w:rFonts w:ascii="华文仿宋" w:eastAsia="华文仿宋" w:hAnsi="华文仿宋" w:cs="华文仿宋" w:hint="eastAsia"/>
                <w:sz w:val="20"/>
                <w:szCs w:val="20"/>
              </w:rPr>
              <w:t>（部）</w:t>
            </w: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领导清晰个人照片1～2张）</w:t>
            </w:r>
          </w:p>
        </w:tc>
      </w:tr>
      <w:tr w:rsidR="00E54E59" w14:paraId="5C06DC89" w14:textId="77777777">
        <w:trPr>
          <w:trHeight w:val="3667"/>
        </w:trPr>
        <w:tc>
          <w:tcPr>
            <w:tcW w:w="1472" w:type="pct"/>
            <w:vAlign w:val="center"/>
          </w:tcPr>
          <w:p w14:paraId="16AFC335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师资力量</w:t>
            </w:r>
          </w:p>
          <w:p w14:paraId="6FE07B34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11E36784" w14:textId="77777777" w:rsidR="00E54E59" w:rsidRDefault="00000000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（如有相关图片可附送）</w:t>
            </w:r>
          </w:p>
        </w:tc>
      </w:tr>
      <w:tr w:rsidR="00E54E59" w14:paraId="727DA3CB" w14:textId="77777777">
        <w:trPr>
          <w:trHeight w:val="2825"/>
        </w:trPr>
        <w:tc>
          <w:tcPr>
            <w:tcW w:w="1472" w:type="pct"/>
            <w:vAlign w:val="center"/>
          </w:tcPr>
          <w:p w14:paraId="0E476CB5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学科与专业优势</w:t>
            </w:r>
          </w:p>
          <w:p w14:paraId="652215AC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67A650FB" w14:textId="77777777" w:rsidR="00E54E59" w:rsidRDefault="00000000">
            <w:pPr>
              <w:jc w:val="left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（重点学科、品牌专业、一流本科专业建设点等方面，如有相关图片或证明材料可附送）</w:t>
            </w:r>
          </w:p>
        </w:tc>
      </w:tr>
      <w:tr w:rsidR="00E54E59" w14:paraId="5BB2D612" w14:textId="77777777">
        <w:trPr>
          <w:trHeight w:val="2974"/>
        </w:trPr>
        <w:tc>
          <w:tcPr>
            <w:tcW w:w="1472" w:type="pct"/>
            <w:vAlign w:val="center"/>
          </w:tcPr>
          <w:p w14:paraId="59019130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教学科研平台</w:t>
            </w:r>
          </w:p>
          <w:p w14:paraId="2C2BD4C0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</w:rPr>
              <w:t>15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0字左右）</w:t>
            </w:r>
          </w:p>
        </w:tc>
        <w:tc>
          <w:tcPr>
            <w:tcW w:w="3527" w:type="pct"/>
          </w:tcPr>
          <w:p w14:paraId="288D9C53" w14:textId="77777777" w:rsidR="00E54E59" w:rsidRDefault="00000000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（省级一流本科课程、在线开放课程、教学成果奖、重点实验室等平台，各学院视自身情况填写，没有可填“无”，如有相关图片或证明材料可附送）</w:t>
            </w:r>
          </w:p>
        </w:tc>
      </w:tr>
      <w:tr w:rsidR="00E54E59" w14:paraId="0584D1D3" w14:textId="77777777">
        <w:trPr>
          <w:trHeight w:val="4098"/>
        </w:trPr>
        <w:tc>
          <w:tcPr>
            <w:tcW w:w="1472" w:type="pct"/>
            <w:vAlign w:val="center"/>
          </w:tcPr>
          <w:p w14:paraId="76CB5A09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国际化办学水平</w:t>
            </w:r>
          </w:p>
          <w:p w14:paraId="724A01E1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1C370343" w14:textId="77777777" w:rsidR="00E54E59" w:rsidRDefault="00000000">
            <w:pPr>
              <w:jc w:val="left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（是否有开展学术交流或合作办学的国际高校机构，各学院视自身情况填写，没有可填“无”，如有相关图片或证明材料可附送）</w:t>
            </w:r>
          </w:p>
        </w:tc>
      </w:tr>
      <w:tr w:rsidR="00E54E59" w14:paraId="24E47D92" w14:textId="77777777">
        <w:trPr>
          <w:trHeight w:val="3674"/>
        </w:trPr>
        <w:tc>
          <w:tcPr>
            <w:tcW w:w="1472" w:type="pct"/>
            <w:vAlign w:val="center"/>
          </w:tcPr>
          <w:p w14:paraId="53722CC5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校企合作&amp;实践基地</w:t>
            </w:r>
          </w:p>
          <w:p w14:paraId="5E2C6658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0字左右）</w:t>
            </w:r>
          </w:p>
        </w:tc>
        <w:tc>
          <w:tcPr>
            <w:tcW w:w="3527" w:type="pct"/>
          </w:tcPr>
          <w:p w14:paraId="685F2392" w14:textId="77777777" w:rsidR="00E54E59" w:rsidRDefault="00000000">
            <w:pPr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（是否有和企业建立人才培养、项目合作关系，是否有实习、实践基地，各学院视自身情况填写，没有可填“无”，如有相关图片或证明材料可附送）</w:t>
            </w:r>
          </w:p>
        </w:tc>
      </w:tr>
      <w:tr w:rsidR="00E54E59" w14:paraId="774CEBD2" w14:textId="77777777">
        <w:trPr>
          <w:trHeight w:val="4101"/>
        </w:trPr>
        <w:tc>
          <w:tcPr>
            <w:tcW w:w="1472" w:type="pct"/>
            <w:vAlign w:val="center"/>
          </w:tcPr>
          <w:p w14:paraId="6CB2023C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学科专业实验室</w:t>
            </w:r>
          </w:p>
          <w:p w14:paraId="040C9A7B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（100字左右）</w:t>
            </w:r>
          </w:p>
        </w:tc>
        <w:tc>
          <w:tcPr>
            <w:tcW w:w="3527" w:type="pct"/>
          </w:tcPr>
          <w:p w14:paraId="728F1CB3" w14:textId="77777777" w:rsidR="00E54E59" w:rsidRDefault="00000000">
            <w:pPr>
              <w:jc w:val="left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（请选择学院代表性专业实验室进行介绍，如有相关图片可附送）</w:t>
            </w:r>
          </w:p>
        </w:tc>
      </w:tr>
      <w:tr w:rsidR="00E54E59" w14:paraId="474DF030" w14:textId="77777777">
        <w:trPr>
          <w:trHeight w:val="4952"/>
        </w:trPr>
        <w:tc>
          <w:tcPr>
            <w:tcW w:w="1472" w:type="pct"/>
            <w:vAlign w:val="center"/>
          </w:tcPr>
          <w:p w14:paraId="5CFFCD99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代表性学院活动</w:t>
            </w:r>
          </w:p>
          <w:p w14:paraId="5C7F5F97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（2</w:t>
            </w:r>
            <w:r>
              <w:rPr>
                <w:rFonts w:ascii="华文仿宋" w:eastAsia="华文仿宋" w:hAnsi="华文仿宋" w:cs="华文仿宋"/>
                <w:sz w:val="24"/>
              </w:rPr>
              <w:t>00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字左右）</w:t>
            </w:r>
          </w:p>
        </w:tc>
        <w:tc>
          <w:tcPr>
            <w:tcW w:w="3527" w:type="pct"/>
          </w:tcPr>
          <w:p w14:paraId="1D830B1C" w14:textId="77777777" w:rsidR="00E54E59" w:rsidRDefault="00000000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（请学院选择代表性活动，如学术讲座、学生学习生活特色等进行介绍，如有相关图片可附送）</w:t>
            </w:r>
          </w:p>
        </w:tc>
      </w:tr>
      <w:tr w:rsidR="00E54E59" w14:paraId="30BAD824" w14:textId="77777777">
        <w:trPr>
          <w:trHeight w:val="4395"/>
        </w:trPr>
        <w:tc>
          <w:tcPr>
            <w:tcW w:w="1472" w:type="pct"/>
            <w:vAlign w:val="center"/>
          </w:tcPr>
          <w:p w14:paraId="14043210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学生（团队）竞赛</w:t>
            </w:r>
          </w:p>
          <w:p w14:paraId="00015460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荣誉&amp;获奖</w:t>
            </w:r>
          </w:p>
          <w:p w14:paraId="4E0EA211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226C530D" w14:textId="77777777" w:rsidR="00E54E59" w:rsidRDefault="00000000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（请学院选择近3年来所获得的具有学科专业性、国家级或省市级、含金量较高的奖项进行填写。各学院视自身情况填写，没有可填“无”，如有相关图片可附送）</w:t>
            </w:r>
          </w:p>
        </w:tc>
      </w:tr>
      <w:tr w:rsidR="00E54E59" w14:paraId="20B1D334" w14:textId="77777777">
        <w:trPr>
          <w:trHeight w:val="4101"/>
        </w:trPr>
        <w:tc>
          <w:tcPr>
            <w:tcW w:w="1472" w:type="pct"/>
            <w:vAlign w:val="center"/>
          </w:tcPr>
          <w:p w14:paraId="0B029C52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杰出毕业生代表</w:t>
            </w:r>
          </w:p>
        </w:tc>
        <w:tc>
          <w:tcPr>
            <w:tcW w:w="3527" w:type="pct"/>
          </w:tcPr>
          <w:p w14:paraId="7E33B4F3" w14:textId="77777777" w:rsidR="00E54E59" w:rsidRDefault="00000000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（请提供代表清晰个人照片1～2张及简短人员介绍100字左右）</w:t>
            </w:r>
          </w:p>
        </w:tc>
      </w:tr>
      <w:tr w:rsidR="00E54E59" w14:paraId="02ABEC90" w14:textId="77777777">
        <w:trPr>
          <w:trHeight w:val="3956"/>
        </w:trPr>
        <w:tc>
          <w:tcPr>
            <w:tcW w:w="1472" w:type="pct"/>
            <w:vAlign w:val="center"/>
          </w:tcPr>
          <w:p w14:paraId="61002E5B" w14:textId="77777777" w:rsidR="00E54E59" w:rsidRDefault="00000000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学长学姐寄语</w:t>
            </w:r>
          </w:p>
        </w:tc>
        <w:tc>
          <w:tcPr>
            <w:tcW w:w="3527" w:type="pct"/>
          </w:tcPr>
          <w:p w14:paraId="5EFF494D" w14:textId="77777777" w:rsidR="00E54E59" w:rsidRDefault="00000000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请提供至少2位学生清晰个人照片（1～2张），个人简介（50字），为高考生进行鼓劲助威（100字左右）</w:t>
            </w:r>
          </w:p>
        </w:tc>
      </w:tr>
    </w:tbl>
    <w:p w14:paraId="189EFEC5" w14:textId="77777777" w:rsidR="00E54E59" w:rsidRDefault="00000000">
      <w:pPr>
        <w:jc w:val="left"/>
        <w:rPr>
          <w:rFonts w:ascii="华文仿宋" w:eastAsia="华文仿宋" w:hAnsi="华文仿宋" w:cs="华文仿宋"/>
          <w:b/>
          <w:sz w:val="24"/>
        </w:rPr>
      </w:pPr>
      <w:r>
        <w:rPr>
          <w:rFonts w:ascii="华文仿宋" w:eastAsia="华文仿宋" w:hAnsi="华文仿宋" w:cs="华文仿宋" w:hint="eastAsia"/>
          <w:b/>
          <w:sz w:val="24"/>
        </w:rPr>
        <w:t>备注：</w:t>
      </w:r>
    </w:p>
    <w:p w14:paraId="26A096B9" w14:textId="252477D8" w:rsidR="00E54E59" w:rsidRDefault="00000000">
      <w:pPr>
        <w:jc w:val="left"/>
        <w:rPr>
          <w:rFonts w:ascii="华文仿宋" w:eastAsia="华文仿宋" w:hAnsi="华文仿宋" w:cs="华文仿宋"/>
          <w:b/>
          <w:sz w:val="24"/>
        </w:rPr>
      </w:pPr>
      <w:r>
        <w:rPr>
          <w:rFonts w:ascii="华文仿宋" w:eastAsia="华文仿宋" w:hAnsi="华文仿宋" w:cs="华文仿宋" w:hint="eastAsia"/>
          <w:b/>
          <w:sz w:val="24"/>
        </w:rPr>
        <w:t>（1）学院</w:t>
      </w:r>
      <w:r w:rsidR="00CF2DCC">
        <w:rPr>
          <w:rFonts w:ascii="华文仿宋" w:eastAsia="华文仿宋" w:hAnsi="华文仿宋" w:cs="华文仿宋" w:hint="eastAsia"/>
          <w:b/>
          <w:sz w:val="24"/>
        </w:rPr>
        <w:t>（部）</w:t>
      </w:r>
      <w:r>
        <w:rPr>
          <w:rFonts w:ascii="华文仿宋" w:eastAsia="华文仿宋" w:hAnsi="华文仿宋" w:cs="华文仿宋" w:hint="eastAsia"/>
          <w:b/>
          <w:sz w:val="24"/>
        </w:rPr>
        <w:t>可根据自身需求，添加版块。</w:t>
      </w:r>
    </w:p>
    <w:p w14:paraId="79C308CD" w14:textId="77777777" w:rsidR="00E54E59" w:rsidRDefault="00000000">
      <w:pPr>
        <w:jc w:val="left"/>
        <w:rPr>
          <w:rFonts w:ascii="华文仿宋" w:eastAsia="华文仿宋" w:hAnsi="华文仿宋" w:cs="华文仿宋"/>
          <w:b/>
          <w:sz w:val="24"/>
        </w:rPr>
      </w:pPr>
      <w:r>
        <w:rPr>
          <w:rFonts w:ascii="华文仿宋" w:eastAsia="华文仿宋" w:hAnsi="华文仿宋" w:cs="华文仿宋" w:hint="eastAsia"/>
          <w:b/>
          <w:sz w:val="24"/>
        </w:rPr>
        <w:t>（2）上述文字材料中的配图等，请另附件（图片请上传原图，jpg格式）。</w:t>
      </w:r>
    </w:p>
    <w:p w14:paraId="4A359942" w14:textId="77777777" w:rsidR="00E54E59" w:rsidRDefault="00E54E59">
      <w:pPr>
        <w:jc w:val="left"/>
        <w:rPr>
          <w:rFonts w:ascii="华文仿宋" w:eastAsia="华文仿宋" w:hAnsi="华文仿宋" w:cs="华文仿宋"/>
          <w:sz w:val="24"/>
        </w:rPr>
      </w:pPr>
    </w:p>
    <w:sectPr w:rsidR="00E54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24B8" w14:textId="77777777" w:rsidR="00413F70" w:rsidRDefault="00413F70"/>
  </w:endnote>
  <w:endnote w:type="continuationSeparator" w:id="0">
    <w:p w14:paraId="14C6D1A9" w14:textId="77777777" w:rsidR="00413F70" w:rsidRDefault="00413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D232" w14:textId="77777777" w:rsidR="00413F70" w:rsidRDefault="00413F70"/>
  </w:footnote>
  <w:footnote w:type="continuationSeparator" w:id="0">
    <w:p w14:paraId="1C7B6D83" w14:textId="77777777" w:rsidR="00413F70" w:rsidRDefault="00413F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3YjBmNWNkNDM0YjBhNzllOWNiNGJkZDUyNWJhMWUifQ=="/>
  </w:docVars>
  <w:rsids>
    <w:rsidRoot w:val="08820DBB"/>
    <w:rsid w:val="000D642E"/>
    <w:rsid w:val="00273FA0"/>
    <w:rsid w:val="002B2988"/>
    <w:rsid w:val="002E4AFD"/>
    <w:rsid w:val="00322AFC"/>
    <w:rsid w:val="0034006D"/>
    <w:rsid w:val="00413F70"/>
    <w:rsid w:val="00472C9E"/>
    <w:rsid w:val="0048103F"/>
    <w:rsid w:val="0052181B"/>
    <w:rsid w:val="00616F99"/>
    <w:rsid w:val="007A764C"/>
    <w:rsid w:val="007D60FD"/>
    <w:rsid w:val="007F26E1"/>
    <w:rsid w:val="00804F6E"/>
    <w:rsid w:val="00843F57"/>
    <w:rsid w:val="00876855"/>
    <w:rsid w:val="0093738C"/>
    <w:rsid w:val="00A4415D"/>
    <w:rsid w:val="00AF15F7"/>
    <w:rsid w:val="00B52B08"/>
    <w:rsid w:val="00CF2DCC"/>
    <w:rsid w:val="00D2756E"/>
    <w:rsid w:val="00D54AB9"/>
    <w:rsid w:val="00D659D6"/>
    <w:rsid w:val="00DF3CC2"/>
    <w:rsid w:val="00E54E59"/>
    <w:rsid w:val="00E90DD9"/>
    <w:rsid w:val="00EB5A4C"/>
    <w:rsid w:val="00EF4EFE"/>
    <w:rsid w:val="00F52571"/>
    <w:rsid w:val="0134350D"/>
    <w:rsid w:val="01C6467E"/>
    <w:rsid w:val="027B0EC3"/>
    <w:rsid w:val="05054A15"/>
    <w:rsid w:val="05824507"/>
    <w:rsid w:val="062127A1"/>
    <w:rsid w:val="066634C4"/>
    <w:rsid w:val="08664D14"/>
    <w:rsid w:val="08820DBB"/>
    <w:rsid w:val="0C2B3807"/>
    <w:rsid w:val="0E1928F9"/>
    <w:rsid w:val="1395292E"/>
    <w:rsid w:val="1A583100"/>
    <w:rsid w:val="1E7F7DDA"/>
    <w:rsid w:val="257122D0"/>
    <w:rsid w:val="2CAD296E"/>
    <w:rsid w:val="2D612421"/>
    <w:rsid w:val="2D684463"/>
    <w:rsid w:val="2F043A7C"/>
    <w:rsid w:val="38257EC1"/>
    <w:rsid w:val="3BF00717"/>
    <w:rsid w:val="3F485763"/>
    <w:rsid w:val="3FF61D61"/>
    <w:rsid w:val="447743CA"/>
    <w:rsid w:val="48AD5BE0"/>
    <w:rsid w:val="4A106E79"/>
    <w:rsid w:val="4C137AB4"/>
    <w:rsid w:val="53431208"/>
    <w:rsid w:val="53D3426E"/>
    <w:rsid w:val="58702C5A"/>
    <w:rsid w:val="5A7E1AC4"/>
    <w:rsid w:val="604E1E7F"/>
    <w:rsid w:val="621929D3"/>
    <w:rsid w:val="628A3F58"/>
    <w:rsid w:val="6559112F"/>
    <w:rsid w:val="66641B66"/>
    <w:rsid w:val="6A692C43"/>
    <w:rsid w:val="6B652039"/>
    <w:rsid w:val="6ED84549"/>
    <w:rsid w:val="70A41021"/>
    <w:rsid w:val="714E1A51"/>
    <w:rsid w:val="74DB4719"/>
    <w:rsid w:val="76271DFF"/>
    <w:rsid w:val="7A67525F"/>
    <w:rsid w:val="7E410A7F"/>
    <w:rsid w:val="7FB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FAD29"/>
  <w15:docId w15:val="{4B3E4A28-5A9B-451A-8E27-32FB1C1D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戎欣</dc:creator>
  <cp:lastModifiedBy>王 永将</cp:lastModifiedBy>
  <cp:revision>11</cp:revision>
  <dcterms:created xsi:type="dcterms:W3CDTF">2023-03-22T02:09:00Z</dcterms:created>
  <dcterms:modified xsi:type="dcterms:W3CDTF">2024-04-11T05:18:00Z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524F3613F5FD4AFAA96BA63F6A164C36</vt:lpwstr>
  </property>
</Properties>
</file>