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67" w:rsidRDefault="00586E67" w:rsidP="00586E67">
      <w:pPr>
        <w:adjustRightInd w:val="0"/>
        <w:snapToGrid w:val="0"/>
        <w:spacing w:before="100" w:beforeAutospacing="1" w:after="100" w:afterAutospacing="1" w:line="580" w:lineRule="exact"/>
        <w:jc w:val="center"/>
        <w:rPr>
          <w:rFonts w:eastAsia="方正小标宋简体"/>
          <w:color w:val="auto"/>
          <w:sz w:val="44"/>
          <w:szCs w:val="44"/>
          <w:lang w:eastAsia="zh-CN" w:bidi="ar-SA"/>
        </w:rPr>
      </w:pPr>
      <w:r>
        <w:rPr>
          <w:rFonts w:eastAsia="方正小标宋简体" w:hint="eastAsia"/>
          <w:sz w:val="44"/>
          <w:szCs w:val="44"/>
          <w:lang w:eastAsia="zh-CN"/>
        </w:rPr>
        <w:t>姑苏宣传文化创新创业团队申报附件材料清单</w:t>
      </w:r>
      <w:bookmarkStart w:id="0" w:name="_GoBack"/>
      <w:bookmarkEnd w:id="0"/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7"/>
        <w:gridCol w:w="539"/>
        <w:gridCol w:w="4067"/>
        <w:gridCol w:w="668"/>
        <w:gridCol w:w="888"/>
        <w:gridCol w:w="833"/>
      </w:tblGrid>
      <w:tr w:rsidR="00586E67" w:rsidTr="00586E67">
        <w:trPr>
          <w:trHeight w:val="397"/>
          <w:jc w:val="center"/>
        </w:trPr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spacing w:beforeLines="60" w:before="187"/>
              <w:jc w:val="center"/>
              <w:rPr>
                <w:rFonts w:ascii="Times New Roman" w:eastAsia="黑体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3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名</w:t>
            </w:r>
            <w:r>
              <w:rPr>
                <w:rFonts w:ascii="Times New Roman" w:eastAsia="黑体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创业</w:t>
            </w:r>
          </w:p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团队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企业引进团队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事业引进团队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E67" w:rsidRDefault="00586E67">
            <w:pPr>
              <w:overflowPunct w:val="0"/>
              <w:adjustRightInd w:val="0"/>
              <w:snapToGrid w:val="0"/>
              <w:rPr>
                <w:rFonts w:eastAsia="宋体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创业计划书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一、个人基本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情况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身份证或护照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</w:tr>
      <w:tr w:rsidR="00586E67" w:rsidTr="00586E67">
        <w:trPr>
          <w:trHeight w:val="73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学历学位证书（海外学位需提供教育部留学服务中心学历认证）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职称和资质证明（证书</w:t>
            </w:r>
            <w:r>
              <w:rPr>
                <w:rFonts w:ascii="Times New Roman" w:hAnsi="Times New Roman" w:cs="Times New Roman" w:hint="eastAsia"/>
                <w:i/>
                <w:i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曾担任重要岗位职务或技术职务证明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符合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团队带头人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申报资格条件证明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二、专业学术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水平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专利等知识产权证书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  <w:lang w:val="zh-TW" w:bidi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市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级以上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文化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奖项获奖证书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  <w:lang w:val="zh-TW" w:bidi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承担重大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文化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项目的项目书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  <w:lang w:val="zh-TW" w:bidi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核心刊物发表论文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三、团队成员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与用人单位关系以及团队成员与立项项目关系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专利等知识产权授让给企业证明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—</w:t>
            </w:r>
          </w:p>
        </w:tc>
      </w:tr>
      <w:tr w:rsidR="00586E67" w:rsidTr="00586E67">
        <w:trPr>
          <w:trHeight w:val="73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  <w:lang w:val="zh-TW" w:bidi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工商股权证明、验资报告、公司章程（经工商备案的）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—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  <w:lang w:val="zh-TW" w:bidi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个人所得税税单（税务）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  <w:lang w:val="zh-TW" w:bidi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劳动合同或引进协议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—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  <w:lang w:val="zh-TW" w:bidi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个人缴纳社保、事业单位进编证明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  <w:lang w:val="zh-TW" w:bidi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与立项项目关系（含立项批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复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、参加人员名单）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四、用人单位及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项目情况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企业营业执照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—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  <w:lang w:val="zh-TW" w:bidi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2022</w:t>
            </w:r>
            <w:r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～</w:t>
            </w: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2023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年企业纳税（税务部门）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—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  <w:lang w:val="zh-TW" w:bidi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2022</w:t>
            </w:r>
            <w:r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～</w:t>
            </w: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2023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年企业缴纳社保（社保部门）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—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  <w:lang w:val="zh-TW" w:bidi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2022</w:t>
            </w:r>
            <w:r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～</w:t>
            </w: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2023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年企业财务报表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—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  <w:lang w:val="zh-TW" w:bidi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社会和政府资金支持情况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  <w:lang w:val="zh-TW" w:bidi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风投资本投入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—</w:t>
            </w:r>
          </w:p>
        </w:tc>
      </w:tr>
      <w:tr w:rsidR="00586E67" w:rsidTr="00586E67">
        <w:trPr>
          <w:trHeight w:val="39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E67" w:rsidRDefault="00586E67">
            <w:pPr>
              <w:widowControl/>
              <w:rPr>
                <w:rFonts w:eastAsia="宋体"/>
                <w:snapToGrid w:val="0"/>
                <w:spacing w:val="-4"/>
                <w:sz w:val="21"/>
                <w:szCs w:val="21"/>
                <w:lang w:val="zh-TW" w:bidi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新产品销售许可证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E67" w:rsidRDefault="00586E67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—</w:t>
            </w:r>
          </w:p>
        </w:tc>
      </w:tr>
    </w:tbl>
    <w:p w:rsidR="00586E67" w:rsidRDefault="00586E67" w:rsidP="00586E67">
      <w:pPr>
        <w:adjustRightInd w:val="0"/>
        <w:snapToGrid w:val="0"/>
        <w:spacing w:beforeLines="20" w:before="62"/>
        <w:ind w:left="630" w:hangingChars="300" w:hanging="630"/>
        <w:rPr>
          <w:rFonts w:eastAsia="楷体_GB2312"/>
          <w:snapToGrid w:val="0"/>
          <w:color w:val="auto"/>
          <w:spacing w:val="-4"/>
          <w:sz w:val="21"/>
          <w:szCs w:val="21"/>
          <w:lang w:eastAsia="zh-CN" w:bidi="ar-SA"/>
        </w:rPr>
      </w:pPr>
      <w:r>
        <w:rPr>
          <w:rFonts w:eastAsia="楷体_GB2312" w:hint="eastAsia"/>
          <w:snapToGrid w:val="0"/>
          <w:sz w:val="21"/>
          <w:szCs w:val="21"/>
          <w:lang w:eastAsia="zh-CN"/>
        </w:rPr>
        <w:t>备注：创业类非直接出资的，需提供上一级持股公司工商股权证明、验资报告、公司章程。</w:t>
      </w:r>
    </w:p>
    <w:p w:rsidR="00586E67" w:rsidRDefault="00586E67" w:rsidP="00586E67">
      <w:pPr>
        <w:adjustRightInd w:val="0"/>
        <w:snapToGrid w:val="0"/>
        <w:spacing w:beforeLines="20" w:before="62"/>
        <w:ind w:left="630" w:hangingChars="300" w:hanging="630"/>
        <w:rPr>
          <w:rFonts w:eastAsia="仿宋_GB2312"/>
          <w:kern w:val="2"/>
          <w:sz w:val="32"/>
          <w:lang w:eastAsia="zh-CN"/>
        </w:rPr>
      </w:pPr>
      <w:r>
        <w:rPr>
          <w:rFonts w:eastAsia="楷体_GB2312" w:hint="eastAsia"/>
          <w:snapToGrid w:val="0"/>
          <w:sz w:val="21"/>
          <w:szCs w:val="21"/>
          <w:lang w:eastAsia="zh-CN"/>
        </w:rPr>
        <w:t>说明：“√”表示必须提供相关证明材料；“△”表示根据实际情况提供相关证明材料；“—”表示不需提供材料。</w:t>
      </w:r>
    </w:p>
    <w:p w:rsidR="00985BAF" w:rsidRDefault="00985BAF">
      <w:pPr>
        <w:rPr>
          <w:lang w:eastAsia="zh-CN"/>
        </w:rPr>
      </w:pPr>
    </w:p>
    <w:sectPr w:rsidR="00985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NmRjMWY1NzNkZDNhYzc3OGVmMzdmMDRjZDQ0OTIifQ=="/>
  </w:docVars>
  <w:rsids>
    <w:rsidRoot w:val="005405B4"/>
    <w:rsid w:val="00080B19"/>
    <w:rsid w:val="00134AE3"/>
    <w:rsid w:val="004868CF"/>
    <w:rsid w:val="004919A4"/>
    <w:rsid w:val="005002CC"/>
    <w:rsid w:val="005405B4"/>
    <w:rsid w:val="00586E67"/>
    <w:rsid w:val="005C5E1B"/>
    <w:rsid w:val="006030AF"/>
    <w:rsid w:val="007E215B"/>
    <w:rsid w:val="008316B0"/>
    <w:rsid w:val="008E621D"/>
    <w:rsid w:val="00985BAF"/>
    <w:rsid w:val="00B127F5"/>
    <w:rsid w:val="00C05850"/>
    <w:rsid w:val="00C11B23"/>
    <w:rsid w:val="00C2602B"/>
    <w:rsid w:val="00DE14CB"/>
    <w:rsid w:val="00E26C77"/>
    <w:rsid w:val="00F47283"/>
    <w:rsid w:val="00FC3FB5"/>
    <w:rsid w:val="00FC47AD"/>
    <w:rsid w:val="0134633D"/>
    <w:rsid w:val="0AB47515"/>
    <w:rsid w:val="10D25EDF"/>
    <w:rsid w:val="265864B7"/>
    <w:rsid w:val="2D80355B"/>
    <w:rsid w:val="35AE61F4"/>
    <w:rsid w:val="38BA60CF"/>
    <w:rsid w:val="3F0833B0"/>
    <w:rsid w:val="3F5866CC"/>
    <w:rsid w:val="484225A2"/>
    <w:rsid w:val="4EFE6239"/>
    <w:rsid w:val="4F55619D"/>
    <w:rsid w:val="59574535"/>
    <w:rsid w:val="59E13122"/>
    <w:rsid w:val="6B2C02A3"/>
    <w:rsid w:val="6CF50B68"/>
    <w:rsid w:val="702C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436059-C0F7-4560-8DFA-E1EE7920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Other1">
    <w:name w:val="Other|1"/>
    <w:basedOn w:val="a"/>
    <w:qFormat/>
    <w:rPr>
      <w:rFonts w:ascii="宋体" w:eastAsia="宋体" w:hAnsi="宋体" w:cs="宋体"/>
      <w:sz w:val="16"/>
      <w:szCs w:val="16"/>
      <w:lang w:val="zh-TW" w:eastAsia="zh-TW" w:bidi="zh-TW"/>
    </w:rPr>
  </w:style>
  <w:style w:type="paragraph" w:customStyle="1" w:styleId="Tablecaption1">
    <w:name w:val="Table caption|1"/>
    <w:basedOn w:val="a"/>
    <w:qFormat/>
    <w:pPr>
      <w:spacing w:line="193" w:lineRule="exact"/>
      <w:ind w:left="440" w:hanging="220"/>
    </w:pPr>
    <w:rPr>
      <w:rFonts w:ascii="宋体" w:eastAsia="宋体" w:hAnsi="宋体" w:cs="宋体"/>
      <w:sz w:val="16"/>
      <w:szCs w:val="16"/>
      <w:lang w:val="zh-TW" w:eastAsia="zh-TW" w:bidi="zh-TW"/>
    </w:rPr>
  </w:style>
  <w:style w:type="character" w:customStyle="1" w:styleId="a6">
    <w:name w:val="页眉 字符"/>
    <w:basedOn w:val="a0"/>
    <w:link w:val="a5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页脚 字符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>Organization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wangyanqing</dc:creator>
  <cp:lastModifiedBy>Windows 用户</cp:lastModifiedBy>
  <cp:revision>15</cp:revision>
  <dcterms:created xsi:type="dcterms:W3CDTF">2020-12-09T14:50:00Z</dcterms:created>
  <dcterms:modified xsi:type="dcterms:W3CDTF">2024-04-18T08:11:00Z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36AC7C0BF06E4D778DF163E159DE2369</vt:lpwstr>
  </property>
</Properties>
</file>