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苏州城市学院联合培养硕士研究生科研创新项目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我自愿申报“苏州城市学院联合培养硕士研究生科研创新项目”，并已获得立项支持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一、严格遵守科研道德行为规范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恪守诚信，保证所有实验数据真实可靠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准确严谨，决不伪造实验数据，决不抄袭剽窃他人的论文、专利或科研成果；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严格</w:t>
      </w:r>
      <w:r>
        <w:rPr>
          <w:rFonts w:hint="eastAsia" w:ascii="仿宋" w:hAnsi="仿宋" w:eastAsia="仿宋"/>
          <w:sz w:val="32"/>
          <w:szCs w:val="32"/>
        </w:rPr>
        <w:t>按照研究计划认真完成研究任务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三、严格按照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学校财务有关规定</w:t>
      </w:r>
      <w:r>
        <w:rPr>
          <w:rFonts w:hint="eastAsia" w:ascii="仿宋" w:hAnsi="仿宋" w:eastAsia="仿宋"/>
          <w:sz w:val="32"/>
          <w:szCs w:val="32"/>
        </w:rPr>
        <w:t>使用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经费，不挪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作</w:t>
      </w:r>
      <w:r>
        <w:rPr>
          <w:rFonts w:hint="eastAsia" w:ascii="仿宋" w:hAnsi="仿宋" w:eastAsia="仿宋"/>
          <w:sz w:val="32"/>
          <w:szCs w:val="32"/>
        </w:rPr>
        <w:t>他用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经费使用范围为印刷费、邮寄费、校内IP流量费、差旅费、消耗材料费、专利申请费、版面费、图书购置费、测试化验加工费。超出以上范围不予报销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项目结题时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完成结题报告一份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并提交至少一份相应的研究成果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公开发表的高质量论文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（含正式录用通知）或授权的发明专利）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发表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学术论文必须标注“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苏州城市学院科研创新项目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及项目编号。</w:t>
      </w:r>
      <w:bookmarkStart w:id="0" w:name="_GoBack"/>
      <w:bookmarkEnd w:id="0"/>
      <w:r>
        <w:rPr>
          <w:rFonts w:hint="default" w:ascii="仿宋" w:hAnsi="仿宋" w:eastAsia="仿宋"/>
          <w:sz w:val="32"/>
          <w:szCs w:val="32"/>
          <w:lang w:val="en-US" w:eastAsia="zh-CN"/>
        </w:rPr>
        <w:t>苏州城市学院在署名单位中排名第一或第二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（第一为联合培养单位）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五、由于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/>
          <w:sz w:val="32"/>
          <w:szCs w:val="32"/>
        </w:rPr>
        <w:t>原因发生违反学术纪律、科研道德方面的问题，本人愿意承担一切相应后果及法律责任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180" w:hanging="180" w:hangingChars="64"/>
        <w:textAlignment w:val="auto"/>
        <w:outlineLvl w:val="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承诺人：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80" w:hanging="180" w:hangingChars="64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指导教师：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79" w:hanging="179" w:hangingChars="64"/>
        <w:textAlignment w:val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Cs/>
          <w:sz w:val="28"/>
          <w:szCs w:val="28"/>
        </w:rPr>
        <w:t>（本承诺书必须由承诺人和指导教师亲笔签名，他人不能代签。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sz w:val="28"/>
          <w:szCs w:val="28"/>
        </w:rPr>
        <w:t>承诺书一式三份，本人、指导教师、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学科建设与科研工作处</w:t>
      </w:r>
      <w:r>
        <w:rPr>
          <w:rFonts w:hint="eastAsia" w:ascii="仿宋" w:hAnsi="仿宋" w:eastAsia="仿宋"/>
          <w:sz w:val="28"/>
          <w:szCs w:val="28"/>
        </w:rPr>
        <w:t>各执一份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</w:rPr>
        <w:t>本承诺书自承诺人签字之日起生效。</w:t>
      </w:r>
      <w:r>
        <w:rPr>
          <w:rFonts w:hint="eastAsia" w:ascii="仿宋" w:hAnsi="仿宋" w:eastAsia="仿宋"/>
          <w:bCs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mY1YjBjOTJjOGE4ZmNiNjQ0OGZjZDNkZTQ0OTgifQ=="/>
  </w:docVars>
  <w:rsids>
    <w:rsidRoot w:val="00995A29"/>
    <w:rsid w:val="00100183"/>
    <w:rsid w:val="00995A29"/>
    <w:rsid w:val="00AD4541"/>
    <w:rsid w:val="00B37E9D"/>
    <w:rsid w:val="00F25C75"/>
    <w:rsid w:val="0AFF44D5"/>
    <w:rsid w:val="0CDD1227"/>
    <w:rsid w:val="138D71A1"/>
    <w:rsid w:val="13FB41DE"/>
    <w:rsid w:val="157E577E"/>
    <w:rsid w:val="15FE6F6D"/>
    <w:rsid w:val="1D640204"/>
    <w:rsid w:val="2FDD4EC8"/>
    <w:rsid w:val="3A9F2C4D"/>
    <w:rsid w:val="48FE28A6"/>
    <w:rsid w:val="52AA2CA4"/>
    <w:rsid w:val="52D24D7B"/>
    <w:rsid w:val="56A018BD"/>
    <w:rsid w:val="5E973ED3"/>
    <w:rsid w:val="62E33669"/>
    <w:rsid w:val="7B2F3497"/>
    <w:rsid w:val="7B51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535</Words>
  <Characters>536</Characters>
  <Lines>9</Lines>
  <Paragraphs>2</Paragraphs>
  <TotalTime>0</TotalTime>
  <ScaleCrop>false</ScaleCrop>
  <LinksUpToDate>false</LinksUpToDate>
  <CharactersWithSpaces>624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2017-10-13T04:18:00Z</dcterms:created>
  <dc:creator>徐晓明</dc:creator>
  <cp:lastModifiedBy>Administrator</cp:lastModifiedBy>
  <cp:lastPrinted>2024-05-28T02:31:00Z</cp:lastPrinted>
  <dcterms:modified xsi:type="dcterms:W3CDTF">2024-05-29T03:21:57Z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6891B8A861614DC889DF2294E4E15F92_13</vt:lpwstr>
  </property>
</Properties>
</file>