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sz w:val="28"/>
          <w:szCs w:val="36"/>
          <w:lang w:val="en-US" w:eastAsia="zh-CN"/>
        </w:rPr>
        <w:t>工科基地班面试名单</w:t>
      </w:r>
    </w:p>
    <w:bookmarkEnd w:id="0"/>
    <w:p>
      <w:pPr>
        <w:jc w:val="center"/>
        <w:rPr>
          <w:rFonts w:hint="eastAsia"/>
          <w:sz w:val="24"/>
          <w:szCs w:val="32"/>
          <w:lang w:val="en-US" w:eastAsia="zh-CN"/>
        </w:rPr>
      </w:pPr>
    </w:p>
    <w:tbl>
      <w:tblPr>
        <w:tblW w:w="797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880"/>
        <w:gridCol w:w="3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2307428017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朱晨曦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2307426034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2307426028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姚世泽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2307426035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蔡佳清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2307419019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解紫嫣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2307410038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靳晨晨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2307408037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吴昱萱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2307408040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李融昊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2307408018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陈潘豪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2307410016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2307419009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顾金成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2307428029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胡子阳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2307426017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曹雨晴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2307419061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许亚东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2307419007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陈嘉毅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2307419026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李宇鹏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2307426029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董佳颖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2307408009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朱一涵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2307408016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2307426013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2307426024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2307419013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卞宇轩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2307419024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金鑫宇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2307419037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周宇东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2307419038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2307408027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潘凯旋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2307428027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徐砺洋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2307419003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嵇宇航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2307426048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2307419020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张嘉乐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2307419022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2307419045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周万里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2307419039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张嘉雪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2307408022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曹嘉诚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2307408024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储冉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2307428032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王楚艳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2307426014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孙博炆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2307410002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2307426021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2307419031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孙天然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2307408021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冯一凡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2307408025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江佳烨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2307426015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刘李航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2307426019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龚小迪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2307419017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刘峻杰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2307408029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华诗萌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2307410036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陈萤萤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2307428014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2307428030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2307426031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张振华</w:t>
            </w:r>
          </w:p>
        </w:tc>
      </w:tr>
    </w:tbl>
    <w:p>
      <w:pPr>
        <w:jc w:val="both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TM5MTViNjNkM2Q4MWU2NjAzNzE5YzMyYTdjN2MifQ=="/>
  </w:docVars>
  <w:rsids>
    <w:rsidRoot w:val="78F03B69"/>
    <w:rsid w:val="78F0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2023-09-16T09:43:00Z</dcterms:created>
  <dc:creator>QL</dc:creator>
  <cp:lastModifiedBy>QL</cp:lastModifiedBy>
  <dcterms:modified xsi:type="dcterms:W3CDTF">2023-09-16T09:52:19Z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EA47B8FA408E47FDB10C7EB8073E0A0E_11</vt:lpwstr>
  </property>
</Properties>
</file>