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方正小标宋简体" w:eastAsia="仿宋_GB2312" w:cs="方正小标宋简体"/>
          <w:sz w:val="30"/>
          <w:szCs w:val="30"/>
        </w:rPr>
      </w:pPr>
      <w:r>
        <w:rPr>
          <w:rFonts w:hint="eastAsia" w:ascii="仿宋_GB2312" w:hAnsi="方正小标宋简体" w:eastAsia="仿宋_GB2312" w:cs="方正小标宋简体"/>
          <w:sz w:val="30"/>
          <w:szCs w:val="30"/>
        </w:rPr>
        <w:t>附件2</w:t>
      </w:r>
    </w:p>
    <w:p>
      <w:pPr>
        <w:spacing w:line="540" w:lineRule="exact"/>
        <w:jc w:val="center"/>
        <w:rPr>
          <w:rFonts w:ascii="仿宋_GB2312" w:hAnsi="方正小标宋简体" w:eastAsia="仿宋_GB2312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苏州城市学院学生社团活动基金项目立项申报书</w:t>
      </w:r>
    </w:p>
    <w:tbl>
      <w:tblPr>
        <w:tblStyle w:val="4"/>
        <w:tblW w:w="9194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50"/>
        <w:gridCol w:w="2351"/>
        <w:gridCol w:w="12"/>
        <w:gridCol w:w="696"/>
        <w:gridCol w:w="1714"/>
        <w:gridCol w:w="2199"/>
        <w:gridCol w:w="3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活动名称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组织形式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 )A</w:t>
            </w:r>
            <w:r>
              <w:rPr>
                <w:rFonts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社团单独组织 </w:t>
            </w:r>
            <w:r>
              <w:rPr>
                <w:rFonts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( )B</w:t>
            </w:r>
            <w:r>
              <w:rPr>
                <w:rFonts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多个社团联合组织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组织社团</w:t>
            </w:r>
          </w:p>
        </w:tc>
        <w:tc>
          <w:tcPr>
            <w:tcW w:w="697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45" w:hRule="atLeast"/>
          <w:jc w:val="center"/>
        </w:trPr>
        <w:tc>
          <w:tcPr>
            <w:tcW w:w="21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负责人姓名</w:t>
            </w:r>
          </w:p>
        </w:tc>
        <w:tc>
          <w:tcPr>
            <w:tcW w:w="23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14" w:hRule="atLeast"/>
          <w:jc w:val="center"/>
        </w:trPr>
        <w:tc>
          <w:tcPr>
            <w:tcW w:w="21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财务负责人姓名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业务指导单位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ind w:left="17" w:hanging="16" w:hangingChars="8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拟参与人数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tabs>
                <w:tab w:val="left" w:pos="393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专业指导教师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ind w:left="17" w:hanging="16" w:hangingChars="8"/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社团专项工作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申请立项等级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其他经费来源、数额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活动地点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54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活动类型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活动范围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642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  目  简  介</w:t>
            </w:r>
          </w:p>
        </w:tc>
        <w:tc>
          <w:tcPr>
            <w:tcW w:w="8552" w:type="dxa"/>
            <w:gridSpan w:val="7"/>
          </w:tcPr>
          <w:p>
            <w:pPr>
              <w:tabs>
                <w:tab w:val="left" w:pos="3720"/>
              </w:tabs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642" w:type="dxa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其他情况说明</w:t>
            </w:r>
          </w:p>
        </w:tc>
        <w:tc>
          <w:tcPr>
            <w:tcW w:w="8552" w:type="dxa"/>
            <w:gridSpan w:val="7"/>
            <w:vAlign w:val="center"/>
          </w:tcPr>
          <w:p>
            <w:pPr>
              <w:tabs>
                <w:tab w:val="left" w:pos="3720"/>
              </w:tabs>
              <w:spacing w:line="3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（1）（是/否）参与人数超过50人；</w:t>
            </w:r>
          </w:p>
          <w:p>
            <w:pPr>
              <w:tabs>
                <w:tab w:val="left" w:pos="3720"/>
              </w:tabs>
              <w:spacing w:line="3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（2）（是/否）在校外开展；</w:t>
            </w:r>
          </w:p>
          <w:p>
            <w:pPr>
              <w:tabs>
                <w:tab w:val="left" w:pos="3720"/>
              </w:tabs>
              <w:spacing w:line="3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（3）（是/否）存在安全风险；</w:t>
            </w:r>
          </w:p>
          <w:p>
            <w:pPr>
              <w:tabs>
                <w:tab w:val="left" w:pos="3720"/>
              </w:tabs>
              <w:spacing w:line="36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（4）（是/否）有校外人士出席。</w:t>
            </w:r>
          </w:p>
          <w:p>
            <w:pPr>
              <w:tabs>
                <w:tab w:val="left" w:pos="3720"/>
              </w:tabs>
              <w:spacing w:line="36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（5）（是</w:t>
            </w:r>
            <w:r>
              <w:rPr>
                <w:rFonts w:ascii="仿宋" w:hAnsi="仿宋" w:eastAsia="仿宋" w:cs="仿宋"/>
                <w:bCs/>
                <w:sz w:val="24"/>
                <w:szCs w:val="24"/>
              </w:rPr>
              <w:t>/否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）有涉外人士参与</w:t>
            </w:r>
          </w:p>
          <w:p>
            <w:pPr>
              <w:tabs>
                <w:tab w:val="left" w:pos="3720"/>
              </w:tabs>
              <w:spacing w:line="36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（6）（是/否）与校外活动单位有合作</w:t>
            </w:r>
            <w:bookmarkEnd w:id="0"/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642" w:type="dxa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39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4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（签字）</w:t>
            </w: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</w:t>
            </w:r>
            <w:r>
              <w:rPr>
                <w:rFonts w:ascii="仿宋" w:hAnsi="仿宋" w:eastAsia="仿宋" w:cs="仿宋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年   月   日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业务指导单位意见</w:t>
            </w:r>
          </w:p>
        </w:tc>
        <w:tc>
          <w:tcPr>
            <w:tcW w:w="39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rPr>
                <w:rFonts w:ascii="仿宋" w:hAnsi="仿宋" w:eastAsia="仿宋" w:cs="仿宋"/>
                <w:szCs w:val="24"/>
              </w:rPr>
            </w:pP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（盖章）</w:t>
            </w:r>
          </w:p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</w:t>
            </w:r>
            <w:r>
              <w:rPr>
                <w:rFonts w:ascii="仿宋" w:hAnsi="仿宋" w:eastAsia="仿宋" w:cs="仿宋"/>
                <w:szCs w:val="21"/>
              </w:rPr>
              <w:t xml:space="preserve">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年 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8" w:hRule="atLeast"/>
          <w:jc w:val="center"/>
        </w:trPr>
        <w:tc>
          <w:tcPr>
            <w:tcW w:w="9194" w:type="dxa"/>
            <w:gridSpan w:val="8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活动策划（应包含活动意义、时间、地点、活动对象、宣传方案、具体活动实施过程、拟达到活动效果、应急方案、经费预算（注明项目用途）等，请详细填写，另附纸）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方正小标宋简体" w:eastAsia="方正小标宋简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NDM0MmVkZjllNDhhN2MxNmVkMjllZDY3MWM3OGQifQ=="/>
  </w:docVars>
  <w:rsids>
    <w:rsidRoot w:val="003749F4"/>
    <w:rsid w:val="00072EDF"/>
    <w:rsid w:val="00087C0E"/>
    <w:rsid w:val="001E4625"/>
    <w:rsid w:val="00283925"/>
    <w:rsid w:val="003749F4"/>
    <w:rsid w:val="003A0CA3"/>
    <w:rsid w:val="0058762E"/>
    <w:rsid w:val="005F600F"/>
    <w:rsid w:val="00655D04"/>
    <w:rsid w:val="0071323F"/>
    <w:rsid w:val="007830D0"/>
    <w:rsid w:val="008E7896"/>
    <w:rsid w:val="00A65105"/>
    <w:rsid w:val="00B0773D"/>
    <w:rsid w:val="00D04D0B"/>
    <w:rsid w:val="00E91EFA"/>
    <w:rsid w:val="00EA4E45"/>
    <w:rsid w:val="00EA5DC1"/>
    <w:rsid w:val="00F569A4"/>
    <w:rsid w:val="0E557ADD"/>
    <w:rsid w:val="46927E09"/>
    <w:rsid w:val="6BA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2023-09-21T06:49:00Z</dcterms:created>
  <dc:creator>闵 小豹</dc:creator>
  <cp:lastModifiedBy>Mr.W</cp:lastModifiedBy>
  <dcterms:modified xsi:type="dcterms:W3CDTF">2024-03-07T07:11:31Z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2CBA918B3C2743D88E16A20FDB692554_13</vt:lpwstr>
  </property>
</Properties>
</file>