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495F" w14:textId="2D3551A0" w:rsidR="00E64A9C" w:rsidRPr="00DE32C0" w:rsidRDefault="00FA2246">
      <w:pPr>
        <w:spacing w:afterLines="100" w:after="24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2336" behindDoc="1" locked="0" layoutInCell="1" allowOverlap="1" wp14:anchorId="4DCACD88" wp14:editId="3EBDFE48">
            <wp:simplePos x="0" y="0"/>
            <wp:positionH relativeFrom="column">
              <wp:posOffset>-1136015</wp:posOffset>
            </wp:positionH>
            <wp:positionV relativeFrom="paragraph">
              <wp:posOffset>8527415</wp:posOffset>
            </wp:positionV>
            <wp:extent cx="8094980" cy="1289050"/>
            <wp:effectExtent l="0" t="0" r="1270" b="6350"/>
            <wp:wrapNone/>
            <wp:docPr id="10" name="图片 10" descr="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底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498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2C0">
        <w:rPr>
          <w:rFonts w:ascii="仿宋" w:eastAsia="仿宋" w:hAnsi="仿宋" w:hint="eastAsia"/>
          <w:b/>
          <w:sz w:val="28"/>
          <w:szCs w:val="28"/>
        </w:rPr>
        <w:t>2023年度市属高（职）</w:t>
      </w:r>
      <w:proofErr w:type="gramStart"/>
      <w:r w:rsidRPr="00DE32C0">
        <w:rPr>
          <w:rFonts w:ascii="仿宋" w:eastAsia="仿宋" w:hAnsi="仿宋" w:hint="eastAsia"/>
          <w:b/>
          <w:sz w:val="28"/>
          <w:szCs w:val="28"/>
        </w:rPr>
        <w:t>院校党</w:t>
      </w:r>
      <w:proofErr w:type="gramEnd"/>
      <w:r w:rsidRPr="00DE32C0">
        <w:rPr>
          <w:rFonts w:ascii="仿宋" w:eastAsia="仿宋" w:hAnsi="仿宋" w:hint="eastAsia"/>
          <w:b/>
          <w:sz w:val="28"/>
          <w:szCs w:val="28"/>
        </w:rPr>
        <w:t>的建设成效评价考核指标自评说明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7504"/>
      </w:tblGrid>
      <w:tr w:rsidR="00E64A9C" w14:paraId="0566C9FB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4BC09FD9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一级指标</w:t>
            </w:r>
          </w:p>
        </w:tc>
        <w:tc>
          <w:tcPr>
            <w:tcW w:w="7504" w:type="dxa"/>
            <w:vAlign w:val="center"/>
          </w:tcPr>
          <w:p w14:paraId="37C1159C" w14:textId="769744A2" w:rsidR="00E64A9C" w:rsidRDefault="00235AE6" w:rsidP="00235AE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示例：1加强党的政治建设</w:t>
            </w:r>
          </w:p>
        </w:tc>
      </w:tr>
      <w:tr w:rsidR="00E64A9C" w14:paraId="59E58DB6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535F6086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二级指标</w:t>
            </w:r>
          </w:p>
        </w:tc>
        <w:tc>
          <w:tcPr>
            <w:tcW w:w="7504" w:type="dxa"/>
            <w:vAlign w:val="center"/>
          </w:tcPr>
          <w:p w14:paraId="0D06D351" w14:textId="0543B809" w:rsidR="00E64A9C" w:rsidRDefault="00235AE6" w:rsidP="00235AE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-</w:t>
            </w:r>
            <w:r w:rsidR="00052B0C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052B0C" w:rsidRPr="00052B0C">
              <w:rPr>
                <w:rFonts w:ascii="仿宋" w:eastAsia="仿宋" w:hAnsi="仿宋" w:hint="eastAsia"/>
                <w:b/>
                <w:sz w:val="24"/>
                <w:szCs w:val="24"/>
              </w:rPr>
              <w:t>贯彻落实党委领导下的校长负责制，健全议事规则和决策程序</w:t>
            </w:r>
          </w:p>
        </w:tc>
      </w:tr>
      <w:tr w:rsidR="009C0B34" w14:paraId="335043E6" w14:textId="77777777" w:rsidTr="009C0B34">
        <w:trPr>
          <w:trHeight w:val="858"/>
        </w:trPr>
        <w:tc>
          <w:tcPr>
            <w:tcW w:w="1558" w:type="dxa"/>
            <w:vAlign w:val="center"/>
          </w:tcPr>
          <w:p w14:paraId="7DCE8161" w14:textId="79CCE52D" w:rsidR="009C0B34" w:rsidRPr="009C0B34" w:rsidRDefault="009C0B3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9C0B34">
              <w:rPr>
                <w:rFonts w:ascii="宋体" w:hAnsi="宋体" w:cs="宋体" w:hint="eastAsia"/>
                <w:bCs/>
                <w:sz w:val="24"/>
                <w:szCs w:val="24"/>
              </w:rPr>
              <w:t>可量化指标</w:t>
            </w:r>
          </w:p>
          <w:p w14:paraId="567A5D4D" w14:textId="007A1CE0" w:rsidR="009C0B34" w:rsidRPr="009C0B34" w:rsidRDefault="009C0B3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9C0B34">
              <w:rPr>
                <w:rFonts w:ascii="宋体" w:hAnsi="宋体" w:cs="宋体" w:hint="eastAsia"/>
                <w:bCs/>
                <w:szCs w:val="21"/>
              </w:rPr>
              <w:t>（具体数据）</w:t>
            </w:r>
          </w:p>
        </w:tc>
        <w:tc>
          <w:tcPr>
            <w:tcW w:w="7504" w:type="dxa"/>
            <w:vAlign w:val="center"/>
          </w:tcPr>
          <w:p w14:paraId="2F5A392D" w14:textId="32AD9692" w:rsidR="009C0B34" w:rsidRDefault="009C0B34" w:rsidP="00235AE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示例：有则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填具体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内容，无则写无</w:t>
            </w:r>
          </w:p>
        </w:tc>
      </w:tr>
      <w:tr w:rsidR="00E64A9C" w14:paraId="08EA4A5D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29498C26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自</w:t>
            </w:r>
          </w:p>
          <w:p w14:paraId="05924D1F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</w:t>
            </w:r>
          </w:p>
          <w:p w14:paraId="58A56465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说</w:t>
            </w:r>
          </w:p>
          <w:p w14:paraId="5C095121" w14:textId="77777777" w:rsidR="00E64A9C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7504" w:type="dxa"/>
            <w:vAlign w:val="center"/>
          </w:tcPr>
          <w:p w14:paraId="6A7BF5EF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文字规范要求：</w:t>
            </w:r>
          </w:p>
          <w:p w14:paraId="1FF98249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字体：仿宋；</w:t>
            </w:r>
          </w:p>
          <w:p w14:paraId="442122B2" w14:textId="77777777" w:rsidR="00235AE6" w:rsidRDefault="00235AE6" w:rsidP="00235AE6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字号：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四号；</w:t>
            </w:r>
          </w:p>
          <w:p w14:paraId="6C7A420B" w14:textId="6DF61390" w:rsidR="00E64A9C" w:rsidRDefault="00235AE6" w:rsidP="00235AE6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行间距：固定值2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磅；</w:t>
            </w:r>
          </w:p>
          <w:p w14:paraId="27A0307F" w14:textId="31862570" w:rsidR="00235AE6" w:rsidRPr="00235AE6" w:rsidRDefault="00235AE6" w:rsidP="00235AE6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首行缩进2个字符</w:t>
            </w:r>
            <w:r w:rsidR="00FA2246">
              <w:rPr>
                <w:rFonts w:ascii="仿宋" w:eastAsia="仿宋" w:hAnsi="仿宋" w:hint="eastAsia"/>
                <w:bCs/>
                <w:sz w:val="28"/>
                <w:szCs w:val="28"/>
              </w:rPr>
              <w:t>；</w:t>
            </w:r>
          </w:p>
          <w:p w14:paraId="43C08FF4" w14:textId="7A92C4C2" w:rsidR="00E64A9C" w:rsidRPr="00FA2246" w:rsidRDefault="00487E0B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针对考核指标要求作</w:t>
            </w:r>
            <w:r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FA2246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字左右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的自评说明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14:paraId="4D5F608D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F07E40D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CC4B6F7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1ABFF51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E6E9B3F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4468B0A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150DF98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FC4F64D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229BFA5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6A9BDFD" w14:textId="77777777" w:rsidR="00E64A9C" w:rsidRPr="00FA2246" w:rsidRDefault="00E64A9C" w:rsidP="00235AE6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64A9C" w14:paraId="569C31BC" w14:textId="77777777" w:rsidTr="009C0B34">
        <w:trPr>
          <w:trHeight w:val="748"/>
        </w:trPr>
        <w:tc>
          <w:tcPr>
            <w:tcW w:w="1558" w:type="dxa"/>
            <w:vAlign w:val="center"/>
          </w:tcPr>
          <w:p w14:paraId="1F3385CA" w14:textId="77777777" w:rsidR="00E64A9C" w:rsidRDefault="0000000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支</w:t>
            </w:r>
          </w:p>
          <w:p w14:paraId="16A04C1C" w14:textId="77777777" w:rsidR="00E64A9C" w:rsidRDefault="0000000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撑</w:t>
            </w:r>
            <w:proofErr w:type="gramEnd"/>
          </w:p>
          <w:p w14:paraId="1E948AB7" w14:textId="77777777" w:rsidR="00E64A9C" w:rsidRDefault="0000000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材</w:t>
            </w:r>
          </w:p>
          <w:p w14:paraId="23D97440" w14:textId="77777777" w:rsidR="00E64A9C" w:rsidRDefault="0000000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料</w:t>
            </w:r>
          </w:p>
          <w:p w14:paraId="1A7F500F" w14:textId="77777777" w:rsidR="00FA2246" w:rsidRDefault="00FA2246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目</w:t>
            </w:r>
          </w:p>
          <w:p w14:paraId="439A5F54" w14:textId="212F10B7" w:rsidR="00FA2246" w:rsidRDefault="00FA224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录</w:t>
            </w:r>
          </w:p>
        </w:tc>
        <w:tc>
          <w:tcPr>
            <w:tcW w:w="7504" w:type="dxa"/>
            <w:vAlign w:val="center"/>
          </w:tcPr>
          <w:p w14:paraId="10E46BF3" w14:textId="77777777" w:rsidR="00052B0C" w:rsidRPr="00052B0C" w:rsidRDefault="00B8165D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此处只需</w:t>
            </w:r>
            <w:r w:rsidR="00052B0C"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按照二级指标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列出支撑材料类目</w:t>
            </w:r>
          </w:p>
          <w:p w14:paraId="1447F2FC" w14:textId="041E13A6" w:rsidR="00E64A9C" w:rsidRPr="00052B0C" w:rsidRDefault="00B8165D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例如：</w:t>
            </w:r>
          </w:p>
          <w:p w14:paraId="4F072D4A" w14:textId="42C45169" w:rsidR="00052B0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2-1  </w:t>
            </w:r>
            <w:r w:rsidR="00FA2246">
              <w:rPr>
                <w:rFonts w:ascii="楷体" w:eastAsia="楷体" w:hAnsi="楷体" w:hint="eastAsia"/>
                <w:bCs/>
                <w:sz w:val="28"/>
                <w:szCs w:val="28"/>
              </w:rPr>
              <w:t>苏城院委</w:t>
            </w:r>
            <w:r w:rsidR="00FA2246" w:rsidRPr="00FA2246">
              <w:rPr>
                <w:rFonts w:ascii="楷体" w:eastAsia="楷体" w:hAnsi="楷体" w:hint="eastAsia"/>
                <w:bCs/>
                <w:sz w:val="28"/>
                <w:szCs w:val="28"/>
              </w:rPr>
              <w:t>〔2021〕5号-关于印发《中共苏州城市学院委员会全体会议和常务委员会会议议事规则》</w:t>
            </w:r>
          </w:p>
          <w:p w14:paraId="3F68F8AF" w14:textId="77777777" w:rsidR="00052B0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2-2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</w:p>
          <w:p w14:paraId="27415C61" w14:textId="4DA238F5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2-3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</w:p>
          <w:p w14:paraId="3937835D" w14:textId="6108C60F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21B76426" w14:textId="27BF9B6E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1389C5B9" w14:textId="407563C4" w:rsidR="00E64A9C" w:rsidRPr="00052B0C" w:rsidRDefault="00052B0C" w:rsidP="00052B0C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字样格式要求：楷体，四号，固定值2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>0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磅</w:t>
            </w:r>
          </w:p>
          <w:p w14:paraId="0A721BAB" w14:textId="77777777" w:rsidR="00E64A9C" w:rsidRDefault="00E64A9C" w:rsidP="00B8165D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412CCAA2" w14:textId="4780A48B" w:rsidR="00E64A9C" w:rsidRDefault="00000000">
      <w:pPr>
        <w:rPr>
          <w:rFonts w:ascii="仿宋" w:eastAsia="仿宋" w:hAnsi="仿宋"/>
          <w:b/>
          <w:sz w:val="24"/>
          <w:szCs w:val="24"/>
        </w:rPr>
        <w:sectPr w:rsidR="00E64A9C">
          <w:headerReference w:type="even" r:id="rId7"/>
          <w:headerReference w:type="default" r:id="rId8"/>
          <w:pgSz w:w="11906" w:h="16838"/>
          <w:pgMar w:top="1871" w:right="1417" w:bottom="1417" w:left="1417" w:header="850" w:footer="737" w:gutter="0"/>
          <w:cols w:space="0"/>
          <w:docGrid w:linePitch="312"/>
        </w:sect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1312" behindDoc="1" locked="0" layoutInCell="1" allowOverlap="1" wp14:anchorId="27788FCD" wp14:editId="5731623F">
            <wp:simplePos x="0" y="0"/>
            <wp:positionH relativeFrom="column">
              <wp:posOffset>6598285</wp:posOffset>
            </wp:positionH>
            <wp:positionV relativeFrom="paragraph">
              <wp:posOffset>-1930400</wp:posOffset>
            </wp:positionV>
            <wp:extent cx="7791450" cy="1522095"/>
            <wp:effectExtent l="0" t="0" r="0" b="1905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85D93" w14:textId="3E54114C" w:rsidR="00E64A9C" w:rsidRDefault="00000000">
      <w:pPr>
        <w:rPr>
          <w:rFonts w:ascii="仿宋" w:eastAsia="仿宋" w:hAnsi="仿宋"/>
          <w:b/>
          <w:sz w:val="24"/>
          <w:szCs w:val="24"/>
        </w:r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lastRenderedPageBreak/>
        <w:drawing>
          <wp:anchor distT="0" distB="0" distL="114300" distR="114300" simplePos="0" relativeHeight="251660288" behindDoc="1" locked="0" layoutInCell="1" allowOverlap="1" wp14:anchorId="53B8B744" wp14:editId="3A285D09">
            <wp:simplePos x="0" y="0"/>
            <wp:positionH relativeFrom="column">
              <wp:posOffset>-962660</wp:posOffset>
            </wp:positionH>
            <wp:positionV relativeFrom="paragraph">
              <wp:posOffset>3662045</wp:posOffset>
            </wp:positionV>
            <wp:extent cx="7791450" cy="1522095"/>
            <wp:effectExtent l="0" t="0" r="0" b="1905"/>
            <wp:wrapNone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59264" behindDoc="1" locked="0" layoutInCell="1" allowOverlap="1" wp14:anchorId="0588CFDB" wp14:editId="6C9AC4EB">
            <wp:simplePos x="0" y="0"/>
            <wp:positionH relativeFrom="column">
              <wp:posOffset>-1115060</wp:posOffset>
            </wp:positionH>
            <wp:positionV relativeFrom="paragraph">
              <wp:posOffset>3509645</wp:posOffset>
            </wp:positionV>
            <wp:extent cx="7791450" cy="1522095"/>
            <wp:effectExtent l="0" t="0" r="0" b="1905"/>
            <wp:wrapNone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4A9C">
      <w:headerReference w:type="even" r:id="rId10"/>
      <w:pgSz w:w="16838" w:h="11906" w:orient="landscape"/>
      <w:pgMar w:top="1871" w:right="1417" w:bottom="1417" w:left="1417" w:header="850" w:footer="73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3DBD" w14:textId="77777777" w:rsidR="009D387E" w:rsidRDefault="009D387E">
      <w:r>
        <w:separator/>
      </w:r>
    </w:p>
  </w:endnote>
  <w:endnote w:type="continuationSeparator" w:id="0">
    <w:p w14:paraId="251D62BA" w14:textId="77777777" w:rsidR="009D387E" w:rsidRDefault="009D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FC64" w14:textId="77777777" w:rsidR="009D387E" w:rsidRDefault="009D387E">
      <w:r>
        <w:separator/>
      </w:r>
    </w:p>
  </w:footnote>
  <w:footnote w:type="continuationSeparator" w:id="0">
    <w:p w14:paraId="640A5980" w14:textId="77777777" w:rsidR="009D387E" w:rsidRDefault="009D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44C3" w14:textId="77777777" w:rsidR="00E64A9C" w:rsidRDefault="00000000">
    <w:pPr>
      <w:pStyle w:val="a5"/>
      <w:tabs>
        <w:tab w:val="clear" w:pos="4153"/>
        <w:tab w:val="clear" w:pos="8306"/>
        <w:tab w:val="right" w:pos="9072"/>
      </w:tabs>
      <w:jc w:val="left"/>
    </w:pPr>
    <w:r>
      <w:rPr>
        <w:rFonts w:hint="eastAsia"/>
        <w:noProof/>
      </w:rPr>
      <w:drawing>
        <wp:inline distT="0" distB="0" distL="114300" distR="114300" wp14:anchorId="62B0BD1E" wp14:editId="31541811">
          <wp:extent cx="1802130" cy="525780"/>
          <wp:effectExtent l="0" t="0" r="7620" b="7620"/>
          <wp:docPr id="2" name="图片 2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</w:rPr>
      <w:drawing>
        <wp:inline distT="0" distB="0" distL="114300" distR="114300" wp14:anchorId="022C1ACC" wp14:editId="710CB6AF">
          <wp:extent cx="1464310" cy="501015"/>
          <wp:effectExtent l="0" t="0" r="0" b="0"/>
          <wp:docPr id="4" name="图片 4" descr="席 卡 280x85 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席 卡 280x85 X8"/>
                  <pic:cNvPicPr>
                    <a:picLocks noChangeAspect="1"/>
                  </pic:cNvPicPr>
                </pic:nvPicPr>
                <pic:blipFill>
                  <a:blip r:embed="rId2"/>
                  <a:srcRect l="64957" t="82390" r="-854" b="-1605"/>
                  <a:stretch>
                    <a:fillRect/>
                  </a:stretch>
                </pic:blipFill>
                <pic:spPr>
                  <a:xfrm>
                    <a:off x="0" y="0"/>
                    <a:ext cx="146431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2D11" w14:textId="77777777" w:rsidR="00E64A9C" w:rsidRDefault="00000000">
    <w:pPr>
      <w:pStyle w:val="a5"/>
      <w:tabs>
        <w:tab w:val="clear" w:pos="8306"/>
        <w:tab w:val="right" w:pos="9072"/>
      </w:tabs>
    </w:pPr>
    <w:r>
      <w:rPr>
        <w:rFonts w:hint="eastAsia"/>
        <w:noProof/>
      </w:rPr>
      <w:drawing>
        <wp:inline distT="0" distB="0" distL="114300" distR="114300" wp14:anchorId="0FC948B9" wp14:editId="37F7900A">
          <wp:extent cx="1802130" cy="525780"/>
          <wp:effectExtent l="0" t="0" r="7620" b="7620"/>
          <wp:docPr id="1" name="图片 1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3483" w14:textId="77777777" w:rsidR="00E64A9C" w:rsidRDefault="00000000">
    <w:pPr>
      <w:pStyle w:val="a5"/>
      <w:tabs>
        <w:tab w:val="clear" w:pos="4153"/>
        <w:tab w:val="clear" w:pos="8306"/>
        <w:tab w:val="right" w:pos="14004"/>
      </w:tabs>
    </w:pPr>
    <w:r>
      <w:rPr>
        <w:rFonts w:hint="eastAsia"/>
        <w:noProof/>
      </w:rPr>
      <w:drawing>
        <wp:inline distT="0" distB="0" distL="114300" distR="114300" wp14:anchorId="2F5D9744" wp14:editId="3480D80E">
          <wp:extent cx="1802130" cy="525780"/>
          <wp:effectExtent l="0" t="0" r="7620" b="7620"/>
          <wp:docPr id="5" name="图片 5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yMzFmNGFiMjZkNjk2YWY3ZWEyODMwZjg1ODZlM2QifQ=="/>
  </w:docVars>
  <w:rsids>
    <w:rsidRoot w:val="00172A27"/>
    <w:rsid w:val="00024D67"/>
    <w:rsid w:val="00052B0C"/>
    <w:rsid w:val="000B57C9"/>
    <w:rsid w:val="000C3EFE"/>
    <w:rsid w:val="00172A27"/>
    <w:rsid w:val="00235AE6"/>
    <w:rsid w:val="0023618B"/>
    <w:rsid w:val="0029328F"/>
    <w:rsid w:val="00320CC4"/>
    <w:rsid w:val="00374C32"/>
    <w:rsid w:val="00381472"/>
    <w:rsid w:val="003F75D9"/>
    <w:rsid w:val="00422B32"/>
    <w:rsid w:val="00487E0B"/>
    <w:rsid w:val="005B7AA0"/>
    <w:rsid w:val="00730382"/>
    <w:rsid w:val="00757CC7"/>
    <w:rsid w:val="007657DD"/>
    <w:rsid w:val="008A3B09"/>
    <w:rsid w:val="008F5481"/>
    <w:rsid w:val="00911881"/>
    <w:rsid w:val="00946A0E"/>
    <w:rsid w:val="00970C3F"/>
    <w:rsid w:val="00995DBF"/>
    <w:rsid w:val="009B127F"/>
    <w:rsid w:val="009C0B34"/>
    <w:rsid w:val="009D387E"/>
    <w:rsid w:val="00AF5DEB"/>
    <w:rsid w:val="00B8165D"/>
    <w:rsid w:val="00CF5108"/>
    <w:rsid w:val="00D45935"/>
    <w:rsid w:val="00DE32C0"/>
    <w:rsid w:val="00DF5B47"/>
    <w:rsid w:val="00E2690C"/>
    <w:rsid w:val="00E548D0"/>
    <w:rsid w:val="00E64A9C"/>
    <w:rsid w:val="00ED0B29"/>
    <w:rsid w:val="00FA2246"/>
    <w:rsid w:val="00FE4FC0"/>
    <w:rsid w:val="27192CDC"/>
    <w:rsid w:val="35F267FB"/>
    <w:rsid w:val="3A6D03C2"/>
    <w:rsid w:val="49045F40"/>
    <w:rsid w:val="5617675C"/>
    <w:rsid w:val="78C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B2F1B1"/>
  <w15:docId w15:val="{16DA65F4-2812-4093-8D85-654CBA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CQL</cp:lastModifiedBy>
  <cp:revision>23</cp:revision>
  <cp:lastPrinted>2023-11-09T10:47:00Z</cp:lastPrinted>
  <dcterms:created xsi:type="dcterms:W3CDTF">2023-01-06T05:17:00Z</dcterms:created>
  <dcterms:modified xsi:type="dcterms:W3CDTF">2023-11-10T02:10:00Z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5234268B5DBD45F680E100D96EB795A3_12</vt:lpwstr>
  </property>
</Properties>
</file>