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</w:rPr>
      </w:pPr>
      <w:r>
        <w:rPr>
          <w:rFonts w:hint="eastAsia" w:ascii="仿宋" w:hAnsi="仿宋" w:eastAsia="仿宋" w:cs="仿宋"/>
          <w:b/>
          <w:bCs/>
          <w:sz w:val="40"/>
        </w:rPr>
        <w:t>202</w:t>
      </w:r>
      <w:r>
        <w:rPr>
          <w:rFonts w:hint="eastAsia" w:ascii="仿宋" w:hAnsi="仿宋" w:eastAsia="仿宋" w:cs="仿宋"/>
          <w:b/>
          <w:bCs/>
          <w:sz w:val="4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40"/>
        </w:rPr>
        <w:t>年度捐赠助学金申请审批表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555"/>
        <w:gridCol w:w="43"/>
        <w:gridCol w:w="1596"/>
        <w:gridCol w:w="6"/>
        <w:gridCol w:w="1586"/>
        <w:gridCol w:w="59"/>
        <w:gridCol w:w="1646"/>
        <w:gridCol w:w="3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名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性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别</w:t>
            </w:r>
          </w:p>
        </w:tc>
        <w:tc>
          <w:tcPr>
            <w:tcW w:w="835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民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族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出生年月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学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号</w:t>
            </w:r>
          </w:p>
        </w:tc>
        <w:tc>
          <w:tcPr>
            <w:tcW w:w="835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业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所在院系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宿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舍</w:t>
            </w:r>
          </w:p>
        </w:tc>
        <w:tc>
          <w:tcPr>
            <w:tcW w:w="835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联系方式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身份证号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家庭住址</w:t>
            </w:r>
          </w:p>
        </w:tc>
        <w:tc>
          <w:tcPr>
            <w:tcW w:w="2459" w:type="pct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邮编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困难等级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□一般困难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□比较困难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□特别困难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所有学期排名</w:t>
            </w:r>
          </w:p>
        </w:tc>
        <w:tc>
          <w:tcPr>
            <w:tcW w:w="811" w:type="pct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班级总人数</w:t>
            </w:r>
          </w:p>
        </w:tc>
        <w:tc>
          <w:tcPr>
            <w:tcW w:w="808" w:type="pct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83" w:type="pct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行为学分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申请类别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□源溶助学金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困难情况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明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班级意见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168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>
            <w:pPr>
              <w:wordWrap w:val="0"/>
              <w:ind w:right="144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4"/>
                <w:szCs w:val="24"/>
              </w:rPr>
              <w:t>意见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>
            <w:pPr>
              <w:wordWrap w:val="0"/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80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学校意见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wordWrap w:val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备注：本表一式两份。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wMzQ1MTQ1Mjc4NmU3YmUxMTQxNTgwOTQ2MWE4NjcifQ=="/>
  </w:docVars>
  <w:rsids>
    <w:rsidRoot w:val="00B35E63"/>
    <w:rsid w:val="0009708C"/>
    <w:rsid w:val="002852E7"/>
    <w:rsid w:val="00B35E63"/>
    <w:rsid w:val="00BB73C7"/>
    <w:rsid w:val="00C515BA"/>
    <w:rsid w:val="00DA202E"/>
    <w:rsid w:val="00DE4C7B"/>
    <w:rsid w:val="00F10A45"/>
    <w:rsid w:val="00F712DC"/>
    <w:rsid w:val="41F86C6F"/>
    <w:rsid w:val="4F4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27</TotalTime>
  <ScaleCrop>false</ScaleCrop>
  <LinksUpToDate>false</LinksUpToDate>
  <CharactersWithSpaces>337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2022-01-07T01:19:00Z</dcterms:created>
  <dc:creator>QUAN</dc:creator>
  <cp:lastModifiedBy>Emma1397013037</cp:lastModifiedBy>
  <dcterms:modified xsi:type="dcterms:W3CDTF">2023-12-06T01:44:15Z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B6E6063B9EF0474BAA5B01661751C158_12</vt:lpwstr>
  </property>
</Properties>
</file>