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1157F" w14:textId="77777777" w:rsidR="003B0975" w:rsidRDefault="00B1208B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t>苏州城市学院学生社团成立答辩申请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1299"/>
        <w:gridCol w:w="1687"/>
        <w:gridCol w:w="1880"/>
        <w:gridCol w:w="1495"/>
      </w:tblGrid>
      <w:tr w:rsidR="003B0975" w14:paraId="2D0743C2" w14:textId="77777777">
        <w:trPr>
          <w:cantSplit/>
          <w:trHeight w:val="752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06E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社团名称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6E5" w14:textId="77777777" w:rsidR="003B0975" w:rsidRDefault="003B0975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E4E2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社团类别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398" w14:textId="77777777" w:rsidR="003B0975" w:rsidRDefault="003B0975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01493EF1" w14:textId="77777777">
        <w:trPr>
          <w:cantSplit/>
          <w:trHeight w:val="680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27C8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业务指导单位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EBA0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31A6" w14:textId="77777777" w:rsidR="003B0975" w:rsidRDefault="00B1208B" w:rsidP="00137026">
            <w:pPr>
              <w:spacing w:line="360" w:lineRule="auto"/>
              <w:ind w:right="113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申请成立时间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B1A1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4591854D" w14:textId="77777777">
        <w:trPr>
          <w:cantSplit/>
          <w:trHeight w:val="666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1AB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专业指导教师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E14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525" w14:textId="77777777"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8E7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21755A00" w14:textId="77777777">
        <w:trPr>
          <w:cantSplit/>
          <w:trHeight w:val="664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D93" w14:textId="77777777" w:rsidR="003B0975" w:rsidRDefault="003B0975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7CB21A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978" w14:textId="77777777"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CB41" w14:textId="77777777"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社内职务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494" w14:textId="77777777" w:rsidR="003B0975" w:rsidRDefault="00A57133" w:rsidP="00C3307C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DD3" w14:textId="77777777"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</w:tr>
      <w:tr w:rsidR="003B0975" w14:paraId="49DADE1B" w14:textId="77777777">
        <w:trPr>
          <w:cantSplit/>
          <w:trHeight w:val="544"/>
          <w:jc w:val="center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A7D61" w14:textId="77777777"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社团主要负责人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1BC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EC9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7AA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C03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2C645065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7826E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0E3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DFBC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FCC6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0AB9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0887EECC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D0FD4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0964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ED7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32D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5F7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2E0834F8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C852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52F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E510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5800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2E4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249731F8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D428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FA3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E765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C5BC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B867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30C4CFF3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B5F5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610E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2E3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3F46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2DFB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381978AE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67FC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5B1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AB84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63B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FA8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1B4AC611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76AFA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267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AB22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64A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4E8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054F8275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D2CFB" w14:textId="77777777" w:rsidR="003B0975" w:rsidRDefault="003B0975">
            <w:pPr>
              <w:widowControl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5282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F6FA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C60A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32B7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480F45A2" w14:textId="77777777">
        <w:trPr>
          <w:cantSplit/>
          <w:trHeight w:val="544"/>
          <w:jc w:val="center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C6C2A" w14:textId="77777777" w:rsidR="003B0975" w:rsidRDefault="003B0975">
            <w:pPr>
              <w:widowControl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0CC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E46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6F1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847" w14:textId="77777777" w:rsidR="003B0975" w:rsidRDefault="003B0975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0975" w14:paraId="40BE63FB" w14:textId="77777777">
        <w:trPr>
          <w:cantSplit/>
          <w:trHeight w:val="160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312" w14:textId="2979AEFD" w:rsidR="003B0975" w:rsidRDefault="00B1208B">
            <w:pPr>
              <w:spacing w:line="360" w:lineRule="auto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学生社团试运营状况良好，已做好社团成立答辩前所有准备工作，现申请社团成立答辩。</w:t>
            </w:r>
          </w:p>
          <w:p w14:paraId="296627C4" w14:textId="77777777" w:rsidR="003B0975" w:rsidRDefault="00B1208B" w:rsidP="00D7045F">
            <w:pPr>
              <w:wordWrap w:val="0"/>
              <w:spacing w:before="240" w:line="360" w:lineRule="auto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社团负责人：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</w:p>
          <w:p w14:paraId="4F1055F4" w14:textId="77777777" w:rsidR="003B0975" w:rsidRDefault="00B1208B">
            <w:pPr>
              <w:wordWrap w:val="0"/>
              <w:spacing w:line="360" w:lineRule="auto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B0975" w14:paraId="0E2A8982" w14:textId="77777777">
        <w:trPr>
          <w:cantSplit/>
          <w:trHeight w:val="1418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510" w14:textId="77777777" w:rsidR="003B0975" w:rsidRDefault="00B1208B">
            <w:pPr>
              <w:spacing w:line="360" w:lineRule="auto"/>
              <w:ind w:left="113" w:right="113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专业指导教师意见</w:t>
            </w: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F4E" w14:textId="77777777" w:rsidR="003B0975" w:rsidRDefault="003B0975" w:rsidP="00D7045F">
            <w:pPr>
              <w:spacing w:line="360" w:lineRule="auto"/>
              <w:ind w:right="1073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86184C7" w14:textId="77777777" w:rsidR="003B0975" w:rsidRDefault="00B1208B" w:rsidP="00D7045F">
            <w:pPr>
              <w:spacing w:before="600" w:line="360" w:lineRule="auto"/>
              <w:ind w:left="113" w:right="113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14:paraId="102FA06F" w14:textId="77777777"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B0975" w14:paraId="79B2D0F0" w14:textId="77777777">
        <w:trPr>
          <w:cantSplit/>
          <w:trHeight w:val="1652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0923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业务指导单位</w:t>
            </w:r>
          </w:p>
          <w:p w14:paraId="7D6D2D12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15EE" w14:textId="77777777"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DC1382E" w14:textId="77777777" w:rsidR="003B0975" w:rsidRDefault="003B0975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8952C0E" w14:textId="77777777"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7DC7EBED" w14:textId="77777777"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B0975" w14:paraId="74EA0BA1" w14:textId="77777777" w:rsidTr="00A673B1">
        <w:trPr>
          <w:cantSplit/>
          <w:trHeight w:val="2041"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927A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学生社团建设管理委员会</w:t>
            </w:r>
          </w:p>
          <w:p w14:paraId="032E45F0" w14:textId="77777777" w:rsidR="003B0975" w:rsidRDefault="00B1208B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FD28" w14:textId="77777777" w:rsidR="003B0975" w:rsidRDefault="003B0975" w:rsidP="00A673B1">
            <w:pPr>
              <w:spacing w:after="240" w:line="360" w:lineRule="auto"/>
              <w:ind w:right="1073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FEBA67" w14:textId="6F24249F" w:rsidR="003B0975" w:rsidRPr="00D7045F" w:rsidRDefault="00881526" w:rsidP="00A673B1">
            <w:pPr>
              <w:spacing w:line="360" w:lineRule="auto"/>
              <w:ind w:firstLineChars="100" w:firstLine="228"/>
              <w:rPr>
                <w:rFonts w:ascii="仿宋_GB2312" w:eastAsia="仿宋_GB2312" w:hAnsi="新宋体" w:cs="楷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新宋体" w:cs="楷体" w:hint="eastAsia"/>
                <w:spacing w:val="-6"/>
                <w:sz w:val="24"/>
                <w:szCs w:val="24"/>
              </w:rPr>
              <w:t>（校团委代</w:t>
            </w:r>
            <w:bookmarkStart w:id="0" w:name="_GoBack"/>
            <w:bookmarkEnd w:id="0"/>
            <w:r w:rsidR="00B1208B">
              <w:rPr>
                <w:rFonts w:ascii="仿宋_GB2312" w:eastAsia="仿宋_GB2312" w:hAnsi="新宋体" w:cs="楷体" w:hint="eastAsia"/>
                <w:spacing w:val="-6"/>
                <w:sz w:val="24"/>
                <w:szCs w:val="24"/>
              </w:rPr>
              <w:t xml:space="preserve">章） </w:t>
            </w:r>
          </w:p>
          <w:p w14:paraId="2C41D736" w14:textId="7A1D99B2" w:rsidR="003B0975" w:rsidRDefault="00B1208B">
            <w:pPr>
              <w:spacing w:line="360" w:lineRule="auto"/>
              <w:ind w:left="113" w:right="113"/>
              <w:jc w:val="righ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新宋体" w:cs="楷体" w:hint="eastAsia"/>
                <w:sz w:val="24"/>
                <w:szCs w:val="24"/>
              </w:rPr>
              <w:t xml:space="preserve">年   月   日         </w:t>
            </w:r>
          </w:p>
        </w:tc>
      </w:tr>
    </w:tbl>
    <w:p w14:paraId="0E9CD98E" w14:textId="77777777" w:rsidR="003B0975" w:rsidRDefault="003B0975">
      <w:pPr>
        <w:textAlignment w:val="baseline"/>
        <w:rPr>
          <w:sz w:val="20"/>
        </w:rPr>
      </w:pPr>
    </w:p>
    <w:sectPr w:rsidR="003B0975">
      <w:headerReference w:type="default" r:id="rId6"/>
      <w:footerReference w:type="default" r:id="rId7"/>
      <w:pgSz w:w="11906" w:h="16838"/>
      <w:pgMar w:top="2211" w:right="1928" w:bottom="204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F6B39" w14:textId="77777777" w:rsidR="00FF4A53" w:rsidRDefault="00FF4A53">
      <w:r>
        <w:separator/>
      </w:r>
    </w:p>
  </w:endnote>
  <w:endnote w:type="continuationSeparator" w:id="0">
    <w:p w14:paraId="3B170CA8" w14:textId="77777777" w:rsidR="00FF4A53" w:rsidRDefault="00FF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CD194" w14:textId="77777777" w:rsidR="003B0975" w:rsidRDefault="00B120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1526" w:rsidRPr="00881526">
      <w:rPr>
        <w:noProof/>
        <w:lang w:val="zh-CN"/>
      </w:rPr>
      <w:t>1</w:t>
    </w:r>
    <w:r>
      <w:fldChar w:fldCharType="end"/>
    </w:r>
  </w:p>
  <w:p w14:paraId="1E2109BD" w14:textId="77777777" w:rsidR="003B0975" w:rsidRDefault="003B09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57F0F" w14:textId="77777777" w:rsidR="00FF4A53" w:rsidRDefault="00FF4A53">
      <w:r>
        <w:separator/>
      </w:r>
    </w:p>
  </w:footnote>
  <w:footnote w:type="continuationSeparator" w:id="0">
    <w:p w14:paraId="0B4411C9" w14:textId="77777777" w:rsidR="00FF4A53" w:rsidRDefault="00FF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6E3E9" w14:textId="77777777" w:rsidR="003B0975" w:rsidRDefault="00B1208B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  <w:rPr>
        <w:rFonts w:cs="Times New Roman"/>
        <w:sz w:val="24"/>
        <w:szCs w:val="24"/>
      </w:rPr>
    </w:pPr>
    <w:r>
      <w:rPr>
        <w:rFonts w:ascii="宋体" w:hAnsi="宋体" w:cs="Times New Roman" w:hint="eastAsia"/>
        <w:sz w:val="24"/>
        <w:szCs w:val="24"/>
      </w:rPr>
      <w:t>附件</w:t>
    </w:r>
    <w:r w:rsidR="00BC6164">
      <w:rPr>
        <w:rFonts w:ascii="宋体" w:hAnsi="宋体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DZmMzQ4ZDIyOGM5NjVkZjg4ZWM4MDA4MmI4ZjIifQ=="/>
  </w:docVars>
  <w:rsids>
    <w:rsidRoot w:val="004D7575"/>
    <w:rsid w:val="0004758A"/>
    <w:rsid w:val="000A5C3A"/>
    <w:rsid w:val="000E5866"/>
    <w:rsid w:val="00137026"/>
    <w:rsid w:val="001F5090"/>
    <w:rsid w:val="002125CF"/>
    <w:rsid w:val="00216540"/>
    <w:rsid w:val="002413CD"/>
    <w:rsid w:val="00297D52"/>
    <w:rsid w:val="002B5868"/>
    <w:rsid w:val="003056A5"/>
    <w:rsid w:val="00340498"/>
    <w:rsid w:val="003B0975"/>
    <w:rsid w:val="003D110F"/>
    <w:rsid w:val="004540C8"/>
    <w:rsid w:val="004D7575"/>
    <w:rsid w:val="004E4B0F"/>
    <w:rsid w:val="00503258"/>
    <w:rsid w:val="006D5990"/>
    <w:rsid w:val="006F3E8C"/>
    <w:rsid w:val="00881526"/>
    <w:rsid w:val="008A13D3"/>
    <w:rsid w:val="00974DFA"/>
    <w:rsid w:val="00976CFA"/>
    <w:rsid w:val="009922A3"/>
    <w:rsid w:val="009A6B15"/>
    <w:rsid w:val="00A21835"/>
    <w:rsid w:val="00A57133"/>
    <w:rsid w:val="00A673B1"/>
    <w:rsid w:val="00B1208B"/>
    <w:rsid w:val="00B55F2A"/>
    <w:rsid w:val="00B64F24"/>
    <w:rsid w:val="00B6668C"/>
    <w:rsid w:val="00B74BDD"/>
    <w:rsid w:val="00BC6164"/>
    <w:rsid w:val="00BD2295"/>
    <w:rsid w:val="00BF411E"/>
    <w:rsid w:val="00C04861"/>
    <w:rsid w:val="00C30173"/>
    <w:rsid w:val="00C3307C"/>
    <w:rsid w:val="00D7045F"/>
    <w:rsid w:val="00D80B65"/>
    <w:rsid w:val="00E51E42"/>
    <w:rsid w:val="00E7158F"/>
    <w:rsid w:val="00EE7FFB"/>
    <w:rsid w:val="00EF2868"/>
    <w:rsid w:val="00F2215E"/>
    <w:rsid w:val="00F5676A"/>
    <w:rsid w:val="00FE411D"/>
    <w:rsid w:val="00FF253C"/>
    <w:rsid w:val="00FF4A53"/>
    <w:rsid w:val="04932CE9"/>
    <w:rsid w:val="05015B58"/>
    <w:rsid w:val="0F2F360E"/>
    <w:rsid w:val="110A07FF"/>
    <w:rsid w:val="145002AE"/>
    <w:rsid w:val="175B7696"/>
    <w:rsid w:val="1AD734D7"/>
    <w:rsid w:val="21167884"/>
    <w:rsid w:val="21840FC1"/>
    <w:rsid w:val="234A05BF"/>
    <w:rsid w:val="24560F64"/>
    <w:rsid w:val="25140E84"/>
    <w:rsid w:val="29683922"/>
    <w:rsid w:val="2C3F0EDD"/>
    <w:rsid w:val="323D7D70"/>
    <w:rsid w:val="331C5AD4"/>
    <w:rsid w:val="34EC7B5F"/>
    <w:rsid w:val="34EF1052"/>
    <w:rsid w:val="38080D1C"/>
    <w:rsid w:val="38593326"/>
    <w:rsid w:val="39842C93"/>
    <w:rsid w:val="41867AE6"/>
    <w:rsid w:val="45EA7CB3"/>
    <w:rsid w:val="4F8E4202"/>
    <w:rsid w:val="53682217"/>
    <w:rsid w:val="5416350E"/>
    <w:rsid w:val="542811C9"/>
    <w:rsid w:val="54AF79B0"/>
    <w:rsid w:val="5B71283D"/>
    <w:rsid w:val="6375302F"/>
    <w:rsid w:val="67EA098B"/>
    <w:rsid w:val="6874548F"/>
    <w:rsid w:val="70761788"/>
    <w:rsid w:val="745B39A7"/>
    <w:rsid w:val="74DF39A4"/>
    <w:rsid w:val="76DB0DCF"/>
    <w:rsid w:val="799314ED"/>
    <w:rsid w:val="7B5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67C2B"/>
  <w15:docId w15:val="{56DF7C90-EE34-47FB-917B-9E73F9C9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480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360" w:lineRule="auto"/>
      <w:ind w:right="960"/>
      <w:jc w:val="center"/>
    </w:pPr>
    <w:rPr>
      <w:rFonts w:ascii="黑体" w:eastAsia="黑体" w:hAnsi="黑体" w:cs="Times New Roman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Pr>
      <w:rFonts w:ascii="Times New Roman" w:eastAsia="宋体" w:hAnsi="Times New Roman" w:cs="Times New Roman"/>
    </w:rPr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Calibri"/>
      <w:b/>
      <w:sz w:val="32"/>
      <w:szCs w:val="21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Calibri"/>
      <w:b/>
      <w:sz w:val="32"/>
      <w:szCs w:val="21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Calibri"/>
      <w:b/>
      <w:sz w:val="28"/>
      <w:szCs w:val="21"/>
    </w:rPr>
  </w:style>
  <w:style w:type="paragraph" w:customStyle="1" w:styleId="ab">
    <w:name w:val="宋体正文"/>
    <w:basedOn w:val="a"/>
    <w:link w:val="Char3"/>
    <w:qFormat/>
    <w:pPr>
      <w:spacing w:line="360" w:lineRule="auto"/>
      <w:ind w:firstLineChars="200" w:firstLine="640"/>
    </w:pPr>
    <w:rPr>
      <w:rFonts w:ascii="仿宋" w:hAnsi="仿宋" w:cs="宋体"/>
      <w:sz w:val="24"/>
      <w:szCs w:val="32"/>
    </w:rPr>
  </w:style>
  <w:style w:type="character" w:customStyle="1" w:styleId="Char3">
    <w:name w:val="宋体正文 Char"/>
    <w:basedOn w:val="a0"/>
    <w:link w:val="ab"/>
    <w:qFormat/>
    <w:rPr>
      <w:rFonts w:ascii="仿宋" w:eastAsia="宋体" w:hAnsi="仿宋"/>
      <w:sz w:val="24"/>
      <w:szCs w:val="32"/>
    </w:rPr>
  </w:style>
  <w:style w:type="character" w:customStyle="1" w:styleId="Char">
    <w:name w:val="正文文本 Char"/>
    <w:basedOn w:val="a0"/>
    <w:link w:val="a3"/>
    <w:qFormat/>
    <w:rPr>
      <w:rFonts w:ascii="黑体" w:eastAsia="黑体" w:hAnsi="黑体" w:cs="Times New Roman"/>
      <w:szCs w:val="21"/>
    </w:rPr>
  </w:style>
  <w:style w:type="character" w:customStyle="1" w:styleId="Char0">
    <w:name w:val="批注框文本 Char"/>
    <w:basedOn w:val="a0"/>
    <w:link w:val="a4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240" w:line="259" w:lineRule="auto"/>
      <w:jc w:val="left"/>
      <w:outlineLvl w:val="9"/>
    </w:pPr>
    <w:rPr>
      <w:rFonts w:ascii="Calibri Light" w:hAnsi="Calibri Light" w:cs="宋体"/>
      <w:b w:val="0"/>
      <w:bCs w:val="0"/>
      <w:color w:val="2E74B5"/>
      <w:kern w:val="0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宋体"/>
      <w:szCs w:val="22"/>
    </w:rPr>
  </w:style>
  <w:style w:type="paragraph" w:customStyle="1" w:styleId="ListParagraph451059f0-13ac-4996-89a2-feb64f61157a">
    <w:name w:val="List Paragraph_451059f0-13ac-4996-89a2-feb64f61157a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Hewlett-Packard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xuchang ge</dc:creator>
  <cp:lastModifiedBy>CSXY</cp:lastModifiedBy>
  <cp:revision>3</cp:revision>
  <cp:lastPrinted>2021-04-03T09:44:00Z</cp:lastPrinted>
  <dcterms:created xsi:type="dcterms:W3CDTF">2024-12-16T06:06:00Z</dcterms:created>
  <dcterms:modified xsi:type="dcterms:W3CDTF">2024-12-16T06:29:00Z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D31A3C7EF28B4415A53EAC06E5AD1EA9</vt:lpwstr>
  </property>
</Properties>
</file>