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  <w:lang w:val="en-US" w:eastAsia="zh-CN"/>
        </w:rPr>
        <w:t>学院</w:t>
      </w:r>
      <w:r>
        <w:rPr>
          <w:rFonts w:hint="eastAsia"/>
          <w:kern w:val="0"/>
          <w:sz w:val="32"/>
          <w:szCs w:val="32"/>
        </w:rPr>
        <w:t>自查报告模板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名称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自查数据主要对象和数量；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自查过程中有没有发现问题，问题分别是什么；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针对发现的问题采取了何种整改措施，措施落实时间和达成目标；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对就业工作有何建议意见。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核查人签名：</w:t>
      </w:r>
    </w:p>
    <w:p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4Zjg0N2NlMjlhNWE0OWFlZGNmNDBmMjQ5MjE1ZjMifQ=="/>
  </w:docVars>
  <w:rsids>
    <w:rsidRoot w:val="00B76130"/>
    <w:rsid w:val="00476262"/>
    <w:rsid w:val="006A6253"/>
    <w:rsid w:val="007959D9"/>
    <w:rsid w:val="00B7401D"/>
    <w:rsid w:val="00B76130"/>
    <w:rsid w:val="00B77ADA"/>
    <w:rsid w:val="00E67CCC"/>
    <w:rsid w:val="20B01294"/>
    <w:rsid w:val="25F3067D"/>
    <w:rsid w:val="2CB05666"/>
    <w:rsid w:val="33570517"/>
    <w:rsid w:val="52F809DA"/>
    <w:rsid w:val="6AC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Lines>1</Lines>
  <Paragraphs>1</Paragraphs>
  <TotalTime>29</TotalTime>
  <ScaleCrop>false</ScaleCrop>
  <LinksUpToDate>false</LinksUpToDate>
  <CharactersWithSpaces>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2022-07-11T02:11:00Z</dcterms:created>
  <dc:creator>zjc_jf01</dc:creator>
  <cp:lastModifiedBy>翌晨</cp:lastModifiedBy>
  <dcterms:modified xsi:type="dcterms:W3CDTF">2023-07-13T06:43:41Z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3A8363169FC84BEBA516013D1A46185D</vt:lpwstr>
  </property>
</Properties>
</file>