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18494" w14:textId="77777777" w:rsidR="008C4A64" w:rsidRPr="001B7712" w:rsidRDefault="00993AC6" w:rsidP="008C4A64">
      <w:pPr>
        <w:rPr>
          <w:rFonts w:ascii="宋体" w:eastAsia="宋体" w:hAnsi="宋体" w:cs="Times New Roman"/>
          <w:b/>
          <w:sz w:val="28"/>
          <w:szCs w:val="28"/>
        </w:rPr>
      </w:pPr>
      <w:r w:rsidRPr="001B7712">
        <w:rPr>
          <w:rFonts w:ascii="宋体" w:eastAsia="宋体" w:hAnsi="宋体" w:cs="Times New Roman"/>
          <w:b/>
          <w:sz w:val="28"/>
          <w:szCs w:val="28"/>
        </w:rPr>
        <w:t>附件</w:t>
      </w:r>
      <w:r w:rsidRPr="001B7712">
        <w:rPr>
          <w:rFonts w:ascii="宋体" w:eastAsia="宋体" w:hAnsi="宋体" w:cs="Times New Roman" w:hint="eastAsia"/>
          <w:b/>
          <w:sz w:val="28"/>
          <w:szCs w:val="28"/>
        </w:rPr>
        <w:t>1</w:t>
      </w:r>
    </w:p>
    <w:p w14:paraId="6EE7E1E7" w14:textId="77777777" w:rsidR="00993AC6" w:rsidRDefault="00993AC6" w:rsidP="0053512B">
      <w:pPr>
        <w:overflowPunct w:val="0"/>
        <w:adjustRightInd w:val="0"/>
        <w:snapToGrid w:val="0"/>
        <w:spacing w:line="580" w:lineRule="exact"/>
        <w:jc w:val="center"/>
        <w:rPr>
          <w:rFonts w:ascii="Times New Roman" w:eastAsia="方正小标宋简体" w:hAnsi="Times New Roman" w:cs="Times New Roman"/>
          <w:snapToGrid w:val="0"/>
          <w:color w:val="000000"/>
          <w:spacing w:val="-4"/>
          <w:kern w:val="0"/>
          <w:sz w:val="40"/>
          <w:szCs w:val="44"/>
        </w:rPr>
      </w:pPr>
      <w:bookmarkStart w:id="0" w:name="_Hlk89353569"/>
      <w:r w:rsidRPr="00993AC6">
        <w:rPr>
          <w:rFonts w:ascii="Times New Roman" w:eastAsia="方正小标宋简体" w:hAnsi="Times New Roman" w:cs="Times New Roman" w:hint="eastAsia"/>
          <w:snapToGrid w:val="0"/>
          <w:color w:val="000000"/>
          <w:spacing w:val="-4"/>
          <w:kern w:val="0"/>
          <w:sz w:val="40"/>
          <w:szCs w:val="44"/>
        </w:rPr>
        <w:t>2024</w:t>
      </w:r>
      <w:r w:rsidRPr="00993AC6">
        <w:rPr>
          <w:rFonts w:ascii="Times New Roman" w:eastAsia="方正小标宋简体" w:hAnsi="Times New Roman" w:cs="Times New Roman" w:hint="eastAsia"/>
          <w:snapToGrid w:val="0"/>
          <w:color w:val="000000"/>
          <w:spacing w:val="-4"/>
          <w:kern w:val="0"/>
          <w:sz w:val="40"/>
          <w:szCs w:val="44"/>
        </w:rPr>
        <w:t>年度</w:t>
      </w:r>
      <w:r w:rsidRPr="001B7712">
        <w:rPr>
          <w:rFonts w:ascii="Times New Roman" w:eastAsia="方正小标宋简体" w:hAnsi="Times New Roman" w:cs="Times New Roman" w:hint="eastAsia"/>
          <w:snapToGrid w:val="0"/>
          <w:color w:val="000000"/>
          <w:spacing w:val="-4"/>
          <w:kern w:val="0"/>
          <w:sz w:val="40"/>
          <w:szCs w:val="44"/>
        </w:rPr>
        <w:t>苏州城市学院太湖研究</w:t>
      </w:r>
      <w:r w:rsidRPr="00993AC6">
        <w:rPr>
          <w:rFonts w:ascii="Times New Roman" w:eastAsia="方正小标宋简体" w:hAnsi="Times New Roman" w:cs="Times New Roman" w:hint="eastAsia"/>
          <w:snapToGrid w:val="0"/>
          <w:color w:val="000000"/>
          <w:spacing w:val="-4"/>
          <w:kern w:val="0"/>
          <w:sz w:val="40"/>
          <w:szCs w:val="44"/>
        </w:rPr>
        <w:t>选题推荐表</w:t>
      </w:r>
    </w:p>
    <w:p w14:paraId="50D24757" w14:textId="77777777" w:rsidR="0053512B" w:rsidRPr="00993AC6" w:rsidRDefault="0053512B" w:rsidP="0053512B">
      <w:pPr>
        <w:overflowPunct w:val="0"/>
        <w:adjustRightInd w:val="0"/>
        <w:snapToGrid w:val="0"/>
        <w:spacing w:line="580" w:lineRule="exact"/>
        <w:jc w:val="center"/>
        <w:rPr>
          <w:rFonts w:ascii="Times New Roman" w:eastAsia="方正小标宋简体" w:hAnsi="Times New Roman" w:cs="Times New Roman"/>
          <w:snapToGrid w:val="0"/>
          <w:color w:val="000000"/>
          <w:spacing w:val="-4"/>
          <w:kern w:val="0"/>
          <w:sz w:val="40"/>
          <w:szCs w:val="44"/>
        </w:rPr>
      </w:pPr>
    </w:p>
    <w:tbl>
      <w:tblPr>
        <w:tblW w:w="13623" w:type="dxa"/>
        <w:tblInd w:w="93" w:type="dxa"/>
        <w:tblLook w:val="04A0" w:firstRow="1" w:lastRow="0" w:firstColumn="1" w:lastColumn="0" w:noHBand="0" w:noVBand="1"/>
      </w:tblPr>
      <w:tblGrid>
        <w:gridCol w:w="575"/>
        <w:gridCol w:w="1708"/>
        <w:gridCol w:w="2977"/>
        <w:gridCol w:w="1418"/>
        <w:gridCol w:w="1417"/>
        <w:gridCol w:w="1559"/>
        <w:gridCol w:w="1418"/>
        <w:gridCol w:w="1134"/>
        <w:gridCol w:w="1417"/>
      </w:tblGrid>
      <w:tr w:rsidR="0053512B" w:rsidRPr="00993AC6" w14:paraId="24CDF191" w14:textId="77777777" w:rsidTr="0053512B">
        <w:trPr>
          <w:trHeight w:val="13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A827" w14:textId="77777777" w:rsidR="001B7712" w:rsidRPr="00993AC6" w:rsidRDefault="001B7712" w:rsidP="001B7712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93AC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A7F2" w14:textId="77777777" w:rsidR="001B7712" w:rsidRPr="00993AC6" w:rsidRDefault="001B7712" w:rsidP="001B7712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93AC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选 题 名 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EF91" w14:textId="77777777" w:rsidR="001B7712" w:rsidRPr="00993AC6" w:rsidRDefault="001B7712" w:rsidP="001B7712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93AC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简要论证</w:t>
            </w:r>
            <w:r w:rsidRPr="00993AC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(研究意义、主攻方向等，限500字)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62DE" w14:textId="77777777" w:rsidR="001B7712" w:rsidRPr="00993AC6" w:rsidRDefault="001B7712" w:rsidP="001B7712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93AC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主要学科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CCA4" w14:textId="77777777" w:rsidR="001B7712" w:rsidRPr="00993AC6" w:rsidRDefault="001B7712" w:rsidP="001B7712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93AC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相关学科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A24B" w14:textId="77777777" w:rsidR="001B7712" w:rsidRPr="00993AC6" w:rsidRDefault="001B7712" w:rsidP="001B7712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93AC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推荐人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F49C" w14:textId="77777777" w:rsidR="001B7712" w:rsidRPr="00993AC6" w:rsidRDefault="001B7712" w:rsidP="001B7712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93AC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报送单位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2C496" w14:textId="77777777" w:rsidR="001B7712" w:rsidRPr="00993AC6" w:rsidRDefault="001B7712" w:rsidP="001B7712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C8603" w14:textId="77777777" w:rsidR="001B7712" w:rsidRDefault="001B7712" w:rsidP="001B7712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</w:tr>
      <w:tr w:rsidR="0053512B" w:rsidRPr="00993AC6" w14:paraId="7C2D8234" w14:textId="77777777" w:rsidTr="0053512B">
        <w:trPr>
          <w:trHeight w:val="171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FE4D" w14:textId="77777777" w:rsidR="001B7712" w:rsidRPr="00993AC6" w:rsidRDefault="001B7712" w:rsidP="00993AC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3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9368" w14:textId="77777777" w:rsidR="001B7712" w:rsidRPr="00993AC6" w:rsidRDefault="001B7712" w:rsidP="00993AC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3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E8E7" w14:textId="77777777" w:rsidR="001B7712" w:rsidRPr="00993AC6" w:rsidRDefault="001B7712" w:rsidP="00993AC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3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C3E0" w14:textId="77777777" w:rsidR="001B7712" w:rsidRPr="00993AC6" w:rsidRDefault="001B7712" w:rsidP="00993AC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3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6009" w14:textId="77777777" w:rsidR="001B7712" w:rsidRPr="00993AC6" w:rsidRDefault="001B7712" w:rsidP="00993AC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3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1642" w14:textId="77777777" w:rsidR="001B7712" w:rsidRPr="00993AC6" w:rsidRDefault="001B7712" w:rsidP="00993AC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3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A569" w14:textId="77777777" w:rsidR="001B7712" w:rsidRPr="00993AC6" w:rsidRDefault="001B7712" w:rsidP="00993AC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3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69943" w14:textId="77777777" w:rsidR="001B7712" w:rsidRPr="00993AC6" w:rsidRDefault="001B7712" w:rsidP="00993AC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2A3A9" w14:textId="77777777" w:rsidR="001B7712" w:rsidRPr="00993AC6" w:rsidRDefault="001B7712" w:rsidP="00993AC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3512B" w:rsidRPr="00993AC6" w14:paraId="1089CD1A" w14:textId="77777777" w:rsidTr="0053512B">
        <w:trPr>
          <w:trHeight w:val="949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EFCF" w14:textId="77777777" w:rsidR="001B7712" w:rsidRPr="00993AC6" w:rsidRDefault="001B7712" w:rsidP="00993AC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3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E032" w14:textId="77777777" w:rsidR="001B7712" w:rsidRPr="00993AC6" w:rsidRDefault="001B7712" w:rsidP="00993AC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3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ABB7" w14:textId="77777777" w:rsidR="001B7712" w:rsidRPr="00993AC6" w:rsidRDefault="001B7712" w:rsidP="00993AC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3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653E" w14:textId="77777777" w:rsidR="001B7712" w:rsidRPr="00993AC6" w:rsidRDefault="001B7712" w:rsidP="00993AC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3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EC98" w14:textId="77777777" w:rsidR="001B7712" w:rsidRPr="00993AC6" w:rsidRDefault="001B7712" w:rsidP="00993AC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3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3A5E" w14:textId="77777777" w:rsidR="001B7712" w:rsidRPr="00993AC6" w:rsidRDefault="001B7712" w:rsidP="00993AC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3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F5FF" w14:textId="77777777" w:rsidR="001B7712" w:rsidRPr="00993AC6" w:rsidRDefault="001B7712" w:rsidP="00993AC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3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72D47" w14:textId="77777777" w:rsidR="001B7712" w:rsidRPr="00993AC6" w:rsidRDefault="001B7712" w:rsidP="00993AC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0B704" w14:textId="77777777" w:rsidR="001B7712" w:rsidRPr="00993AC6" w:rsidRDefault="001B7712" w:rsidP="00993AC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3512B" w:rsidRPr="00993AC6" w14:paraId="751E2858" w14:textId="77777777" w:rsidTr="0053512B">
        <w:trPr>
          <w:trHeight w:val="157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1E37" w14:textId="77777777" w:rsidR="001B7712" w:rsidRPr="00993AC6" w:rsidRDefault="001B7712" w:rsidP="00993AC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3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D2B4" w14:textId="77777777" w:rsidR="001B7712" w:rsidRPr="00993AC6" w:rsidRDefault="001B7712" w:rsidP="00993AC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3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ED64" w14:textId="77777777" w:rsidR="001B7712" w:rsidRPr="00993AC6" w:rsidRDefault="001B7712" w:rsidP="00993AC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3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D4AE" w14:textId="77777777" w:rsidR="001B7712" w:rsidRPr="00993AC6" w:rsidRDefault="001B7712" w:rsidP="00993AC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3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F402" w14:textId="77777777" w:rsidR="001B7712" w:rsidRPr="00993AC6" w:rsidRDefault="001B7712" w:rsidP="00993AC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3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DC52" w14:textId="77777777" w:rsidR="001B7712" w:rsidRPr="00993AC6" w:rsidRDefault="001B7712" w:rsidP="00993AC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3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2FB2" w14:textId="77777777" w:rsidR="001B7712" w:rsidRPr="00993AC6" w:rsidRDefault="001B7712" w:rsidP="00993AC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3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EADCE" w14:textId="77777777" w:rsidR="001B7712" w:rsidRPr="00993AC6" w:rsidRDefault="001B7712" w:rsidP="00993AC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EB8A3" w14:textId="77777777" w:rsidR="001B7712" w:rsidRPr="00993AC6" w:rsidRDefault="001B7712" w:rsidP="00993AC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bookmarkEnd w:id="0"/>
    <w:p w14:paraId="20FE9DB9" w14:textId="77777777" w:rsidR="008C4A64" w:rsidRDefault="008C4A64">
      <w:r>
        <w:rPr>
          <w:rFonts w:hint="eastAsia"/>
        </w:rPr>
        <w:t xml:space="preserve"> </w:t>
      </w:r>
    </w:p>
    <w:sectPr w:rsidR="008C4A64" w:rsidSect="001B77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E0006" w14:textId="77777777" w:rsidR="00431547" w:rsidRDefault="00431547" w:rsidP="00D061D8">
      <w:r>
        <w:separator/>
      </w:r>
    </w:p>
  </w:endnote>
  <w:endnote w:type="continuationSeparator" w:id="0">
    <w:p w14:paraId="18CE1DF8" w14:textId="77777777" w:rsidR="00431547" w:rsidRDefault="00431547" w:rsidP="00D0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32851" w14:textId="77777777" w:rsidR="00431547" w:rsidRDefault="00431547" w:rsidP="00D061D8">
      <w:r>
        <w:separator/>
      </w:r>
    </w:p>
  </w:footnote>
  <w:footnote w:type="continuationSeparator" w:id="0">
    <w:p w14:paraId="6ABFB2C8" w14:textId="77777777" w:rsidR="00431547" w:rsidRDefault="00431547" w:rsidP="00D06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F1"/>
    <w:rsid w:val="00036A58"/>
    <w:rsid w:val="001B7712"/>
    <w:rsid w:val="00223CF1"/>
    <w:rsid w:val="002700E9"/>
    <w:rsid w:val="00431547"/>
    <w:rsid w:val="004E46E9"/>
    <w:rsid w:val="0053512B"/>
    <w:rsid w:val="008C4A64"/>
    <w:rsid w:val="00993AC6"/>
    <w:rsid w:val="00B17A30"/>
    <w:rsid w:val="00D061D8"/>
    <w:rsid w:val="00E6640F"/>
    <w:rsid w:val="00EA512A"/>
    <w:rsid w:val="00F0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D5FC3"/>
  <w15:docId w15:val="{E5C2756E-1F08-40F1-A302-223BF270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1D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61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6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61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2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萍 虞</cp:lastModifiedBy>
  <cp:revision>3</cp:revision>
  <dcterms:created xsi:type="dcterms:W3CDTF">2024-05-13T07:12:00Z</dcterms:created>
  <dcterms:modified xsi:type="dcterms:W3CDTF">2024-05-13T07:12:00Z</dcterms:modified>
</cp:coreProperties>
</file>