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OLE_LINK2"/>
      <w:bookmarkStart w:id="1" w:name="OLE_LINK1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</w:rPr>
        <w:t>7级双学位专业学生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具体报到时间与地点</w:t>
      </w:r>
    </w:p>
    <w:p>
      <w:pPr>
        <w:rPr>
          <w:rFonts w:ascii="仿宋_GB2312" w:eastAsia="仿宋_GB2312"/>
          <w:b/>
          <w:sz w:val="32"/>
          <w:szCs w:val="32"/>
        </w:rPr>
      </w:pPr>
      <w:bookmarkStart w:id="2" w:name="_GoBack"/>
      <w:bookmarkEnd w:id="2"/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新闻学专业：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7年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月9日（周六）上午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00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报到地点：东校区东教楼102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联系人：程老师，电话：</w:t>
      </w:r>
      <w:r>
        <w:rPr>
          <w:rFonts w:ascii="仿宋_GB2312" w:eastAsia="仿宋_GB2312"/>
          <w:sz w:val="32"/>
          <w:szCs w:val="32"/>
        </w:rPr>
        <w:t>13140997010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国际经济与贸易专业：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7年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月9日（周六）上午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30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报到地点：东校区文成楼125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联系人：严老师，QQ群：347662435，电话：15298872048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工商管理专业：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7年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月9日（周六）上午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30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报到地点：东校区文成楼123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联系人：薛老师， QQ群：</w:t>
      </w:r>
      <w:r>
        <w:rPr>
          <w:rFonts w:ascii="仿宋_GB2312" w:eastAsia="仿宋_GB2312"/>
          <w:sz w:val="32"/>
          <w:szCs w:val="32"/>
        </w:rPr>
        <w:t>310463656</w:t>
      </w:r>
      <w:r>
        <w:rPr>
          <w:rFonts w:hint="eastAsia" w:ascii="仿宋_GB2312" w:eastAsia="仿宋_GB2312"/>
          <w:sz w:val="32"/>
          <w:szCs w:val="32"/>
        </w:rPr>
        <w:t>，电话：18251130960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行政管理专业：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报到时间：2017年9月9日（周六）上午9：00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报到地点：独墅</w:t>
      </w:r>
      <w:r>
        <w:rPr>
          <w:rFonts w:ascii="仿宋_GB2312" w:hAnsi="黑体" w:eastAsia="仿宋_GB2312"/>
          <w:sz w:val="32"/>
          <w:szCs w:val="32"/>
        </w:rPr>
        <w:t>湖校区</w:t>
      </w:r>
      <w:r>
        <w:rPr>
          <w:rFonts w:hint="eastAsia" w:ascii="仿宋_GB2312" w:hAnsi="黑体" w:eastAsia="仿宋_GB2312"/>
          <w:sz w:val="32"/>
          <w:szCs w:val="32"/>
        </w:rPr>
        <w:t>606幢楼6205室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联系人：吴老师，电话：65880153</w:t>
      </w:r>
    </w:p>
    <w:p>
      <w:pPr>
        <w:ind w:left="1280" w:hanging="1280" w:hangingChars="4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QQ群：244013759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法学专业：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7年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月9日（周六）上午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00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报到地点：</w:t>
      </w:r>
      <w:r>
        <w:rPr>
          <w:rFonts w:ascii="仿宋_GB2312" w:eastAsia="仿宋_GB2312"/>
          <w:sz w:val="32"/>
          <w:szCs w:val="32"/>
        </w:rPr>
        <w:t>东教楼409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联系人：郭老师，电话：</w:t>
      </w:r>
      <w:r>
        <w:rPr>
          <w:rFonts w:ascii="仿宋_GB2312" w:eastAsia="仿宋_GB2312"/>
          <w:sz w:val="32"/>
          <w:szCs w:val="32"/>
        </w:rPr>
        <w:t>65227079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QQ群为346593188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应用心理学、教育学专业：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7年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月9日（周六）上午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00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报到地点：</w:t>
      </w:r>
      <w:r>
        <w:rPr>
          <w:rFonts w:hint="eastAsia" w:ascii="仿宋_GB2312" w:hAnsi="黑体" w:eastAsia="仿宋_GB2312"/>
          <w:sz w:val="32"/>
          <w:szCs w:val="32"/>
        </w:rPr>
        <w:t>独墅</w:t>
      </w:r>
      <w:r>
        <w:rPr>
          <w:rFonts w:ascii="仿宋_GB2312" w:hAnsi="黑体" w:eastAsia="仿宋_GB2312"/>
          <w:sz w:val="32"/>
          <w:szCs w:val="32"/>
        </w:rPr>
        <w:t>湖校区</w:t>
      </w:r>
      <w:r>
        <w:rPr>
          <w:rFonts w:hint="eastAsia" w:ascii="仿宋_GB2312" w:eastAsia="仿宋_GB2312"/>
          <w:sz w:val="32"/>
          <w:szCs w:val="32"/>
        </w:rPr>
        <w:t>1003幢3202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联系人：宋老师，电话：</w:t>
      </w:r>
      <w:r>
        <w:rPr>
          <w:rFonts w:ascii="仿宋_GB2312" w:eastAsia="仿宋_GB2312"/>
          <w:sz w:val="32"/>
          <w:szCs w:val="32"/>
        </w:rPr>
        <w:t>65880809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计算机科学与技术专业：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7年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月9日（周六）上午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00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报到地点：校本部理工403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联系人：王老师，电话：</w:t>
      </w:r>
      <w:r>
        <w:rPr>
          <w:rFonts w:ascii="仿宋_GB2312" w:eastAsia="仿宋_GB2312"/>
          <w:sz w:val="32"/>
          <w:szCs w:val="32"/>
        </w:rPr>
        <w:t>65112608</w:t>
      </w:r>
    </w:p>
    <w:bookmarkEnd w:id="0"/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生物科学专业：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报到时间：2017年9月9日（周六）上午9：00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报到地点：</w:t>
      </w:r>
      <w:r>
        <w:rPr>
          <w:rFonts w:hint="eastAsia" w:ascii="仿宋_GB2312" w:hAnsi="黑体" w:eastAsia="仿宋_GB2312"/>
          <w:sz w:val="32"/>
          <w:szCs w:val="32"/>
        </w:rPr>
        <w:t>独墅</w:t>
      </w:r>
      <w:r>
        <w:rPr>
          <w:rFonts w:ascii="仿宋_GB2312" w:hAnsi="黑体" w:eastAsia="仿宋_GB2312"/>
          <w:sz w:val="32"/>
          <w:szCs w:val="32"/>
        </w:rPr>
        <w:t>湖校区</w:t>
      </w:r>
      <w:r>
        <w:rPr>
          <w:rFonts w:hint="eastAsia" w:ascii="仿宋_GB2312" w:eastAsia="仿宋_GB2312"/>
          <w:sz w:val="32"/>
          <w:szCs w:val="32"/>
        </w:rPr>
        <w:t>403-3119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联系人：王老师，电话：65880141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历史学专业：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7年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月9日（周六）上午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00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报到地点：独墅湖校区社会学院八九会议室（1005-5511室）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联系人：王老师，电话：15365384350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88"/>
    <w:rsid w:val="00001019"/>
    <w:rsid w:val="00062948"/>
    <w:rsid w:val="000B0118"/>
    <w:rsid w:val="00104375"/>
    <w:rsid w:val="001048A5"/>
    <w:rsid w:val="00116433"/>
    <w:rsid w:val="001911E2"/>
    <w:rsid w:val="00200427"/>
    <w:rsid w:val="00201A57"/>
    <w:rsid w:val="002137D0"/>
    <w:rsid w:val="00251567"/>
    <w:rsid w:val="00264B20"/>
    <w:rsid w:val="00293F25"/>
    <w:rsid w:val="002A2DD4"/>
    <w:rsid w:val="002D2265"/>
    <w:rsid w:val="00307CDC"/>
    <w:rsid w:val="00316EC4"/>
    <w:rsid w:val="003D3C70"/>
    <w:rsid w:val="0046429A"/>
    <w:rsid w:val="004C1B48"/>
    <w:rsid w:val="004F1917"/>
    <w:rsid w:val="004F30C6"/>
    <w:rsid w:val="005450FF"/>
    <w:rsid w:val="00545F78"/>
    <w:rsid w:val="005C1722"/>
    <w:rsid w:val="005C41AD"/>
    <w:rsid w:val="005C4464"/>
    <w:rsid w:val="0067145B"/>
    <w:rsid w:val="00697042"/>
    <w:rsid w:val="00783988"/>
    <w:rsid w:val="00832364"/>
    <w:rsid w:val="00841835"/>
    <w:rsid w:val="00896374"/>
    <w:rsid w:val="008A704A"/>
    <w:rsid w:val="008A7FB2"/>
    <w:rsid w:val="009211F7"/>
    <w:rsid w:val="00935E75"/>
    <w:rsid w:val="00A42596"/>
    <w:rsid w:val="00A97840"/>
    <w:rsid w:val="00AA6B91"/>
    <w:rsid w:val="00AA7278"/>
    <w:rsid w:val="00AD2886"/>
    <w:rsid w:val="00AF2654"/>
    <w:rsid w:val="00BA3182"/>
    <w:rsid w:val="00BB7B67"/>
    <w:rsid w:val="00BC1CE5"/>
    <w:rsid w:val="00C40989"/>
    <w:rsid w:val="00C857EE"/>
    <w:rsid w:val="00CA7985"/>
    <w:rsid w:val="00CB4A90"/>
    <w:rsid w:val="00D366AC"/>
    <w:rsid w:val="00D40DA6"/>
    <w:rsid w:val="00DA05AC"/>
    <w:rsid w:val="00E13277"/>
    <w:rsid w:val="00E74FD0"/>
    <w:rsid w:val="00E96371"/>
    <w:rsid w:val="00EE2DEC"/>
    <w:rsid w:val="00EE6E8F"/>
    <w:rsid w:val="00F72074"/>
    <w:rsid w:val="00F96E2F"/>
    <w:rsid w:val="00FA79FF"/>
    <w:rsid w:val="324E6E2E"/>
    <w:rsid w:val="342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650</Characters>
  <Lines>5</Lines>
  <Paragraphs>1</Paragraphs>
  <TotalTime>0</TotalTime>
  <ScaleCrop>false</ScaleCrop>
  <LinksUpToDate>false</LinksUpToDate>
  <CharactersWithSpaces>763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2016-06-08T01:52:00Z</dcterms:created>
  <dc:creator>陈忻华(chenxinhua)</dc:creator>
  <cp:lastModifiedBy>Administrator</cp:lastModifiedBy>
  <dcterms:modified xsi:type="dcterms:W3CDTF">2017-06-08T23:45:49Z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