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CD49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</w:p>
    <w:p w14:paraId="1DC36DD0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3552CE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3709F4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17B9DDF5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0BC22F6">
      <w:pPr>
        <w:spacing w:line="360" w:lineRule="auto"/>
        <w:jc w:val="center"/>
        <w:rPr>
          <w:rFonts w:hint="default" w:ascii="Times" w:hAnsi="Times" w:eastAsia="方正小标宋简体" w:cs="仿宋"/>
          <w:color w:val="000000"/>
          <w:sz w:val="40"/>
          <w:szCs w:val="21"/>
          <w:lang w:val="en-US" w:eastAsia="zh-CN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苏州市高质量数据集</w:t>
      </w:r>
    </w:p>
    <w:p w14:paraId="003C1CC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3718E4AA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264FB1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5060732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5BF1717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04797D2F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7C9714E6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>高质量数据集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106C8DC8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8B6B051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5760C33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32CA7A1C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1F243DAD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40BBB59A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25F55521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申报书</w:t>
      </w:r>
    </w:p>
    <w:p w14:paraId="7D667F47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985"/>
        <w:gridCol w:w="1985"/>
        <w:gridCol w:w="1985"/>
      </w:tblGrid>
      <w:tr w14:paraId="13A5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C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4628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2" w:type="dxa"/>
            <w:vAlign w:val="center"/>
          </w:tcPr>
          <w:p w14:paraId="29D9C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数据集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5955" w:type="dxa"/>
            <w:gridSpan w:val="3"/>
            <w:vAlign w:val="center"/>
          </w:tcPr>
          <w:p w14:paraId="5C1E5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B7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3973C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211FD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4C5E4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974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7E707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3B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3223C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vAlign w:val="center"/>
          </w:tcPr>
          <w:p w14:paraId="552E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AA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14EF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A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37BFD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1985" w:type="dxa"/>
            <w:vAlign w:val="center"/>
          </w:tcPr>
          <w:p w14:paraId="44CBC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5F86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3AF77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D4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2D11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vAlign w:val="center"/>
          </w:tcPr>
          <w:p w14:paraId="4B641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BF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0EFC8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C5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43E98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6F5B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CAE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申报联系人电话</w:t>
            </w:r>
          </w:p>
        </w:tc>
        <w:tc>
          <w:tcPr>
            <w:tcW w:w="1985" w:type="dxa"/>
            <w:vAlign w:val="center"/>
          </w:tcPr>
          <w:p w14:paraId="738DC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48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1BE59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项目介绍</w:t>
            </w:r>
          </w:p>
        </w:tc>
      </w:tr>
      <w:tr w14:paraId="05D49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4A34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数据集介绍</w:t>
            </w:r>
          </w:p>
        </w:tc>
      </w:tr>
      <w:tr w14:paraId="7591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8897" w:type="dxa"/>
            <w:gridSpan w:val="4"/>
          </w:tcPr>
          <w:p w14:paraId="4249C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投入金额、数据集名称、核心应用场景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目标用户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涵盖数据类型和核心字段、数据质量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等</w:t>
            </w:r>
          </w:p>
        </w:tc>
      </w:tr>
      <w:tr w14:paraId="747F3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253DF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数据集来源</w:t>
            </w:r>
          </w:p>
        </w:tc>
      </w:tr>
      <w:tr w14:paraId="7632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897" w:type="dxa"/>
            <w:gridSpan w:val="4"/>
          </w:tcPr>
          <w:p w14:paraId="63E45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自有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公开获取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购买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其他：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68EFD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u w:val="none"/>
                <w:lang w:val="en-US" w:eastAsia="zh-CN"/>
              </w:rPr>
              <w:t>请参照附件1，按照数据来源提供相关证明材料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  <w:tr w14:paraId="3ED2A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  <w:shd w:val="clear" w:color="auto" w:fill="auto"/>
            <w:vAlign w:val="top"/>
          </w:tcPr>
          <w:p w14:paraId="0126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数据集开放情况</w:t>
            </w:r>
          </w:p>
        </w:tc>
      </w:tr>
      <w:tr w14:paraId="0B240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8897" w:type="dxa"/>
            <w:gridSpan w:val="4"/>
            <w:shd w:val="clear" w:color="auto" w:fill="auto"/>
            <w:vAlign w:val="top"/>
          </w:tcPr>
          <w:p w14:paraId="2D2A4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包括但不限于数据集开放对象、开放场景、开放渠道（通过什么方式对外界开放）等</w:t>
            </w:r>
          </w:p>
        </w:tc>
      </w:tr>
      <w:tr w14:paraId="3FC54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A41A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数据集应用案例介绍（列明个数）</w:t>
            </w:r>
          </w:p>
        </w:tc>
      </w:tr>
      <w:tr w14:paraId="168D4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8897" w:type="dxa"/>
            <w:gridSpan w:val="4"/>
          </w:tcPr>
          <w:p w14:paraId="260B3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包括但不限于背景、需求方介绍、数据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合作模式（开放、交易）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具体应用内容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应用效果等</w:t>
            </w:r>
          </w:p>
          <w:p w14:paraId="3FC24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8D7F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97" w:type="dxa"/>
            <w:gridSpan w:val="4"/>
          </w:tcPr>
          <w:p w14:paraId="3482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数据集规模</w:t>
            </w:r>
          </w:p>
        </w:tc>
      </w:tr>
      <w:tr w14:paraId="1D2B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8897" w:type="dxa"/>
            <w:gridSpan w:val="4"/>
          </w:tcPr>
          <w:p w14:paraId="41A8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结构化数据请列明数据集的数据集条数、数据项数；非结构化数据请列明数据大小，精确到小数点后两位，TB单位；</w:t>
            </w:r>
          </w:p>
        </w:tc>
      </w:tr>
      <w:tr w14:paraId="152D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48E11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数据集更新频率</w:t>
            </w:r>
          </w:p>
        </w:tc>
      </w:tr>
      <w:tr w14:paraId="5E881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897" w:type="dxa"/>
            <w:gridSpan w:val="4"/>
          </w:tcPr>
          <w:p w14:paraId="38754DB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451" w:rightChars="215"/>
              <w:jc w:val="both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每秒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每分钟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每小时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每天</w:t>
            </w:r>
          </w:p>
          <w:p w14:paraId="58A96C1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451" w:rightChars="215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每周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每月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每年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</w:tbl>
    <w:p w14:paraId="71453057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p w14:paraId="7639D74C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p w14:paraId="0D0E9542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p w14:paraId="2F31CD06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p w14:paraId="7577BBCB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p w14:paraId="231C62EB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p w14:paraId="314AB267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31DA42C-896B-418C-8F2B-C2B3463ECB4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A2E21E-D63F-4EBC-8063-28C6B4E80D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87473713-3A8E-477A-9AC9-00B22D5A13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AFA461-A7B3-414B-803B-DC52DEBDE3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AC6EBFE-C7B8-45BC-B874-6F4FAAA423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C7264A8E-1472-4496-A2D2-8CC45AAD3F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1934780"/>
    <w:rsid w:val="02573452"/>
    <w:rsid w:val="02AD1871"/>
    <w:rsid w:val="02C34332"/>
    <w:rsid w:val="04567CE7"/>
    <w:rsid w:val="059C797B"/>
    <w:rsid w:val="05F257ED"/>
    <w:rsid w:val="078625AA"/>
    <w:rsid w:val="086B5DD4"/>
    <w:rsid w:val="0AD010D4"/>
    <w:rsid w:val="0C5138F8"/>
    <w:rsid w:val="0F5A2F2F"/>
    <w:rsid w:val="108675E7"/>
    <w:rsid w:val="197B6AE2"/>
    <w:rsid w:val="1A402B73"/>
    <w:rsid w:val="1C9F1DD3"/>
    <w:rsid w:val="1F0979D8"/>
    <w:rsid w:val="1F270913"/>
    <w:rsid w:val="20402446"/>
    <w:rsid w:val="21783BC1"/>
    <w:rsid w:val="2234120F"/>
    <w:rsid w:val="22941CAE"/>
    <w:rsid w:val="25E1345C"/>
    <w:rsid w:val="26D94133"/>
    <w:rsid w:val="281D44F4"/>
    <w:rsid w:val="285F1C14"/>
    <w:rsid w:val="290F208E"/>
    <w:rsid w:val="291233EC"/>
    <w:rsid w:val="2A6C52BE"/>
    <w:rsid w:val="2BB546DF"/>
    <w:rsid w:val="2CB07523"/>
    <w:rsid w:val="2DC25921"/>
    <w:rsid w:val="2E6A7D67"/>
    <w:rsid w:val="2E823302"/>
    <w:rsid w:val="35541B96"/>
    <w:rsid w:val="37FF7772"/>
    <w:rsid w:val="3A0D7A1E"/>
    <w:rsid w:val="3FA255B3"/>
    <w:rsid w:val="437109DD"/>
    <w:rsid w:val="43CE5CBC"/>
    <w:rsid w:val="43F4446E"/>
    <w:rsid w:val="456301EE"/>
    <w:rsid w:val="46AE1577"/>
    <w:rsid w:val="4B2C53A1"/>
    <w:rsid w:val="4CEA2ACC"/>
    <w:rsid w:val="4D0C366A"/>
    <w:rsid w:val="4F460989"/>
    <w:rsid w:val="50120532"/>
    <w:rsid w:val="518B41D9"/>
    <w:rsid w:val="54FF0507"/>
    <w:rsid w:val="55643F3C"/>
    <w:rsid w:val="556C762F"/>
    <w:rsid w:val="559B2D78"/>
    <w:rsid w:val="562658E5"/>
    <w:rsid w:val="5A18473E"/>
    <w:rsid w:val="5A35215C"/>
    <w:rsid w:val="5B2335F4"/>
    <w:rsid w:val="5B514E2B"/>
    <w:rsid w:val="5DC94010"/>
    <w:rsid w:val="6144319C"/>
    <w:rsid w:val="63027F93"/>
    <w:rsid w:val="67472418"/>
    <w:rsid w:val="67D52B3D"/>
    <w:rsid w:val="68297D70"/>
    <w:rsid w:val="69A27694"/>
    <w:rsid w:val="6E481086"/>
    <w:rsid w:val="6FF2313D"/>
    <w:rsid w:val="71B24F0F"/>
    <w:rsid w:val="72367553"/>
    <w:rsid w:val="72B55786"/>
    <w:rsid w:val="77F242B5"/>
    <w:rsid w:val="7A5A025C"/>
    <w:rsid w:val="7BF204AD"/>
    <w:rsid w:val="7C8415C1"/>
    <w:rsid w:val="7D8C697F"/>
    <w:rsid w:val="7D9A0136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spacing w:after="120"/>
      <w:ind w:left="720"/>
      <w:jc w:val="left"/>
      <w:textAlignment w:val="baseline"/>
    </w:pPr>
    <w:rPr>
      <w:rFonts w:ascii="Arial" w:hAnsi="Arial" w:eastAsia="宋体" w:cs="Times New Roman"/>
      <w:kern w:val="0"/>
      <w:sz w:val="22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410</Words>
  <Characters>411</Characters>
  <Lines>12</Lines>
  <Paragraphs>3</Paragraphs>
  <TotalTime>109</TotalTime>
  <ScaleCrop>false</ScaleCrop>
  <LinksUpToDate>false</LinksUpToDate>
  <CharactersWithSpaces>564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DeerLizzy</cp:lastModifiedBy>
  <cp:lastPrinted>2025-01-06T07:24:00Z</cp:lastPrinted>
  <dcterms:modified xsi:type="dcterms:W3CDTF">2025-01-09T08:48:09Z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08CD5E4D738B46558B5DDAD704009E76_13</vt:lpwstr>
  </property>
  <property fmtid="{D5CDD505-2E9C-101B-9397-08002B2CF9AE}" pid="4" name="KSOTemplateDocerSaveRecord">
    <vt:lpwstr>eyJoZGlkIjoiOGJhMDAyZmUyNDNkY2Y0NTA2MjYzZjllMDIxYzNiNjciLCJ1c2VySWQiOiIxMjQzMDUwNDE1In0=</vt:lpwstr>
  </property>
</Properties>
</file>