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56" w:rsidRPr="002940D5" w:rsidRDefault="00AA6656" w:rsidP="002940D5">
      <w:pPr>
        <w:jc w:val="left"/>
        <w:rPr>
          <w:rFonts w:ascii="黑体" w:eastAsia="黑体" w:hAnsi="黑体" w:cs="黑体"/>
          <w:sz w:val="32"/>
          <w:szCs w:val="30"/>
        </w:rPr>
      </w:pPr>
      <w:r w:rsidRPr="002940D5">
        <w:rPr>
          <w:rFonts w:ascii="黑体" w:eastAsia="黑体" w:hAnsi="黑体" w:cs="黑体"/>
          <w:sz w:val="32"/>
          <w:szCs w:val="30"/>
        </w:rPr>
        <w:t>附件</w:t>
      </w:r>
      <w:r w:rsidR="00465D4F">
        <w:rPr>
          <w:rFonts w:ascii="黑体" w:eastAsia="黑体" w:hAnsi="黑体" w:cs="黑体"/>
          <w:sz w:val="32"/>
          <w:szCs w:val="30"/>
        </w:rPr>
        <w:t>6</w:t>
      </w:r>
    </w:p>
    <w:p w:rsidR="00E22FC2" w:rsidRPr="00111313" w:rsidRDefault="000D11C3" w:rsidP="00111313">
      <w:pPr>
        <w:jc w:val="center"/>
        <w:rPr>
          <w:rFonts w:ascii="黑体" w:eastAsia="黑体" w:hAnsi="黑体" w:cs="黑体"/>
          <w:sz w:val="32"/>
          <w:szCs w:val="30"/>
        </w:rPr>
      </w:pPr>
      <w:r w:rsidRPr="002940D5">
        <w:rPr>
          <w:rFonts w:ascii="黑体" w:eastAsia="黑体" w:hAnsi="黑体" w:cs="黑体" w:hint="eastAsia"/>
          <w:sz w:val="32"/>
          <w:szCs w:val="30"/>
        </w:rPr>
        <w:t>苏州城市学院个人校外</w:t>
      </w:r>
      <w:r w:rsidR="00226F15">
        <w:rPr>
          <w:rFonts w:ascii="黑体" w:eastAsia="黑体" w:hAnsi="黑体" w:cs="黑体" w:hint="eastAsia"/>
          <w:sz w:val="32"/>
          <w:szCs w:val="30"/>
        </w:rPr>
        <w:t>志愿服务</w:t>
      </w:r>
      <w:r w:rsidRPr="002940D5">
        <w:rPr>
          <w:rFonts w:ascii="黑体" w:eastAsia="黑体" w:hAnsi="黑体" w:cs="黑体" w:hint="eastAsia"/>
          <w:sz w:val="32"/>
          <w:szCs w:val="30"/>
        </w:rPr>
        <w:t>时长认定申请表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20"/>
        <w:gridCol w:w="851"/>
        <w:gridCol w:w="563"/>
        <w:gridCol w:w="996"/>
        <w:gridCol w:w="1276"/>
        <w:gridCol w:w="1984"/>
      </w:tblGrid>
      <w:tr w:rsidR="00111313" w:rsidTr="002C1495">
        <w:trPr>
          <w:trHeight w:val="477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</w:tr>
      <w:tr w:rsidR="00111313" w:rsidTr="002C1495">
        <w:trPr>
          <w:trHeight w:val="477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</w:tr>
      <w:tr w:rsidR="00111313" w:rsidTr="002C1495">
        <w:trPr>
          <w:trHeight w:val="415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111313" w:rsidRDefault="00111313" w:rsidP="00111313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年级、专业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</w:tr>
      <w:tr w:rsidR="002C1495" w:rsidTr="002C1495">
        <w:trPr>
          <w:trHeight w:val="452"/>
        </w:trPr>
        <w:tc>
          <w:tcPr>
            <w:tcW w:w="1977" w:type="dxa"/>
            <w:shd w:val="clear" w:color="auto" w:fill="auto"/>
            <w:vAlign w:val="center"/>
          </w:tcPr>
          <w:p w:rsidR="002C1495" w:rsidRDefault="002C1495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2C1495" w:rsidRDefault="002C1495" w:rsidP="00111313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C1495" w:rsidRDefault="002C1495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2C1495" w:rsidRDefault="002C1495" w:rsidP="00111313">
            <w:pPr>
              <w:jc w:val="center"/>
              <w:rPr>
                <w:sz w:val="24"/>
              </w:rPr>
            </w:pPr>
          </w:p>
        </w:tc>
      </w:tr>
      <w:tr w:rsidR="00111313" w:rsidTr="002C1495">
        <w:trPr>
          <w:trHeight w:val="464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认定申请时间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111313" w:rsidRDefault="00111313" w:rsidP="00111313">
            <w:pPr>
              <w:rPr>
                <w:sz w:val="24"/>
              </w:rPr>
            </w:pPr>
          </w:p>
        </w:tc>
      </w:tr>
      <w:tr w:rsidR="00111313" w:rsidTr="002C1495">
        <w:trPr>
          <w:trHeight w:val="464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是否含带有公益服务性质的寒暑期社会实践志愿服务时长认定</w:t>
            </w:r>
          </w:p>
          <w:p w:rsidR="00111313" w:rsidRPr="00716808" w:rsidRDefault="00111313" w:rsidP="00111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（记录行为，不计公益行为学分）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</w:tr>
      <w:tr w:rsidR="00111313" w:rsidTr="002C1495">
        <w:trPr>
          <w:trHeight w:val="464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111313" w:rsidRPr="00716808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带有公益服务性质的寒暑期社会实践时长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</w:tr>
      <w:tr w:rsidR="00111313" w:rsidTr="002C1495">
        <w:trPr>
          <w:trHeight w:val="1029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认定总时长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:rsidR="00111313" w:rsidRDefault="00111313" w:rsidP="002C14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认定公益行为学分分值（学期内最高认定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</w:p>
        </w:tc>
      </w:tr>
      <w:tr w:rsidR="00111313" w:rsidTr="002C1495">
        <w:trPr>
          <w:trHeight w:val="4815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认定时长及</w:t>
            </w:r>
          </w:p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证明材料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111313" w:rsidRPr="000D11C3" w:rsidRDefault="00111313" w:rsidP="00111313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0D11C3">
              <w:rPr>
                <w:sz w:val="24"/>
              </w:rPr>
              <w:t>**</w:t>
            </w:r>
            <w:r w:rsidRPr="000D11C3">
              <w:rPr>
                <w:sz w:val="24"/>
              </w:rPr>
              <w:t>小时，</w:t>
            </w:r>
            <w:r w:rsidRPr="000D11C3">
              <w:rPr>
                <w:rFonts w:hint="eastAsia"/>
                <w:sz w:val="24"/>
              </w:rPr>
              <w:t>*</w:t>
            </w:r>
            <w:r w:rsidRPr="000D11C3">
              <w:rPr>
                <w:sz w:val="24"/>
              </w:rPr>
              <w:t>*</w:t>
            </w:r>
            <w:r w:rsidRPr="000D11C3">
              <w:rPr>
                <w:sz w:val="24"/>
              </w:rPr>
              <w:t>活动</w:t>
            </w:r>
          </w:p>
          <w:p w:rsidR="00111313" w:rsidRPr="000D11C3" w:rsidRDefault="00111313" w:rsidP="00111313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0D11C3">
              <w:rPr>
                <w:sz w:val="24"/>
              </w:rPr>
              <w:t>**</w:t>
            </w:r>
            <w:r w:rsidRPr="000D11C3">
              <w:rPr>
                <w:sz w:val="24"/>
              </w:rPr>
              <w:t>小时，</w:t>
            </w:r>
            <w:r w:rsidRPr="000D11C3">
              <w:rPr>
                <w:rFonts w:hint="eastAsia"/>
                <w:sz w:val="24"/>
              </w:rPr>
              <w:t>*</w:t>
            </w:r>
            <w:r w:rsidRPr="000D11C3">
              <w:rPr>
                <w:sz w:val="24"/>
              </w:rPr>
              <w:t>*</w:t>
            </w:r>
            <w:r w:rsidRPr="000D11C3">
              <w:rPr>
                <w:sz w:val="24"/>
              </w:rPr>
              <w:t>活动</w:t>
            </w:r>
          </w:p>
          <w:p w:rsidR="00111313" w:rsidRDefault="00111313" w:rsidP="00111313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111313" w:rsidTr="002C1495">
        <w:trPr>
          <w:trHeight w:val="2057"/>
        </w:trPr>
        <w:tc>
          <w:tcPr>
            <w:tcW w:w="1977" w:type="dxa"/>
            <w:shd w:val="clear" w:color="auto" w:fill="auto"/>
            <w:vAlign w:val="center"/>
          </w:tcPr>
          <w:p w:rsidR="00111313" w:rsidRDefault="00111313" w:rsidP="00111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认定审核</w:t>
            </w:r>
          </w:p>
        </w:tc>
        <w:tc>
          <w:tcPr>
            <w:tcW w:w="3830" w:type="dxa"/>
            <w:gridSpan w:val="4"/>
            <w:shd w:val="clear" w:color="auto" w:fill="auto"/>
            <w:vAlign w:val="center"/>
          </w:tcPr>
          <w:p w:rsidR="00111313" w:rsidRDefault="00111313" w:rsidP="00111313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>学院团组织盖章：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  <w:p w:rsidR="00111313" w:rsidRDefault="00111313" w:rsidP="00111313">
            <w:pPr>
              <w:ind w:firstLineChars="1900" w:firstLine="4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111313" w:rsidRDefault="00111313" w:rsidP="00111313">
            <w:pPr>
              <w:ind w:firstLineChars="1900" w:firstLine="4560"/>
              <w:jc w:val="right"/>
              <w:rPr>
                <w:sz w:val="24"/>
              </w:rPr>
            </w:pPr>
          </w:p>
          <w:p w:rsidR="00111313" w:rsidRDefault="00111313" w:rsidP="00111313">
            <w:pPr>
              <w:ind w:firstLineChars="1900" w:firstLine="4560"/>
              <w:jc w:val="right"/>
              <w:rPr>
                <w:sz w:val="24"/>
              </w:rPr>
            </w:pPr>
          </w:p>
          <w:p w:rsidR="00111313" w:rsidRDefault="00111313" w:rsidP="00111313">
            <w:pPr>
              <w:ind w:leftChars="114" w:left="239" w:firstLineChars="1800" w:firstLine="43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11313" w:rsidRDefault="00111313" w:rsidP="00111313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>校青协盖章：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11313" w:rsidRDefault="00111313" w:rsidP="00111313">
            <w:pPr>
              <w:jc w:val="right"/>
              <w:rPr>
                <w:sz w:val="24"/>
              </w:rPr>
            </w:pPr>
          </w:p>
          <w:p w:rsidR="00111313" w:rsidRDefault="00111313" w:rsidP="00111313">
            <w:pPr>
              <w:jc w:val="right"/>
              <w:rPr>
                <w:sz w:val="24"/>
              </w:rPr>
            </w:pPr>
          </w:p>
          <w:p w:rsidR="00111313" w:rsidRDefault="00111313" w:rsidP="00111313">
            <w:pPr>
              <w:jc w:val="right"/>
              <w:rPr>
                <w:sz w:val="24"/>
              </w:rPr>
            </w:pPr>
          </w:p>
          <w:p w:rsidR="00111313" w:rsidRDefault="00111313" w:rsidP="00111313">
            <w:pPr>
              <w:jc w:val="right"/>
              <w:rPr>
                <w:sz w:val="24"/>
              </w:rPr>
            </w:pPr>
          </w:p>
          <w:p w:rsidR="00111313" w:rsidRDefault="00111313" w:rsidP="0011131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A1DDE" w:rsidRPr="006A1DDE" w:rsidRDefault="006A1DDE" w:rsidP="000D11C3">
      <w:pPr>
        <w:rPr>
          <w:sz w:val="22"/>
        </w:rPr>
      </w:pPr>
      <w:r w:rsidRPr="006A1DDE">
        <w:rPr>
          <w:rFonts w:hint="eastAsia"/>
          <w:sz w:val="22"/>
        </w:rPr>
        <w:t>备注：</w:t>
      </w:r>
      <w:r w:rsidRPr="006A1DDE">
        <w:rPr>
          <w:sz w:val="22"/>
        </w:rPr>
        <w:t>相关支撑材料和证明材料另附；</w:t>
      </w:r>
    </w:p>
    <w:sectPr w:rsidR="006A1DDE" w:rsidRPr="006A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84" w:rsidRDefault="00A43C84" w:rsidP="000D11C3">
      <w:r>
        <w:separator/>
      </w:r>
    </w:p>
  </w:endnote>
  <w:endnote w:type="continuationSeparator" w:id="0">
    <w:p w:rsidR="00A43C84" w:rsidRDefault="00A43C84" w:rsidP="000D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84" w:rsidRDefault="00A43C84" w:rsidP="000D11C3">
      <w:r>
        <w:separator/>
      </w:r>
    </w:p>
  </w:footnote>
  <w:footnote w:type="continuationSeparator" w:id="0">
    <w:p w:rsidR="00A43C84" w:rsidRDefault="00A43C84" w:rsidP="000D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0C2F"/>
    <w:multiLevelType w:val="hybridMultilevel"/>
    <w:tmpl w:val="9EF46FD6"/>
    <w:lvl w:ilvl="0" w:tplc="61FE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FB521A"/>
    <w:multiLevelType w:val="hybridMultilevel"/>
    <w:tmpl w:val="51C8D2AA"/>
    <w:lvl w:ilvl="0" w:tplc="5C1AE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F7"/>
    <w:rsid w:val="00065B33"/>
    <w:rsid w:val="000D11C3"/>
    <w:rsid w:val="000D31DB"/>
    <w:rsid w:val="00111313"/>
    <w:rsid w:val="0011519B"/>
    <w:rsid w:val="0016465C"/>
    <w:rsid w:val="002028F7"/>
    <w:rsid w:val="00226F15"/>
    <w:rsid w:val="002940D5"/>
    <w:rsid w:val="002C1495"/>
    <w:rsid w:val="00465D4F"/>
    <w:rsid w:val="00480C03"/>
    <w:rsid w:val="00543724"/>
    <w:rsid w:val="00546B8C"/>
    <w:rsid w:val="005903C4"/>
    <w:rsid w:val="005C1897"/>
    <w:rsid w:val="005F2139"/>
    <w:rsid w:val="006A1DDE"/>
    <w:rsid w:val="006A5CB4"/>
    <w:rsid w:val="006D0F27"/>
    <w:rsid w:val="00716808"/>
    <w:rsid w:val="007C56D4"/>
    <w:rsid w:val="008832B0"/>
    <w:rsid w:val="008F3E5B"/>
    <w:rsid w:val="00954972"/>
    <w:rsid w:val="00A43C84"/>
    <w:rsid w:val="00A60A6E"/>
    <w:rsid w:val="00A637E8"/>
    <w:rsid w:val="00AA6656"/>
    <w:rsid w:val="00B33686"/>
    <w:rsid w:val="00C042F1"/>
    <w:rsid w:val="00C952A6"/>
    <w:rsid w:val="00D27A5F"/>
    <w:rsid w:val="00E22FC2"/>
    <w:rsid w:val="00E67BCC"/>
    <w:rsid w:val="00ED4E6C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131F7-F32B-4707-8DAA-08DC6EFD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1C3"/>
    <w:rPr>
      <w:sz w:val="18"/>
      <w:szCs w:val="18"/>
    </w:rPr>
  </w:style>
  <w:style w:type="table" w:styleId="a5">
    <w:name w:val="Table Grid"/>
    <w:basedOn w:val="a1"/>
    <w:rsid w:val="000D11C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rsid w:val="000D11C3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18</cp:revision>
  <dcterms:created xsi:type="dcterms:W3CDTF">2023-05-09T07:57:00Z</dcterms:created>
  <dcterms:modified xsi:type="dcterms:W3CDTF">2023-12-08T08:17:00Z</dcterms:modified>
</cp:coreProperties>
</file>