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F0" w:rsidRPr="00904B50" w:rsidRDefault="002844F0" w:rsidP="002844F0">
      <w:pPr>
        <w:spacing w:line="590" w:lineRule="atLeast"/>
        <w:rPr>
          <w:rFonts w:ascii="宋体" w:eastAsia="宋体" w:hAnsi="宋体"/>
          <w:color w:val="000000"/>
          <w:szCs w:val="32"/>
        </w:rPr>
      </w:pPr>
      <w:r w:rsidRPr="00904B50">
        <w:rPr>
          <w:rFonts w:ascii="宋体" w:eastAsia="宋体" w:hAnsi="宋体"/>
          <w:color w:val="000000"/>
          <w:szCs w:val="32"/>
        </w:rPr>
        <w:t>附件</w:t>
      </w:r>
      <w:r>
        <w:rPr>
          <w:rFonts w:ascii="宋体" w:eastAsia="宋体" w:hAnsi="宋体"/>
          <w:color w:val="000000"/>
          <w:szCs w:val="32"/>
        </w:rPr>
        <w:t>1</w:t>
      </w:r>
      <w:bookmarkStart w:id="0" w:name="_GoBack"/>
      <w:bookmarkEnd w:id="0"/>
    </w:p>
    <w:p w:rsidR="002844F0" w:rsidRPr="00904B50" w:rsidRDefault="002844F0" w:rsidP="002844F0">
      <w:pPr>
        <w:spacing w:line="0" w:lineRule="atLeast"/>
        <w:ind w:firstLineChars="350" w:firstLine="1540"/>
        <w:jc w:val="left"/>
        <w:rPr>
          <w:rFonts w:ascii="宋体" w:eastAsia="宋体" w:hAnsi="宋体"/>
          <w:color w:val="000000"/>
          <w:sz w:val="44"/>
          <w:szCs w:val="44"/>
        </w:rPr>
      </w:pPr>
      <w:r w:rsidRPr="00904B50">
        <w:rPr>
          <w:rFonts w:ascii="宋体" w:eastAsia="宋体" w:hAnsi="宋体"/>
          <w:color w:val="000000"/>
          <w:sz w:val="44"/>
          <w:szCs w:val="44"/>
        </w:rPr>
        <w:t>江苏省大学生优秀创业项目推荐表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63"/>
        <w:gridCol w:w="321"/>
        <w:gridCol w:w="790"/>
        <w:gridCol w:w="395"/>
        <w:gridCol w:w="440"/>
        <w:gridCol w:w="920"/>
        <w:gridCol w:w="128"/>
        <w:gridCol w:w="706"/>
        <w:gridCol w:w="783"/>
        <w:gridCol w:w="227"/>
        <w:gridCol w:w="431"/>
        <w:gridCol w:w="781"/>
        <w:gridCol w:w="47"/>
        <w:gridCol w:w="423"/>
        <w:gridCol w:w="291"/>
        <w:gridCol w:w="908"/>
      </w:tblGrid>
      <w:tr w:rsidR="002844F0" w:rsidRPr="00904B50" w:rsidTr="00455FC3">
        <w:trPr>
          <w:trHeight w:val="197"/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04" w:type="dxa"/>
            <w:gridSpan w:val="11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申报属地</w:t>
            </w:r>
          </w:p>
        </w:tc>
        <w:tc>
          <w:tcPr>
            <w:tcW w:w="714" w:type="dxa"/>
            <w:gridSpan w:val="2"/>
            <w:vMerge w:val="restart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□□□市</w:t>
            </w:r>
          </w:p>
        </w:tc>
        <w:tc>
          <w:tcPr>
            <w:tcW w:w="908" w:type="dxa"/>
            <w:vMerge w:val="restart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□□□县</w:t>
            </w:r>
          </w:p>
        </w:tc>
      </w:tr>
      <w:tr w:rsidR="002844F0" w:rsidRPr="00904B50" w:rsidTr="00455FC3">
        <w:trPr>
          <w:trHeight w:val="196"/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5204" w:type="dxa"/>
            <w:gridSpan w:val="11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5204" w:type="dxa"/>
            <w:gridSpan w:val="11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51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206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项目申报人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姓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性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Merge w:val="restart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电子照片</w:t>
            </w:r>
          </w:p>
        </w:tc>
      </w:tr>
      <w:tr w:rsidR="002844F0" w:rsidRPr="00904B50" w:rsidTr="00455FC3">
        <w:trPr>
          <w:trHeight w:val="2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学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88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2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63" w:type="dxa"/>
            <w:gridSpan w:val="9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204"/>
          <w:jc w:val="center"/>
        </w:trPr>
        <w:tc>
          <w:tcPr>
            <w:tcW w:w="1702" w:type="dxa"/>
            <w:gridSpan w:val="2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手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88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274"/>
          <w:jc w:val="center"/>
        </w:trPr>
        <w:tc>
          <w:tcPr>
            <w:tcW w:w="710" w:type="dxa"/>
            <w:vMerge w:val="restart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核心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992" w:type="dxa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272"/>
          <w:jc w:val="center"/>
        </w:trPr>
        <w:tc>
          <w:tcPr>
            <w:tcW w:w="710" w:type="dxa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272"/>
          <w:jc w:val="center"/>
        </w:trPr>
        <w:tc>
          <w:tcPr>
            <w:tcW w:w="710" w:type="dxa"/>
            <w:vMerge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74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□自主经营 □合伙经营 □加盟连锁 □代理代销 □科技开发 □专利技术 □其他（请注明               ）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可多选</w:t>
            </w: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□5万元以下 □5</w:t>
            </w:r>
            <w:r w:rsidRPr="00904B5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∽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10万元 □10</w:t>
            </w:r>
            <w:r w:rsidRPr="00904B5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∽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50万元 □50</w:t>
            </w:r>
            <w:r w:rsidRPr="00904B5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∽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100万元 □100万元以上</w:t>
            </w: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□个体工商户 □个人独资企业 □合伙企业 □有限责任公司</w:t>
            </w:r>
          </w:p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□股份有限公司  □其他（请注明：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）</w:t>
            </w:r>
          </w:p>
        </w:tc>
      </w:tr>
      <w:tr w:rsidR="002844F0" w:rsidRPr="00904B50" w:rsidTr="00455FC3">
        <w:trPr>
          <w:trHeight w:val="2190"/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所属行业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□农林牧渔业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□采矿业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□制造业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□电力、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热力、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燃气及水生产和供应业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□建筑业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□批发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和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零售业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□交通运输、仓储及邮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□住宿和餐饮业 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□信息传输、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软件和信息技术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服务业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□金融业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□房地产业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□租赁和商务服务业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□科学研究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和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技术服务业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□水利、环境和公共设施管理业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□居民服务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、修理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和其他服务业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□教育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□卫生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和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社会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工作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□文化、体育和娱乐业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□公共管理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、社会保障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和社会组织  □国际组织 □其他（请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注明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）</w:t>
            </w: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业态类型</w:t>
            </w: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□新能源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□节能环保业 □高端装备制造业 □新材料 □生物医药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□信息技术 □文化创意 □生活服务业 □现代农业 □其它（请注明   ）</w:t>
            </w: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项目实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施情况</w:t>
            </w: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□实施1年以下    □实施1年（含）以上2年以下     </w:t>
            </w:r>
          </w:p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□实施2年（含）以上</w:t>
            </w:r>
          </w:p>
        </w:tc>
      </w:tr>
      <w:tr w:rsidR="002844F0" w:rsidRPr="00904B50" w:rsidTr="00455FC3">
        <w:trPr>
          <w:jc w:val="center"/>
        </w:trPr>
        <w:tc>
          <w:tcPr>
            <w:tcW w:w="1702" w:type="dxa"/>
            <w:gridSpan w:val="2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所处阶段</w:t>
            </w:r>
          </w:p>
        </w:tc>
        <w:tc>
          <w:tcPr>
            <w:tcW w:w="7654" w:type="dxa"/>
            <w:gridSpan w:val="16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□初创阶段    □成长阶段    □成熟阶段</w:t>
            </w:r>
          </w:p>
        </w:tc>
      </w:tr>
      <w:tr w:rsidR="002844F0" w:rsidRPr="00904B50" w:rsidTr="00455FC3">
        <w:trPr>
          <w:jc w:val="center"/>
        </w:trPr>
        <w:tc>
          <w:tcPr>
            <w:tcW w:w="9356" w:type="dxa"/>
            <w:gridSpan w:val="18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Cs w:val="32"/>
              </w:rPr>
              <w:t>创业项目简介</w:t>
            </w:r>
          </w:p>
        </w:tc>
      </w:tr>
      <w:tr w:rsidR="002844F0" w:rsidRPr="00904B50" w:rsidTr="00455FC3">
        <w:trPr>
          <w:trHeight w:val="1072"/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7591" w:type="dxa"/>
            <w:gridSpan w:val="15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072"/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背景概述</w:t>
            </w:r>
          </w:p>
        </w:tc>
        <w:tc>
          <w:tcPr>
            <w:tcW w:w="7591" w:type="dxa"/>
            <w:gridSpan w:val="15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项目背景、建设进展、建设必要性等情况）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072"/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市场概述</w:t>
            </w:r>
          </w:p>
        </w:tc>
        <w:tc>
          <w:tcPr>
            <w:tcW w:w="7591" w:type="dxa"/>
            <w:gridSpan w:val="15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市场需求量预测、目标客户收入水平、市场接受时间、市场竞争的激烈程度等情况）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182"/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产品与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技术概述</w:t>
            </w:r>
          </w:p>
        </w:tc>
        <w:tc>
          <w:tcPr>
            <w:tcW w:w="7591" w:type="dxa"/>
            <w:gridSpan w:val="15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替代品、技术的先进性、技术的发展前景、专利和知识产权保护等情况）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投资规模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591" w:type="dxa"/>
            <w:gridSpan w:val="15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投资总额、原材料供应、生产能力、规模经济等情况）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项目管理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591" w:type="dxa"/>
            <w:gridSpan w:val="15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商业模式、创业团队能力素质、员工技能水平等情况）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财务概述</w:t>
            </w:r>
          </w:p>
        </w:tc>
        <w:tc>
          <w:tcPr>
            <w:tcW w:w="7591" w:type="dxa"/>
            <w:gridSpan w:val="15"/>
            <w:vAlign w:val="center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动态投资回收期、净现值、内部收益率、净利润增长率、销售收入增长率等情况）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风险及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退出方式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591" w:type="dxa"/>
            <w:gridSpan w:val="15"/>
            <w:vAlign w:val="center"/>
          </w:tcPr>
          <w:p w:rsidR="002844F0" w:rsidRPr="00904B50" w:rsidRDefault="002844F0" w:rsidP="00455FC3">
            <w:pPr>
              <w:spacing w:line="440" w:lineRule="exact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财务风险、行业风险、退出壁垒等情况）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079"/>
          <w:jc w:val="center"/>
        </w:trPr>
        <w:tc>
          <w:tcPr>
            <w:tcW w:w="1765" w:type="dxa"/>
            <w:gridSpan w:val="3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创业带动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就业情况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591" w:type="dxa"/>
            <w:gridSpan w:val="15"/>
          </w:tcPr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（要点包括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：实际带动就业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情况、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帮扶就业困难人员就业以及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预计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未来3</w:t>
            </w: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年带动就业人数等情况）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434"/>
          <w:jc w:val="center"/>
        </w:trPr>
        <w:tc>
          <w:tcPr>
            <w:tcW w:w="9356" w:type="dxa"/>
            <w:gridSpan w:val="18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注意：以上各栏除项目摘要外如不够均可另附页</w:t>
            </w:r>
          </w:p>
        </w:tc>
      </w:tr>
      <w:tr w:rsidR="002844F0" w:rsidRPr="00904B50" w:rsidTr="00455FC3">
        <w:trPr>
          <w:trHeight w:val="3821"/>
          <w:jc w:val="center"/>
        </w:trPr>
        <w:tc>
          <w:tcPr>
            <w:tcW w:w="20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申报承诺</w:t>
            </w:r>
          </w:p>
        </w:tc>
        <w:tc>
          <w:tcPr>
            <w:tcW w:w="7270" w:type="dxa"/>
            <w:gridSpan w:val="14"/>
          </w:tcPr>
          <w:p w:rsidR="002844F0" w:rsidRPr="00904B50" w:rsidRDefault="002844F0" w:rsidP="00455FC3">
            <w:pPr>
              <w:spacing w:line="440" w:lineRule="exact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 w:rsidR="002844F0" w:rsidRPr="00904B50" w:rsidRDefault="002844F0" w:rsidP="00455FC3">
            <w:pPr>
              <w:spacing w:line="44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同意在公共媒体公开项目有关信息</w:t>
            </w:r>
            <w:r w:rsidRPr="00904B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  <w:u w:val="single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1500" w:firstLine="360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申报人签名： </w:t>
            </w:r>
          </w:p>
          <w:p w:rsidR="002844F0" w:rsidRPr="00904B50" w:rsidRDefault="002844F0" w:rsidP="00455FC3">
            <w:pPr>
              <w:spacing w:line="440" w:lineRule="exact"/>
              <w:ind w:firstLineChars="1500" w:firstLine="360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    项目单位公章：</w:t>
            </w:r>
          </w:p>
          <w:p w:rsidR="002844F0" w:rsidRPr="00904B50" w:rsidRDefault="002844F0" w:rsidP="00455FC3">
            <w:pPr>
              <w:spacing w:line="44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    日期：2018年  月  日</w:t>
            </w:r>
          </w:p>
        </w:tc>
      </w:tr>
      <w:tr w:rsidR="002844F0" w:rsidRPr="00904B50" w:rsidTr="00455FC3">
        <w:trPr>
          <w:trHeight w:val="1701"/>
          <w:jc w:val="center"/>
        </w:trPr>
        <w:tc>
          <w:tcPr>
            <w:tcW w:w="20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7270" w:type="dxa"/>
            <w:gridSpan w:val="1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701"/>
          <w:jc w:val="center"/>
        </w:trPr>
        <w:tc>
          <w:tcPr>
            <w:tcW w:w="20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县（市、区）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人力资源和社会保障局初审意见</w:t>
            </w:r>
          </w:p>
        </w:tc>
        <w:tc>
          <w:tcPr>
            <w:tcW w:w="7270" w:type="dxa"/>
            <w:gridSpan w:val="1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300" w:firstLine="72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</w:t>
            </w:r>
          </w:p>
          <w:p w:rsidR="002844F0" w:rsidRPr="00904B50" w:rsidRDefault="002844F0" w:rsidP="00455FC3">
            <w:pPr>
              <w:spacing w:line="440" w:lineRule="exact"/>
              <w:ind w:firstLineChars="300" w:firstLine="72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300" w:firstLine="72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701"/>
          <w:jc w:val="center"/>
        </w:trPr>
        <w:tc>
          <w:tcPr>
            <w:tcW w:w="20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设区市评审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小组意见</w:t>
            </w:r>
          </w:p>
        </w:tc>
        <w:tc>
          <w:tcPr>
            <w:tcW w:w="7270" w:type="dxa"/>
            <w:gridSpan w:val="14"/>
            <w:vAlign w:val="center"/>
          </w:tcPr>
          <w:p w:rsidR="002844F0" w:rsidRPr="00904B50" w:rsidRDefault="002844F0" w:rsidP="00455FC3">
            <w:pPr>
              <w:spacing w:line="440" w:lineRule="exact"/>
              <w:ind w:firstLineChars="300" w:firstLine="72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300" w:firstLine="72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300" w:firstLine="72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701"/>
          <w:jc w:val="center"/>
        </w:trPr>
        <w:tc>
          <w:tcPr>
            <w:tcW w:w="20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设区市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公示结果</w:t>
            </w:r>
          </w:p>
        </w:tc>
        <w:tc>
          <w:tcPr>
            <w:tcW w:w="7270" w:type="dxa"/>
            <w:gridSpan w:val="1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ind w:firstLineChars="150" w:firstLine="36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  </w:t>
            </w:r>
          </w:p>
          <w:p w:rsidR="002844F0" w:rsidRPr="00904B50" w:rsidRDefault="002844F0" w:rsidP="00455FC3">
            <w:pPr>
              <w:spacing w:line="440" w:lineRule="exact"/>
              <w:ind w:firstLineChars="150" w:firstLine="36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2844F0" w:rsidRPr="00904B50" w:rsidTr="00455FC3">
        <w:trPr>
          <w:trHeight w:val="1701"/>
          <w:jc w:val="center"/>
        </w:trPr>
        <w:tc>
          <w:tcPr>
            <w:tcW w:w="2086" w:type="dxa"/>
            <w:gridSpan w:val="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设区市人力资源和社会保障局</w:t>
            </w: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04B50">
              <w:rPr>
                <w:rFonts w:ascii="宋体" w:eastAsia="宋体" w:hAnsi="宋体"/>
                <w:color w:val="000000"/>
                <w:sz w:val="24"/>
                <w:szCs w:val="24"/>
              </w:rPr>
              <w:t>复审意见</w:t>
            </w:r>
          </w:p>
        </w:tc>
        <w:tc>
          <w:tcPr>
            <w:tcW w:w="7270" w:type="dxa"/>
            <w:gridSpan w:val="14"/>
            <w:vAlign w:val="center"/>
          </w:tcPr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2844F0" w:rsidRPr="00904B50" w:rsidRDefault="002844F0" w:rsidP="00455FC3">
            <w:pPr>
              <w:spacing w:line="4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:rsidR="00232F92" w:rsidRDefault="002844F0">
      <w:r w:rsidRPr="00904B50">
        <w:rPr>
          <w:rFonts w:ascii="宋体" w:eastAsia="宋体" w:hAnsi="宋体"/>
          <w:color w:val="000000"/>
          <w:szCs w:val="32"/>
        </w:rPr>
        <w:br w:type="page"/>
      </w:r>
    </w:p>
    <w:sectPr w:rsidR="00232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0A" w:rsidRDefault="00153F0A" w:rsidP="002844F0">
      <w:r>
        <w:separator/>
      </w:r>
    </w:p>
  </w:endnote>
  <w:endnote w:type="continuationSeparator" w:id="0">
    <w:p w:rsidR="00153F0A" w:rsidRDefault="00153F0A" w:rsidP="0028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Microsoft YaHei UI"/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0A" w:rsidRDefault="00153F0A" w:rsidP="002844F0">
      <w:r>
        <w:separator/>
      </w:r>
    </w:p>
  </w:footnote>
  <w:footnote w:type="continuationSeparator" w:id="0">
    <w:p w:rsidR="00153F0A" w:rsidRDefault="00153F0A" w:rsidP="0028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E8"/>
    <w:rsid w:val="00153F0A"/>
    <w:rsid w:val="00232F92"/>
    <w:rsid w:val="00273DE8"/>
    <w:rsid w:val="002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C751A"/>
  <w15:chartTrackingRefBased/>
  <w15:docId w15:val="{CF6589ED-D61D-4C12-9804-172D80CE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F0"/>
    <w:pPr>
      <w:widowControl w:val="0"/>
      <w:jc w:val="both"/>
    </w:pPr>
    <w:rPr>
      <w:rFonts w:ascii="Times New Roman" w:eastAsia="方正仿宋_GBK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4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4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wzr063</dc:creator>
  <cp:keywords/>
  <dc:description/>
  <cp:lastModifiedBy>wzr063</cp:lastModifiedBy>
  <cp:revision>2</cp:revision>
  <dcterms:created xsi:type="dcterms:W3CDTF">2020-04-27T01:31:00Z</dcterms:created>
  <dcterms:modified xsi:type="dcterms:W3CDTF">2020-04-27T01:31:00Z</dcterms:modified>
</cp:coreProperties>
</file>