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4"/>
          <w:szCs w:val="32"/>
        </w:rPr>
        <w:t>苏州大学文正学院2020年上半年团员推优</w:t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公示表</w:t>
      </w:r>
    </w:p>
    <w:bookmarkEnd w:id="0"/>
    <w:tbl>
      <w:tblPr>
        <w:tblW w:w="877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005"/>
        <w:gridCol w:w="660"/>
        <w:gridCol w:w="1905"/>
        <w:gridCol w:w="2070"/>
        <w:gridCol w:w="18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团支部票决情况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1717408060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黄家凤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43/51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1717408039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周燕栖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1717408010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邵园芮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42/51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1717410006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1717410007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张淑君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1717410011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1817442006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李京烨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1817442045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1817442042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蔡千正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1817442015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1817442013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徐郭振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1817408011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黄栋炀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1817408044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刘立立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1817408059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1817426001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1817426029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龚赟赟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1817426026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高钰明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23/36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1817410045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程俊孝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1817410035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邓善萍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1817410034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1817410040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梁银绚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1917442019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1917442020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朱佳慧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1917442023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蔡登山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1917442038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1917442043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谷天乐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冒永杰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杜宇姗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邵亚凯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1917426019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张智豪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1917426002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张奕婷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1917426025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王通泽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1917426055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胡洪坤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19微电子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1917410056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谢文静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1917410062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1917410031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梅哲豪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1917410017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宋梁博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1917410033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任欣雨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1917442006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倪英杰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1917408016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吴辰骁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19通信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1917431002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杨莲蕊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1917431007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张豆豆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1917431038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1917431043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刘腾腾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1917431054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吴晓婷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孙婧雯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梁思吟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1717401074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薛耀挺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1817421051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淦晨雨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1817421025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程瑜凡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1817421049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班海鸿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1817421023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窦宇奇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1817421031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1817421020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薛舒湉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22/31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黄晴晴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徐嘉璐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吴嘉雯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闫创乐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张瀚尹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胥婉露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1817431024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1817431062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郭瑾琳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1817431004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1817431063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1817431011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1817431031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潘璐瑶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梁艺蓝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71/80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刘妤妡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56/80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55/80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53/80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董世佳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李瑾嫣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1817401010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龚珊琦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1717421019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1717421042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陈珈霈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1717421074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1917431065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牛燕燕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19城管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莫洧琪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吴雅祺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1917421045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李昌杰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19人力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1917401055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潘菡茜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19法学1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赵婧妤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1817437020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69/90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1817404013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张雯婷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冯涵涵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周彦宁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1817403065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56/90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1817425010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1817425041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1817425046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张绍菲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1817425030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1817425018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张心怡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1817425054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高慧君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54/61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1817414034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徐怡欣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23/36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饶川莉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殷梦佳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秦子晋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龚奕萍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1917276038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沈立筠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1917276078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邓志军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管雯洁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顾烨楠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徐银格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金小宇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孙诗淇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彭倩茹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1717403017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徐凌峰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17会计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严克慧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韩叶慧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1917414002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19工商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谢浩月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1917403045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仓雪琼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1917425018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19营销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1917433025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1917433046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1917433013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1917433021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1917419054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1917419060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1917419026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周承启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1917419023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1917419025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郝海淳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1917440054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1917440004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何梦雨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1917440006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仲冰清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1917440009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于千姿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1917440025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1917434006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王彦东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1917434008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1917434013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1917434022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肖梓萌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1917434003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姚慕晴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1917428022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1917428013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1917428012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杨心航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1917428045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1817419018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赵传雷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1817434006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华子深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1817434005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盛晓琴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1817434011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宋婷婷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1817434021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18能源材料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1817428002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1817428018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张炜鹏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1817428014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1817428024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谢礼杰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18光电信息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1817440003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1817440018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林瑞祺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1817440034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熊怡萍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1817440048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18能源动力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1817433011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李玥莹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1817433026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1817433017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苗馨月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1817433018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陆佳琪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18测控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光电与能源工程系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1817437023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朱佳淇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1817437037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左宇琦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1817436024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郑应辉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1817436011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范怡斌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1817436009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宋子康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1817436029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徐炳烨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1917436018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1917436014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1917436039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1917436030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韦诗瑶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1917436026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1917437022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周桐先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1917437027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邓芷唯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1917437061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张刚贞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1917437044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1917437005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陈铭薇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1917435026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葛冯林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19轨道信号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1917435023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余耀龙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19轨道信号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1917435027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厉思妍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19轨道信号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1917435039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严之艺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19轨道信号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1917435008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周智超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19轨道信号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1917435028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19轨道信号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1917437056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任家欣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19车辆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1917436030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韦诗瑶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19控制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1717413001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金一飞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1717413029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吴民熙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1717413059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1717427024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廖婉楠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1717427065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吴伟鹏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1917427030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朱荣荣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1917427058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马士河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杨思雨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杨薛兵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王邵杰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1917454078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郭泽晟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19电气(中外合作)2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1917454006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王泽宇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19电气(中外合作)2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1917454051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19电气(中外合作)1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1917454055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19电气(中外合作)1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22/35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1917454099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韩文轩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19电气(中外合作)1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1717454023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17电气(中外合作)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66/77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1717454028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黄昊宇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17电气(中外合作)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58/77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1817413033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袁康瑞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55/64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1817413002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1817413049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1717429017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17服装工程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1917418037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1917418053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左智璟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1917418056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杨安昊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1917418035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1817418017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陆怡佳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1817418019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1817418024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1817418049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1817418055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黄栋辉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1817427002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1817427027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1817427017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徐书越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1817427024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唐维康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1817427057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杨鹏辉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1817427043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纪霖珣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18机电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1817429017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18服装工程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1817454058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18电气(中外合作)2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1817454078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费逸鸿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18电气(中外合作)2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1817454046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18电气(中外合作)2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1717418022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17机械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56/56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皋颖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1917413031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严汪涵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19电气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1717443018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路亚婷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1817443012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1817443027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林鑫宇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1817443022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邵健聪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1817443005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戴诗雨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1917443001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1917443002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许宇韬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1917443016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1917443034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郑国强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1917443040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周越冬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1917494079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周婧怡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19物联网(中外合作)1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1817404021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1817404024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印梓洋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1817404033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石含玥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1817404038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沈怡雯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1917404030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彭斯研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1917404023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高小旭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1917404028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李禧婷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25/41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1917404013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1917404032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刘向东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23/41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1917249002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1917249026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1917249042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王军霞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19计算机(Z)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1917250005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吕瑜珂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1917250031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1917250037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朱香玥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1917250033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1917250034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方志斌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1917443035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余永胜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1917494035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乔雨辰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19物联网(中外合作)1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计算机工程系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王淑媛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1717413036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吴向宇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李如萱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魏首豫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林佳雯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徐晴瑜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柴晶玲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1917252038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冯雪清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19国贸(W)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1917252003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孙伊静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19国贸(W)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1917252011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陈欣羽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19国贸(W)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1917252041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陈沁阳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19国贸(W)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1917252023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钱怡瑜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19国贸(W)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1917252066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19国贸(W)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1917420028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1917420010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扈景琪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1917420011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施嘉男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1917420018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郭嘉童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1917420007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葛海涛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季铂成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顾天婷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奚颖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周媛媛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施舒婷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1817420046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芮海燕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18国贸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1817415073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51/63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1817415064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韩慧慧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1817415018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顾一楠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1817415044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1817415040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吴怡蕾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1817415050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1717415053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杜安金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1717415060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苏军羽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1917415035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王芸琪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19金融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1717432003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吕婷婷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1717432016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1717432030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卢蔡莹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1717432059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张婧怡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1817422052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聂昌莲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1817422033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1817422020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李汶静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王忆霖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刘佩云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孙淑琦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36/67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1817439008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黄政颐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1817424031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匡正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1817424006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1817424051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亢丹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1817424055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曾馨莹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1817424069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冯哲媛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1817424018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徐慧婕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1817432006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钱云音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1817432009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1817432013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姜雨辰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1817432066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王坚帆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1917422001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周艳玮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1917422007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左晓倩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1917422027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1917422041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廖艳梅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27/51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1917422064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李雅玟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拜鑫钰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赵梓汛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曾祥轩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何鑫居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廖沫淳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王蕴澍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白桓僖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1917424003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曹丹怡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19心理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刘诗桦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郝诺涵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谭佳莹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雷依莎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何诗雨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赖海涛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1917432023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周龙婷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19档案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1917439025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李杭欣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19信管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1917422028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梁倩铭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19劳保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社会服务系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1817412040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张竞婧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1817412005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陶楚凡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1617425022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1917406026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1917406061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程安宣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32/49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1917406039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28/49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1917493020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项婷玉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19英语(联培班)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13/13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1717412021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64/78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1817406021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徐嘉盛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1817406053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房先佩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1817406057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沙飞扬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1817406046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1817406009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余莉铭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1817406042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丁杏窈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18日语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34/66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1917412035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26/35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1917412030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1917412028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19/35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1917412034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1917412014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徐芊楠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19英语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1717438059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1717438007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1717438005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朱慧文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1717438010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殷冠晔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1717438027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1717438014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吴思玥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1717416038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罗雨暄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1717416069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65/65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1717416072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65/65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1717455004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1717402005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1717409050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余梦圆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1817402063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1817402025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1817416080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1817416070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方薪棋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52/68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1817416073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1817438047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1817416007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陆羽沁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1817455008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秦予悉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19/25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1817455029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李益莹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1817455023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1817438012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朱慧妮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1817438021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王碧冉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48/59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1817438042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1817438052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林宇媚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1817438053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范晓颖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51/59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1817409052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雷淇云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50/54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1817409034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邢丽丽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1817492007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钱双双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18新闻（交流）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1817492013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许洪婕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18新闻（交流）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1817492020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杨秋雨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18新闻（交流）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20/26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1917402015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1917402037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程春梅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1917402049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47/56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1917402063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武江婷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19广告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1917492014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周义涵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19新闻(联培班)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5/9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1917409001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徐滨洋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45/60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1917409047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温淑雅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1917409011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1917409027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刘益敏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31/60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冯骅骎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60/70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吴韵菲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梅茹晴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1917416078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王颖杰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61/70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1917438009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1917438007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39/47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1917438035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汪佳楠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41/47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1917438029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钱苓馨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43/47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1917438013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37/47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1917272054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吴雨薇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1917272010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张莹莹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1917272003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袁心悦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44/55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1917272038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1917272020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包坤艳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19汉语言(Z)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40/55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1917455007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顾晶晶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1917455023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陶悦悦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1917438062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李紫丹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19汉语国际教育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1917455017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19播音主持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1917409035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宋渺涵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19新闻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文学与传播系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1917445014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吴浩泽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19视觉传达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13/22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1917445018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19视觉传达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1917445013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朱欣睿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19视觉传达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14/22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1917446020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赵曦瑶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19环境设计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1917446023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张倩钰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19环境设计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1917253024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廖子蕙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19环境设计(Z)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20/25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1917447001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季莎莎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19产品设计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1917447025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唐世星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19产品设计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21/21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1817445009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张灵艳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18视觉传达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1817445023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武盈盈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18视觉传达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15/16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1817446008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18环境设计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24/24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1817447005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孙春婷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18产品设计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16/23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1817447001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18产品设计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12 23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1817448003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唐明清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18服装设计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19/23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1817448009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18服装设计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17/23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1717446019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吕梦饶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17环境设计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23/25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1717446013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杜佳琪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17环境设计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艺术系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14/25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02C61"/>
    <w:rsid w:val="024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2020-06-15T14:02:00Z</dcterms:created>
  <dc:creator>忝绛莘諨</dc:creator>
  <cp:lastModifiedBy>忝绛莘諨</cp:lastModifiedBy>
  <dcterms:modified xsi:type="dcterms:W3CDTF">2020-06-15T14:11:03Z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