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12" w:rsidRDefault="00973E01">
      <w:pPr>
        <w:widowControl/>
        <w:jc w:val="center"/>
        <w:rPr>
          <w:rFonts w:ascii="仿宋_GB2312" w:eastAsia="仿宋_GB2312" w:hAnsi="Times New Roman"/>
          <w:b/>
          <w:kern w:val="0"/>
          <w:sz w:val="36"/>
          <w:szCs w:val="36"/>
        </w:rPr>
      </w:pPr>
      <w:r>
        <w:rPr>
          <w:rFonts w:ascii="仿宋_GB2312" w:eastAsia="仿宋_GB2312" w:hAnsi="Times New Roman" w:cs="宋体" w:hint="eastAsia"/>
          <w:b/>
          <w:kern w:val="0"/>
          <w:sz w:val="36"/>
          <w:szCs w:val="36"/>
        </w:rPr>
        <w:t>团组织推优审核表</w:t>
      </w:r>
    </w:p>
    <w:p w:rsidR="003B2712" w:rsidRDefault="003B2712">
      <w:pPr>
        <w:widowControl/>
        <w:spacing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 w:rsidR="003B2712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B2712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/</w:t>
            </w:r>
          </w:p>
        </w:tc>
      </w:tr>
      <w:tr w:rsidR="003B2712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出生年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Times New Roman"/>
                <w:color w:val="FF0000"/>
                <w:kern w:val="0"/>
                <w:sz w:val="28"/>
                <w:szCs w:val="28"/>
              </w:rPr>
            </w:pPr>
          </w:p>
          <w:p w:rsidR="003B2712" w:rsidRDefault="003B271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B2712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B2712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B2712">
        <w:trPr>
          <w:trHeight w:val="19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简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B2712">
        <w:trPr>
          <w:trHeight w:val="9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奖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惩</w:t>
            </w:r>
            <w:proofErr w:type="gramEnd"/>
          </w:p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B2712">
        <w:trPr>
          <w:trHeight w:val="1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团支部</w:t>
            </w:r>
          </w:p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ind w:rightChars="200" w:right="420" w:firstLineChars="200" w:firstLine="480"/>
              <w:jc w:val="left"/>
              <w:textAlignment w:val="center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××年××月××日召开支部</w:t>
            </w: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大会，讨论推荐优秀团员××同学列为入党积极分子人选事宜，经无记名投票表决，支部应到团员××名，实到××名，经大会投票表决，××同学得××票，同意推荐××同学为入党积极分子人选，报上级团组织</w:t>
            </w:r>
            <w:bookmarkStart w:id="0" w:name="_GoBack"/>
            <w:bookmarkEnd w:id="0"/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审批。</w:t>
            </w:r>
          </w:p>
          <w:p w:rsidR="003B2712" w:rsidRDefault="00973E01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签名：×××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</w:t>
            </w:r>
          </w:p>
          <w:p w:rsidR="003B2712" w:rsidRDefault="00973E01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3B2712">
        <w:trPr>
          <w:trHeight w:val="1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示</w:t>
            </w:r>
          </w:p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</w:t>
            </w:r>
          </w:p>
          <w:p w:rsidR="003B2712" w:rsidRDefault="00973E01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3B2712">
        <w:trPr>
          <w:trHeight w:val="1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院（系）</w:t>
            </w:r>
          </w:p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团组织</w:t>
            </w:r>
          </w:p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</w:t>
            </w:r>
          </w:p>
          <w:p w:rsidR="003B2712" w:rsidRDefault="00973E01">
            <w:pPr>
              <w:widowControl/>
              <w:spacing w:line="400" w:lineRule="exact"/>
              <w:ind w:rightChars="200" w:right="420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3B2712">
        <w:trPr>
          <w:trHeight w:val="13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党支部</w:t>
            </w:r>
          </w:p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</w:t>
            </w:r>
          </w:p>
          <w:p w:rsidR="003B2712" w:rsidRDefault="00973E01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3B2712">
        <w:trPr>
          <w:trHeight w:val="7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973E0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3B2712" w:rsidRDefault="003B2712"/>
    <w:sectPr w:rsidR="003B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2E"/>
    <w:rsid w:val="002B6EE6"/>
    <w:rsid w:val="003B2712"/>
    <w:rsid w:val="0049512E"/>
    <w:rsid w:val="00973E01"/>
    <w:rsid w:val="00DE7F8A"/>
    <w:rsid w:val="00E774B4"/>
    <w:rsid w:val="156514A4"/>
    <w:rsid w:val="1C6103ED"/>
    <w:rsid w:val="1FDB321A"/>
    <w:rsid w:val="2001320E"/>
    <w:rsid w:val="20656509"/>
    <w:rsid w:val="38C47833"/>
    <w:rsid w:val="45FD098A"/>
    <w:rsid w:val="51836884"/>
    <w:rsid w:val="5D351090"/>
    <w:rsid w:val="63FF178F"/>
    <w:rsid w:val="69F47EA7"/>
    <w:rsid w:val="723C7676"/>
    <w:rsid w:val="7C070588"/>
    <w:rsid w:val="7F7F30B1"/>
    <w:rsid w:val="7FE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C6B6"/>
  <w15:docId w15:val="{8206897B-B203-4FF2-A49B-8A81C1F5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WZ</cp:lastModifiedBy>
  <cp:revision>3</cp:revision>
  <dcterms:created xsi:type="dcterms:W3CDTF">2020-06-07T04:42:00Z</dcterms:created>
  <dcterms:modified xsi:type="dcterms:W3CDTF">2021-12-21T01:08:00Z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