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CE406" w14:textId="77777777" w:rsidR="003553F4" w:rsidRPr="00010952" w:rsidRDefault="003553F4" w:rsidP="00C23A29">
      <w:pPr>
        <w:spacing w:line="420" w:lineRule="auto"/>
        <w:rPr>
          <w:rFonts w:ascii="宋体" w:eastAsia="宋体" w:hAnsi="宋体"/>
          <w:b/>
          <w:sz w:val="24"/>
          <w:szCs w:val="24"/>
        </w:rPr>
      </w:pPr>
      <w:r w:rsidRPr="00010952">
        <w:rPr>
          <w:rFonts w:ascii="宋体" w:eastAsia="宋体" w:hAnsi="宋体" w:hint="eastAsia"/>
          <w:b/>
          <w:sz w:val="24"/>
          <w:szCs w:val="24"/>
        </w:rPr>
        <w:t>附件</w:t>
      </w:r>
      <w:r w:rsidRPr="00010952">
        <w:rPr>
          <w:rFonts w:ascii="宋体" w:eastAsia="宋体" w:hAnsi="宋体"/>
          <w:b/>
          <w:sz w:val="24"/>
          <w:szCs w:val="24"/>
        </w:rPr>
        <w:t>2</w:t>
      </w:r>
    </w:p>
    <w:p w14:paraId="61A465DC" w14:textId="77777777" w:rsidR="003553F4" w:rsidRPr="00010952" w:rsidRDefault="003553F4" w:rsidP="00C23A29">
      <w:pPr>
        <w:spacing w:line="420" w:lineRule="auto"/>
        <w:jc w:val="center"/>
        <w:rPr>
          <w:rFonts w:ascii="宋体" w:eastAsia="宋体" w:hAnsi="宋体"/>
          <w:b/>
          <w:sz w:val="28"/>
          <w:szCs w:val="24"/>
        </w:rPr>
      </w:pPr>
      <w:r w:rsidRPr="00010952">
        <w:rPr>
          <w:rFonts w:ascii="宋体" w:eastAsia="宋体" w:hAnsi="宋体" w:hint="eastAsia"/>
          <w:b/>
          <w:sz w:val="28"/>
          <w:szCs w:val="24"/>
        </w:rPr>
        <w:t>共享成长礼——各系开展毕业典礼活动</w:t>
      </w:r>
    </w:p>
    <w:p w14:paraId="7AE4A526" w14:textId="0720E2BB" w:rsidR="003553F4" w:rsidRPr="00010952" w:rsidRDefault="003553F4" w:rsidP="00C23A29">
      <w:pPr>
        <w:spacing w:line="42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10952">
        <w:rPr>
          <w:rFonts w:ascii="宋体" w:eastAsia="宋体" w:hAnsi="宋体" w:hint="eastAsia"/>
          <w:sz w:val="24"/>
          <w:szCs w:val="24"/>
        </w:rPr>
        <w:t>毕业典礼是毕业季中的重要部分，是学生从校园走上社会的成长礼。为见证</w:t>
      </w:r>
      <w:r w:rsidR="00E872C5">
        <w:rPr>
          <w:rFonts w:ascii="宋体" w:eastAsia="宋体" w:hAnsi="宋体" w:hint="eastAsia"/>
          <w:sz w:val="24"/>
          <w:szCs w:val="24"/>
        </w:rPr>
        <w:t>2020</w:t>
      </w:r>
      <w:r w:rsidRPr="00010952">
        <w:rPr>
          <w:rFonts w:ascii="宋体" w:eastAsia="宋体" w:hAnsi="宋体"/>
          <w:sz w:val="24"/>
          <w:szCs w:val="24"/>
        </w:rPr>
        <w:t>届</w:t>
      </w:r>
      <w:r w:rsidRPr="00010952">
        <w:rPr>
          <w:rFonts w:ascii="宋体" w:eastAsia="宋体" w:hAnsi="宋体" w:hint="eastAsia"/>
          <w:sz w:val="24"/>
          <w:szCs w:val="24"/>
        </w:rPr>
        <w:t>文正学子的成长时刻，以系科为单位开展毕业典礼。</w:t>
      </w:r>
    </w:p>
    <w:p w14:paraId="30A0A927" w14:textId="77777777" w:rsidR="003553F4" w:rsidRPr="00010952" w:rsidRDefault="003553F4" w:rsidP="00C23A29">
      <w:pPr>
        <w:spacing w:line="42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010952">
        <w:rPr>
          <w:rFonts w:ascii="宋体" w:eastAsia="宋体" w:hAnsi="宋体" w:hint="eastAsia"/>
          <w:b/>
          <w:sz w:val="24"/>
          <w:szCs w:val="24"/>
        </w:rPr>
        <w:t>一、典礼时间</w:t>
      </w:r>
    </w:p>
    <w:p w14:paraId="1E860ADF" w14:textId="77777777" w:rsidR="003553F4" w:rsidRPr="00010952" w:rsidRDefault="003553F4" w:rsidP="00C23A29">
      <w:pPr>
        <w:spacing w:line="42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10952">
        <w:rPr>
          <w:rFonts w:ascii="宋体" w:eastAsia="宋体" w:hAnsi="宋体" w:hint="eastAsia"/>
          <w:sz w:val="24"/>
          <w:szCs w:val="24"/>
        </w:rPr>
        <w:t>6月1</w:t>
      </w:r>
      <w:r w:rsidRPr="00010952">
        <w:rPr>
          <w:rFonts w:ascii="宋体" w:eastAsia="宋体" w:hAnsi="宋体"/>
          <w:sz w:val="24"/>
          <w:szCs w:val="24"/>
        </w:rPr>
        <w:t>5</w:t>
      </w:r>
      <w:r w:rsidRPr="00010952">
        <w:rPr>
          <w:rFonts w:ascii="宋体" w:eastAsia="宋体" w:hAnsi="宋体" w:hint="eastAsia"/>
          <w:sz w:val="24"/>
          <w:szCs w:val="24"/>
        </w:rPr>
        <w:t>日至6月1</w:t>
      </w:r>
      <w:r w:rsidRPr="00010952">
        <w:rPr>
          <w:rFonts w:ascii="宋体" w:eastAsia="宋体" w:hAnsi="宋体"/>
          <w:sz w:val="24"/>
          <w:szCs w:val="24"/>
        </w:rPr>
        <w:t>9</w:t>
      </w:r>
      <w:r w:rsidRPr="00010952">
        <w:rPr>
          <w:rFonts w:ascii="宋体" w:eastAsia="宋体" w:hAnsi="宋体" w:hint="eastAsia"/>
          <w:sz w:val="24"/>
          <w:szCs w:val="24"/>
        </w:rPr>
        <w:t>日</w:t>
      </w:r>
    </w:p>
    <w:p w14:paraId="175BCE5A" w14:textId="77777777" w:rsidR="003553F4" w:rsidRPr="00010952" w:rsidRDefault="003553F4" w:rsidP="00C23A29">
      <w:pPr>
        <w:spacing w:line="42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010952">
        <w:rPr>
          <w:rFonts w:ascii="宋体" w:eastAsia="宋体" w:hAnsi="宋体" w:hint="eastAsia"/>
          <w:b/>
          <w:sz w:val="24"/>
          <w:szCs w:val="24"/>
        </w:rPr>
        <w:t>二、典礼安排</w:t>
      </w:r>
    </w:p>
    <w:tbl>
      <w:tblPr>
        <w:tblW w:w="6880" w:type="dxa"/>
        <w:jc w:val="center"/>
        <w:tblLook w:val="04A0" w:firstRow="1" w:lastRow="0" w:firstColumn="1" w:lastColumn="0" w:noHBand="0" w:noVBand="1"/>
      </w:tblPr>
      <w:tblGrid>
        <w:gridCol w:w="1580"/>
        <w:gridCol w:w="1680"/>
        <w:gridCol w:w="1660"/>
        <w:gridCol w:w="1960"/>
      </w:tblGrid>
      <w:tr w:rsidR="00531914" w:rsidRPr="00531914" w14:paraId="5E666E4A" w14:textId="77777777" w:rsidTr="00531914">
        <w:trPr>
          <w:trHeight w:val="40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6181EE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C23670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时段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AF629F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系科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6748F3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场地安排</w:t>
            </w:r>
          </w:p>
        </w:tc>
      </w:tr>
      <w:tr w:rsidR="00531914" w:rsidRPr="00531914" w14:paraId="478DA911" w14:textId="77777777" w:rsidTr="00531914">
        <w:trPr>
          <w:trHeight w:val="40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E8D3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6月16日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9542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8:30-10:15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DE12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电子系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0AE5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多功能厅</w:t>
            </w:r>
          </w:p>
        </w:tc>
      </w:tr>
      <w:tr w:rsidR="00531914" w:rsidRPr="00531914" w14:paraId="61E73251" w14:textId="77777777" w:rsidTr="00531914">
        <w:trPr>
          <w:trHeight w:val="40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BBA8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6月16日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E4A4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8:30-10:15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1B6E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计算机系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191D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学术报告厅</w:t>
            </w:r>
          </w:p>
        </w:tc>
      </w:tr>
      <w:tr w:rsidR="00531914" w:rsidRPr="00531914" w14:paraId="43E4182B" w14:textId="77777777" w:rsidTr="00531914">
        <w:trPr>
          <w:trHeight w:val="40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43E2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6月16日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FA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10:30-12:00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9780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法政系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CD62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学术报告厅</w:t>
            </w:r>
          </w:p>
        </w:tc>
      </w:tr>
      <w:tr w:rsidR="00531914" w:rsidRPr="00531914" w14:paraId="0D86B5BB" w14:textId="77777777" w:rsidTr="00531914">
        <w:trPr>
          <w:trHeight w:val="40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154C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6月16日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B8C2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10:30-12:00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D480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机电系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0D3C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多功能厅</w:t>
            </w:r>
          </w:p>
        </w:tc>
      </w:tr>
      <w:tr w:rsidR="00531914" w:rsidRPr="00531914" w14:paraId="71EE9D55" w14:textId="77777777" w:rsidTr="00531914">
        <w:trPr>
          <w:trHeight w:val="40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6F06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6月17日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F37A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8:30-10:15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4EEF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艺术系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08D4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学术报告厅</w:t>
            </w:r>
          </w:p>
        </w:tc>
      </w:tr>
      <w:tr w:rsidR="00531914" w:rsidRPr="00531914" w14:paraId="2480C118" w14:textId="77777777" w:rsidTr="00531914">
        <w:trPr>
          <w:trHeight w:val="40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AA6E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6月17日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352D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8:30-10:15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B273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轨道系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BAFA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多功能厅</w:t>
            </w:r>
          </w:p>
        </w:tc>
      </w:tr>
      <w:tr w:rsidR="00531914" w:rsidRPr="00531914" w14:paraId="02513B45" w14:textId="77777777" w:rsidTr="00531914">
        <w:trPr>
          <w:trHeight w:val="40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7900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6月17日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F98D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10:30-12:00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5623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社会系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543B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学术报告厅</w:t>
            </w:r>
          </w:p>
        </w:tc>
      </w:tr>
      <w:tr w:rsidR="00531914" w:rsidRPr="00531914" w14:paraId="77056703" w14:textId="77777777" w:rsidTr="00531914">
        <w:trPr>
          <w:trHeight w:val="40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85C2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6月17日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2617" w14:textId="6208725A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10:</w:t>
            </w:r>
            <w:r w:rsidR="00166F4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3</w:t>
            </w: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0-12:00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1D30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经济系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8328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多功能厅</w:t>
            </w:r>
          </w:p>
        </w:tc>
      </w:tr>
      <w:tr w:rsidR="00531914" w:rsidRPr="00531914" w14:paraId="19282844" w14:textId="77777777" w:rsidTr="00531914">
        <w:trPr>
          <w:trHeight w:val="40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DF9B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6月18日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02C5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8:30-10:15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01A6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4573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学术报告厅</w:t>
            </w:r>
          </w:p>
        </w:tc>
      </w:tr>
      <w:tr w:rsidR="00531914" w:rsidRPr="00531914" w14:paraId="3A117D38" w14:textId="77777777" w:rsidTr="00531914">
        <w:trPr>
          <w:trHeight w:val="40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8A3A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6月18日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9E87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8:30-10:15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5126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工商系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E9CF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多功能厅</w:t>
            </w:r>
          </w:p>
        </w:tc>
      </w:tr>
      <w:tr w:rsidR="00531914" w:rsidRPr="00531914" w14:paraId="08FCC1C8" w14:textId="77777777" w:rsidTr="00531914">
        <w:trPr>
          <w:trHeight w:val="40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B113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6月18日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F6AC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13:30-15:00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1D58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光电系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9249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多功能厅</w:t>
            </w:r>
          </w:p>
        </w:tc>
      </w:tr>
      <w:tr w:rsidR="00531914" w:rsidRPr="00531914" w14:paraId="6AD74D60" w14:textId="77777777" w:rsidTr="00531914">
        <w:trPr>
          <w:trHeight w:val="402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BF2A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6月18日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A039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10:30-12:00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8F1D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文学系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0E4C" w14:textId="77777777" w:rsidR="00531914" w:rsidRPr="00531914" w:rsidRDefault="00531914" w:rsidP="00C23A29">
            <w:pPr>
              <w:widowControl/>
              <w:spacing w:line="420" w:lineRule="auto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31914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多功能厅</w:t>
            </w:r>
          </w:p>
        </w:tc>
      </w:tr>
    </w:tbl>
    <w:p w14:paraId="3BA0CE87" w14:textId="6B9195BA" w:rsidR="003553F4" w:rsidRPr="00010952" w:rsidRDefault="003553F4" w:rsidP="00C23A29">
      <w:pPr>
        <w:spacing w:line="42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010952">
        <w:rPr>
          <w:rFonts w:ascii="宋体" w:eastAsia="宋体" w:hAnsi="宋体" w:hint="eastAsia"/>
          <w:b/>
          <w:sz w:val="24"/>
          <w:szCs w:val="24"/>
        </w:rPr>
        <w:t>三、参加人员</w:t>
      </w:r>
    </w:p>
    <w:p w14:paraId="231FE9FC" w14:textId="77777777" w:rsidR="003553F4" w:rsidRPr="00010952" w:rsidRDefault="003553F4" w:rsidP="00C23A29">
      <w:pPr>
        <w:spacing w:line="42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10952">
        <w:rPr>
          <w:rFonts w:ascii="宋体" w:eastAsia="宋体" w:hAnsi="宋体" w:hint="eastAsia"/>
          <w:sz w:val="24"/>
          <w:szCs w:val="24"/>
        </w:rPr>
        <w:t>系主任、专业建设负责人、专业教师代表、毕业班班主任、毕业生</w:t>
      </w:r>
    </w:p>
    <w:p w14:paraId="1A603354" w14:textId="77777777" w:rsidR="003553F4" w:rsidRPr="00010952" w:rsidRDefault="003553F4" w:rsidP="00C23A29">
      <w:pPr>
        <w:spacing w:line="42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010952">
        <w:rPr>
          <w:rFonts w:ascii="宋体" w:eastAsia="宋体" w:hAnsi="宋体" w:hint="eastAsia"/>
          <w:b/>
          <w:sz w:val="24"/>
          <w:szCs w:val="24"/>
        </w:rPr>
        <w:t>四、典礼主持</w:t>
      </w:r>
    </w:p>
    <w:p w14:paraId="779DDBA1" w14:textId="77777777" w:rsidR="003553F4" w:rsidRPr="00010952" w:rsidRDefault="003553F4" w:rsidP="00C23A29">
      <w:pPr>
        <w:spacing w:line="42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proofErr w:type="gramStart"/>
      <w:r w:rsidRPr="00010952">
        <w:rPr>
          <w:rFonts w:ascii="宋体" w:eastAsia="宋体" w:hAnsi="宋体" w:hint="eastAsia"/>
          <w:sz w:val="24"/>
          <w:szCs w:val="24"/>
        </w:rPr>
        <w:t>学工办</w:t>
      </w:r>
      <w:proofErr w:type="gramEnd"/>
      <w:r w:rsidRPr="00010952">
        <w:rPr>
          <w:rFonts w:ascii="宋体" w:eastAsia="宋体" w:hAnsi="宋体" w:hint="eastAsia"/>
          <w:sz w:val="24"/>
          <w:szCs w:val="24"/>
        </w:rPr>
        <w:t>主任</w:t>
      </w:r>
    </w:p>
    <w:p w14:paraId="7DFF9F94" w14:textId="77777777" w:rsidR="003553F4" w:rsidRPr="00010952" w:rsidRDefault="003553F4" w:rsidP="00C23A29">
      <w:pPr>
        <w:spacing w:line="42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010952">
        <w:rPr>
          <w:rFonts w:ascii="宋体" w:eastAsia="宋体" w:hAnsi="宋体" w:hint="eastAsia"/>
          <w:b/>
          <w:sz w:val="24"/>
          <w:szCs w:val="24"/>
        </w:rPr>
        <w:t>五、典礼议程</w:t>
      </w:r>
    </w:p>
    <w:p w14:paraId="5299E6C7" w14:textId="77777777" w:rsidR="003553F4" w:rsidRPr="00010952" w:rsidRDefault="003553F4" w:rsidP="00C23A29">
      <w:pPr>
        <w:spacing w:line="42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10952">
        <w:rPr>
          <w:rFonts w:ascii="宋体" w:eastAsia="宋体" w:hAnsi="宋体"/>
          <w:sz w:val="24"/>
          <w:szCs w:val="24"/>
        </w:rPr>
        <w:t>1.播放班主任寄语视频</w:t>
      </w:r>
    </w:p>
    <w:p w14:paraId="75373D6D" w14:textId="77777777" w:rsidR="003553F4" w:rsidRPr="00010952" w:rsidRDefault="003553F4" w:rsidP="00C23A29">
      <w:pPr>
        <w:spacing w:line="42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10952">
        <w:rPr>
          <w:rFonts w:ascii="宋体" w:eastAsia="宋体" w:hAnsi="宋体"/>
          <w:sz w:val="24"/>
          <w:szCs w:val="24"/>
        </w:rPr>
        <w:lastRenderedPageBreak/>
        <w:t>2.介绍出席毕业典礼的领导、嘉宾（系主任、专业建设负责人、教师代表、班主任等）</w:t>
      </w:r>
    </w:p>
    <w:p w14:paraId="633C7655" w14:textId="77777777" w:rsidR="003553F4" w:rsidRPr="00010952" w:rsidRDefault="003553F4" w:rsidP="00C23A29">
      <w:pPr>
        <w:spacing w:line="42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10952">
        <w:rPr>
          <w:rFonts w:ascii="宋体" w:eastAsia="宋体" w:hAnsi="宋体"/>
          <w:sz w:val="24"/>
          <w:szCs w:val="24"/>
        </w:rPr>
        <w:t>3.毕业生代表发言及举行毕业宣誓</w:t>
      </w:r>
    </w:p>
    <w:p w14:paraId="21947EE9" w14:textId="77777777" w:rsidR="003553F4" w:rsidRPr="00010952" w:rsidRDefault="003553F4" w:rsidP="00C23A29">
      <w:pPr>
        <w:spacing w:line="42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10952">
        <w:rPr>
          <w:rFonts w:ascii="宋体" w:eastAsia="宋体" w:hAnsi="宋体"/>
          <w:sz w:val="24"/>
          <w:szCs w:val="24"/>
        </w:rPr>
        <w:t>4.教师代表发言</w:t>
      </w:r>
    </w:p>
    <w:p w14:paraId="58D576ED" w14:textId="77777777" w:rsidR="003553F4" w:rsidRPr="00010952" w:rsidRDefault="003553F4" w:rsidP="00C23A29">
      <w:pPr>
        <w:spacing w:line="42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10952">
        <w:rPr>
          <w:rFonts w:ascii="宋体" w:eastAsia="宋体" w:hAnsi="宋体"/>
          <w:sz w:val="24"/>
          <w:szCs w:val="24"/>
        </w:rPr>
        <w:t>5.为各班代表颁发毕业证书</w:t>
      </w:r>
    </w:p>
    <w:p w14:paraId="10404A7A" w14:textId="77777777" w:rsidR="003553F4" w:rsidRPr="00010952" w:rsidRDefault="003553F4" w:rsidP="00C23A29">
      <w:pPr>
        <w:spacing w:line="42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10952">
        <w:rPr>
          <w:rFonts w:ascii="宋体" w:eastAsia="宋体" w:hAnsi="宋体"/>
          <w:sz w:val="24"/>
          <w:szCs w:val="24"/>
        </w:rPr>
        <w:t>6.宣读优秀毕业生、院长特别奖表彰名单</w:t>
      </w:r>
    </w:p>
    <w:p w14:paraId="0D75DEC6" w14:textId="77777777" w:rsidR="003553F4" w:rsidRPr="00010952" w:rsidRDefault="003553F4" w:rsidP="00C23A29">
      <w:pPr>
        <w:spacing w:line="42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10952">
        <w:rPr>
          <w:rFonts w:ascii="宋体" w:eastAsia="宋体" w:hAnsi="宋体"/>
          <w:sz w:val="24"/>
          <w:szCs w:val="24"/>
        </w:rPr>
        <w:t>7.为优秀毕业生、院长特别</w:t>
      </w:r>
      <w:proofErr w:type="gramStart"/>
      <w:r w:rsidRPr="00010952">
        <w:rPr>
          <w:rFonts w:ascii="宋体" w:eastAsia="宋体" w:hAnsi="宋体"/>
          <w:sz w:val="24"/>
          <w:szCs w:val="24"/>
        </w:rPr>
        <w:t>奖代表</w:t>
      </w:r>
      <w:proofErr w:type="gramEnd"/>
      <w:r w:rsidRPr="00010952">
        <w:rPr>
          <w:rFonts w:ascii="宋体" w:eastAsia="宋体" w:hAnsi="宋体"/>
          <w:sz w:val="24"/>
          <w:szCs w:val="24"/>
        </w:rPr>
        <w:t>颁奖</w:t>
      </w:r>
    </w:p>
    <w:p w14:paraId="7DF00B19" w14:textId="77777777" w:rsidR="003553F4" w:rsidRPr="00010952" w:rsidRDefault="003553F4" w:rsidP="00C23A29">
      <w:pPr>
        <w:spacing w:line="42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10952">
        <w:rPr>
          <w:rFonts w:ascii="宋体" w:eastAsia="宋体" w:hAnsi="宋体"/>
          <w:sz w:val="24"/>
          <w:szCs w:val="24"/>
        </w:rPr>
        <w:t>8.播放院领导致辞视频</w:t>
      </w:r>
    </w:p>
    <w:p w14:paraId="7CE6AE9F" w14:textId="77777777" w:rsidR="003553F4" w:rsidRPr="00010952" w:rsidRDefault="003553F4" w:rsidP="00C23A29">
      <w:pPr>
        <w:spacing w:line="42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10952">
        <w:rPr>
          <w:rFonts w:ascii="宋体" w:eastAsia="宋体" w:hAnsi="宋体"/>
          <w:sz w:val="24"/>
          <w:szCs w:val="24"/>
        </w:rPr>
        <w:t>9.奏唱校歌《绽放光荣》</w:t>
      </w:r>
    </w:p>
    <w:p w14:paraId="38C6035F" w14:textId="4A03912A" w:rsidR="003553F4" w:rsidRPr="00010952" w:rsidRDefault="00A31283" w:rsidP="00C23A29">
      <w:pPr>
        <w:spacing w:line="42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010952">
        <w:rPr>
          <w:rFonts w:ascii="宋体" w:eastAsia="宋体" w:hAnsi="宋体" w:hint="eastAsia"/>
          <w:b/>
          <w:sz w:val="24"/>
          <w:szCs w:val="24"/>
        </w:rPr>
        <w:t>备注：实际流程根据各系情况会有部分调整</w:t>
      </w:r>
      <w:r w:rsidR="001C4EFC" w:rsidRPr="00010952">
        <w:rPr>
          <w:rFonts w:ascii="宋体" w:eastAsia="宋体" w:hAnsi="宋体" w:hint="eastAsia"/>
          <w:b/>
          <w:sz w:val="24"/>
          <w:szCs w:val="24"/>
        </w:rPr>
        <w:t>。</w:t>
      </w:r>
    </w:p>
    <w:p w14:paraId="2620DF03" w14:textId="77777777" w:rsidR="00A31283" w:rsidRPr="00010952" w:rsidRDefault="00A31283" w:rsidP="00C23A29">
      <w:pPr>
        <w:spacing w:line="42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18784CBB" w14:textId="77777777" w:rsidR="003B4E86" w:rsidRPr="00010952" w:rsidRDefault="003553F4" w:rsidP="00C23A29">
      <w:pPr>
        <w:spacing w:line="42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010952">
        <w:rPr>
          <w:rFonts w:ascii="宋体" w:eastAsia="宋体" w:hAnsi="宋体" w:hint="eastAsia"/>
          <w:sz w:val="24"/>
          <w:szCs w:val="24"/>
        </w:rPr>
        <w:t>苏州</w:t>
      </w:r>
      <w:r w:rsidRPr="00010952">
        <w:rPr>
          <w:rFonts w:ascii="宋体" w:eastAsia="宋体" w:hAnsi="宋体"/>
          <w:sz w:val="24"/>
          <w:szCs w:val="24"/>
        </w:rPr>
        <w:t>大学文正学院</w:t>
      </w:r>
    </w:p>
    <w:p w14:paraId="17DF39B8" w14:textId="0D615508" w:rsidR="00B5099E" w:rsidRPr="00010952" w:rsidRDefault="003553F4" w:rsidP="00C23A29">
      <w:pPr>
        <w:spacing w:line="42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010952">
        <w:rPr>
          <w:rFonts w:ascii="宋体" w:eastAsia="宋体" w:hAnsi="宋体" w:hint="eastAsia"/>
          <w:sz w:val="24"/>
          <w:szCs w:val="24"/>
        </w:rPr>
        <w:t>二</w:t>
      </w:r>
      <w:r w:rsidRPr="00010952">
        <w:rPr>
          <w:rFonts w:ascii="宋体" w:eastAsia="宋体" w:hAnsi="宋体"/>
          <w:sz w:val="24"/>
          <w:szCs w:val="24"/>
        </w:rPr>
        <w:t>〇二〇</w:t>
      </w:r>
      <w:r w:rsidRPr="00010952">
        <w:rPr>
          <w:rFonts w:ascii="宋体" w:eastAsia="宋体" w:hAnsi="宋体" w:hint="eastAsia"/>
          <w:sz w:val="24"/>
          <w:szCs w:val="24"/>
        </w:rPr>
        <w:t>年</w:t>
      </w:r>
      <w:r w:rsidR="00D151C6" w:rsidRPr="00010952">
        <w:rPr>
          <w:rFonts w:ascii="宋体" w:eastAsia="宋体" w:hAnsi="宋体" w:hint="eastAsia"/>
          <w:sz w:val="24"/>
          <w:szCs w:val="24"/>
        </w:rPr>
        <w:t>六</w:t>
      </w:r>
      <w:r w:rsidRPr="00010952">
        <w:rPr>
          <w:rFonts w:ascii="宋体" w:eastAsia="宋体" w:hAnsi="宋体" w:hint="eastAsia"/>
          <w:sz w:val="24"/>
          <w:szCs w:val="24"/>
        </w:rPr>
        <w:t>月</w:t>
      </w:r>
      <w:r w:rsidR="00254F0F">
        <w:rPr>
          <w:rFonts w:ascii="宋体" w:eastAsia="宋体" w:hAnsi="宋体" w:hint="eastAsia"/>
          <w:sz w:val="24"/>
          <w:szCs w:val="24"/>
        </w:rPr>
        <w:t>十日</w:t>
      </w:r>
      <w:bookmarkStart w:id="0" w:name="_GoBack"/>
      <w:bookmarkEnd w:id="0"/>
    </w:p>
    <w:sectPr w:rsidR="00B5099E" w:rsidRPr="0001095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CBEAA" w14:textId="77777777" w:rsidR="00206F8C" w:rsidRDefault="00206F8C" w:rsidP="003553F4">
      <w:r>
        <w:separator/>
      </w:r>
    </w:p>
  </w:endnote>
  <w:endnote w:type="continuationSeparator" w:id="0">
    <w:p w14:paraId="7D658C7E" w14:textId="77777777" w:rsidR="00206F8C" w:rsidRDefault="00206F8C" w:rsidP="0035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BABA1" w14:textId="77777777" w:rsidR="00206F8C" w:rsidRDefault="00206F8C" w:rsidP="003553F4">
      <w:r>
        <w:separator/>
      </w:r>
    </w:p>
  </w:footnote>
  <w:footnote w:type="continuationSeparator" w:id="0">
    <w:p w14:paraId="05A58EC8" w14:textId="77777777" w:rsidR="00206F8C" w:rsidRDefault="00206F8C" w:rsidP="00355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9E"/>
    <w:rsid w:val="00010952"/>
    <w:rsid w:val="001227C2"/>
    <w:rsid w:val="00166F44"/>
    <w:rsid w:val="001C4EFC"/>
    <w:rsid w:val="00206F8C"/>
    <w:rsid w:val="0023302D"/>
    <w:rsid w:val="00250B55"/>
    <w:rsid w:val="00254F0F"/>
    <w:rsid w:val="003553F4"/>
    <w:rsid w:val="003B4E86"/>
    <w:rsid w:val="00531914"/>
    <w:rsid w:val="007F4D9E"/>
    <w:rsid w:val="008D1BC8"/>
    <w:rsid w:val="008F1730"/>
    <w:rsid w:val="00A31283"/>
    <w:rsid w:val="00B5099E"/>
    <w:rsid w:val="00BD7484"/>
    <w:rsid w:val="00C23A29"/>
    <w:rsid w:val="00D151C6"/>
    <w:rsid w:val="00E872C5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11A70"/>
  <w15:chartTrackingRefBased/>
  <w15:docId w15:val="{CE4912BD-C4F2-47CB-8B6E-58894D3A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3F4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53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5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53F4"/>
    <w:rPr>
      <w:sz w:val="18"/>
      <w:szCs w:val="18"/>
    </w:rPr>
  </w:style>
  <w:style w:type="table" w:styleId="a7">
    <w:name w:val="Table Grid"/>
    <w:basedOn w:val="a1"/>
    <w:uiPriority w:val="39"/>
    <w:rsid w:val="003553F4"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H_Guo</dc:creator>
  <cp:keywords/>
  <dc:description/>
  <cp:lastModifiedBy>H_Guo</cp:lastModifiedBy>
  <cp:revision>36</cp:revision>
  <dcterms:created xsi:type="dcterms:W3CDTF">2020-06-09T01:27:00Z</dcterms:created>
  <dcterms:modified xsi:type="dcterms:W3CDTF">2020-06-10T07:26:00Z</dcterms:modified>
</cp:coreProperties>
</file>