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70EED" w14:textId="77777777" w:rsidR="00983402" w:rsidRDefault="00983402" w:rsidP="00825DB0">
      <w:pPr>
        <w:spacing w:line="42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附件1</w:t>
      </w:r>
    </w:p>
    <w:p w14:paraId="78146B51" w14:textId="77777777" w:rsidR="00983402" w:rsidRDefault="00983402" w:rsidP="00825DB0">
      <w:pPr>
        <w:spacing w:line="420" w:lineRule="auto"/>
        <w:jc w:val="center"/>
        <w:rPr>
          <w:rFonts w:ascii="宋体" w:eastAsia="宋体" w:hAnsi="宋体"/>
          <w:b/>
          <w:sz w:val="28"/>
          <w:szCs w:val="24"/>
        </w:rPr>
      </w:pPr>
      <w:r>
        <w:rPr>
          <w:rFonts w:ascii="宋体" w:eastAsia="宋体" w:hAnsi="宋体" w:hint="eastAsia"/>
          <w:b/>
          <w:sz w:val="28"/>
          <w:szCs w:val="24"/>
        </w:rPr>
        <w:t>再打一次卡——重温校园时光</w:t>
      </w:r>
    </w:p>
    <w:p w14:paraId="4265FEBB" w14:textId="77777777" w:rsidR="00983402" w:rsidRDefault="00983402" w:rsidP="00825DB0">
      <w:pPr>
        <w:spacing w:line="42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美丽的文正校园送走了一届又一届莘莘学子，承载了每一届文正学子对学校的回忆。今天的记忆就是明天的回忆，通过线下打卡活动，让学生在离校之前再逛一逛校园，留下美好的记忆和回忆。</w:t>
      </w:r>
    </w:p>
    <w:p w14:paraId="5DEA32F5" w14:textId="77777777" w:rsidR="00983402" w:rsidRDefault="00983402" w:rsidP="00825DB0">
      <w:pPr>
        <w:spacing w:line="42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一、活动时间</w:t>
      </w:r>
    </w:p>
    <w:p w14:paraId="7CB1D7D6" w14:textId="77777777" w:rsidR="00983402" w:rsidRDefault="00983402" w:rsidP="00825DB0">
      <w:pPr>
        <w:spacing w:line="42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6月1</w:t>
      </w:r>
      <w:r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日-</w:t>
      </w:r>
      <w:r>
        <w:rPr>
          <w:rFonts w:ascii="宋体" w:eastAsia="宋体" w:hAnsi="宋体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月1</w:t>
      </w:r>
      <w:r>
        <w:rPr>
          <w:rFonts w:ascii="宋体" w:eastAsia="宋体" w:hAnsi="宋体"/>
          <w:sz w:val="24"/>
          <w:szCs w:val="24"/>
        </w:rPr>
        <w:t>9</w:t>
      </w:r>
      <w:r>
        <w:rPr>
          <w:rFonts w:ascii="宋体" w:eastAsia="宋体" w:hAnsi="宋体" w:hint="eastAsia"/>
          <w:sz w:val="24"/>
          <w:szCs w:val="24"/>
        </w:rPr>
        <w:t>日</w:t>
      </w:r>
    </w:p>
    <w:p w14:paraId="4DB23017" w14:textId="2B11B6C2" w:rsidR="00983402" w:rsidRDefault="00983402" w:rsidP="00825DB0">
      <w:pPr>
        <w:spacing w:line="42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二、打卡设置</w:t>
      </w:r>
    </w:p>
    <w:p w14:paraId="47EBCC3B" w14:textId="77777777" w:rsidR="00983402" w:rsidRDefault="00983402" w:rsidP="00825DB0">
      <w:pPr>
        <w:spacing w:line="42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1</w:t>
      </w:r>
      <w:r>
        <w:rPr>
          <w:rFonts w:ascii="宋体" w:eastAsia="宋体" w:hAnsi="宋体"/>
          <w:b/>
          <w:sz w:val="24"/>
          <w:szCs w:val="24"/>
        </w:rPr>
        <w:t>.</w:t>
      </w:r>
      <w:r>
        <w:rPr>
          <w:rFonts w:ascii="宋体" w:eastAsia="宋体" w:hAnsi="宋体" w:hint="eastAsia"/>
          <w:b/>
          <w:sz w:val="24"/>
          <w:szCs w:val="24"/>
        </w:rPr>
        <w:t>涂鸦留影</w:t>
      </w:r>
    </w:p>
    <w:p w14:paraId="3C06C029" w14:textId="7A364B04" w:rsidR="00983402" w:rsidRDefault="00983402" w:rsidP="00825DB0">
      <w:pPr>
        <w:spacing w:line="42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打卡地点：</w:t>
      </w:r>
      <w:r w:rsidR="009009E1">
        <w:rPr>
          <w:rFonts w:ascii="宋体" w:eastAsia="宋体" w:hAnsi="宋体" w:hint="eastAsia"/>
          <w:sz w:val="24"/>
          <w:szCs w:val="24"/>
        </w:rPr>
        <w:t>5号教学楼</w:t>
      </w:r>
    </w:p>
    <w:p w14:paraId="1FD003F9" w14:textId="6869D05A" w:rsidR="00983402" w:rsidRDefault="00983402" w:rsidP="00825DB0">
      <w:pPr>
        <w:spacing w:line="42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打卡形式：学生可在留影墙签字、合影留念等。</w:t>
      </w:r>
    </w:p>
    <w:p w14:paraId="0A351A7D" w14:textId="77777777" w:rsidR="00983402" w:rsidRDefault="00983402" w:rsidP="00825DB0">
      <w:pPr>
        <w:spacing w:line="42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2</w:t>
      </w:r>
      <w:r>
        <w:rPr>
          <w:rFonts w:ascii="宋体" w:eastAsia="宋体" w:hAnsi="宋体"/>
          <w:b/>
          <w:sz w:val="24"/>
          <w:szCs w:val="24"/>
        </w:rPr>
        <w:t>.</w:t>
      </w:r>
      <w:r>
        <w:rPr>
          <w:rFonts w:ascii="宋体" w:eastAsia="宋体" w:hAnsi="宋体" w:hint="eastAsia"/>
          <w:b/>
          <w:sz w:val="24"/>
          <w:szCs w:val="24"/>
        </w:rPr>
        <w:t>许愿林</w:t>
      </w:r>
    </w:p>
    <w:p w14:paraId="3245D546" w14:textId="601CF786" w:rsidR="00983402" w:rsidRDefault="00983402" w:rsidP="00825DB0">
      <w:pPr>
        <w:spacing w:line="42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打卡地点：文正大道东侧樱花林</w:t>
      </w:r>
    </w:p>
    <w:p w14:paraId="3C13AA2F" w14:textId="77777777" w:rsidR="00983402" w:rsidRDefault="00983402" w:rsidP="00825DB0">
      <w:pPr>
        <w:spacing w:line="42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打卡形式：到打卡点领取明信片，在明信片上写上自己的心愿、对学校的祝福、想要对老师或者同学说的话等，挂在樱花林或花园的树上。活动结束后，安排工作人员对明信片进行收集并保管，可以在今后校友返校中重温。</w:t>
      </w:r>
    </w:p>
    <w:p w14:paraId="5974990D" w14:textId="77777777" w:rsidR="00983402" w:rsidRDefault="00983402" w:rsidP="00825DB0">
      <w:pPr>
        <w:spacing w:line="42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注意事项：在悬挂许愿卡片时不能破坏树木，注意保护个人隐私等。</w:t>
      </w:r>
    </w:p>
    <w:p w14:paraId="6920689A" w14:textId="77777777" w:rsidR="00983402" w:rsidRDefault="00983402" w:rsidP="00825DB0">
      <w:pPr>
        <w:spacing w:line="42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3</w:t>
      </w:r>
      <w:r>
        <w:rPr>
          <w:rFonts w:ascii="宋体" w:eastAsia="宋体" w:hAnsi="宋体"/>
          <w:b/>
          <w:sz w:val="24"/>
          <w:szCs w:val="24"/>
        </w:rPr>
        <w:t>.</w:t>
      </w:r>
      <w:r>
        <w:rPr>
          <w:rFonts w:ascii="宋体" w:eastAsia="宋体" w:hAnsi="宋体" w:hint="eastAsia"/>
          <w:b/>
          <w:sz w:val="24"/>
          <w:szCs w:val="24"/>
        </w:rPr>
        <w:t>人形立牌</w:t>
      </w:r>
    </w:p>
    <w:p w14:paraId="1B59D6D5" w14:textId="77777777" w:rsidR="00983402" w:rsidRDefault="00983402" w:rsidP="00825DB0">
      <w:pPr>
        <w:spacing w:line="42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打卡地点：打卡点设置在学校具有典型代表的建筑、场地旁边，如范仲淹雕像、综合楼前、图书馆、操场等。根据场地实际情况设置不同人形立牌供学生拍照。</w:t>
      </w:r>
    </w:p>
    <w:p w14:paraId="609358A8" w14:textId="1C131314" w:rsidR="00983402" w:rsidRDefault="00983402" w:rsidP="00825DB0">
      <w:pPr>
        <w:spacing w:line="42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打卡形式：人形立牌包含“单人型”、“双人型”、“三人型”，根据实际情况将上述人形立牌放置在不同地点。提前在校园地图上标记不同人形立牌在校园位置，供同学们寻找使用。同学们根据需求寻找不同类型人形牌，进行照片拍摄。</w:t>
      </w:r>
    </w:p>
    <w:p w14:paraId="0FBD167A" w14:textId="77777777" w:rsidR="00983402" w:rsidRDefault="00983402" w:rsidP="00825DB0">
      <w:pPr>
        <w:spacing w:line="42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4</w:t>
      </w:r>
      <w:r>
        <w:rPr>
          <w:rFonts w:ascii="宋体" w:eastAsia="宋体" w:hAnsi="宋体"/>
          <w:b/>
          <w:sz w:val="24"/>
          <w:szCs w:val="24"/>
        </w:rPr>
        <w:t>.</w:t>
      </w:r>
      <w:r>
        <w:rPr>
          <w:rFonts w:ascii="宋体" w:eastAsia="宋体" w:hAnsi="宋体" w:hint="eastAsia"/>
          <w:b/>
          <w:sz w:val="24"/>
          <w:szCs w:val="24"/>
        </w:rPr>
        <w:t>毕业照拍摄</w:t>
      </w:r>
    </w:p>
    <w:p w14:paraId="6413F9F2" w14:textId="77777777" w:rsidR="00983402" w:rsidRDefault="00983402" w:rsidP="00825DB0">
      <w:pPr>
        <w:spacing w:line="42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打卡地点：学生活动中心南侧广场</w:t>
      </w:r>
    </w:p>
    <w:p w14:paraId="6D689885" w14:textId="290CE37D" w:rsidR="00983402" w:rsidRDefault="00983402" w:rsidP="00825DB0">
      <w:pPr>
        <w:spacing w:line="42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打卡形式：放置毕业照拍摄背景，班级采用预约的形式进行毕业照拍摄</w:t>
      </w:r>
      <w:r w:rsidR="003947F2">
        <w:rPr>
          <w:rFonts w:ascii="宋体" w:eastAsia="宋体" w:hAnsi="宋体" w:hint="eastAsia"/>
          <w:sz w:val="24"/>
          <w:szCs w:val="24"/>
        </w:rPr>
        <w:t>，预约流程详见附件3</w:t>
      </w:r>
      <w:r w:rsidR="004E6C07">
        <w:rPr>
          <w:rFonts w:ascii="宋体" w:eastAsia="宋体" w:hAnsi="宋体" w:hint="eastAsia"/>
          <w:sz w:val="24"/>
          <w:szCs w:val="24"/>
        </w:rPr>
        <w:t>。</w:t>
      </w:r>
    </w:p>
    <w:p w14:paraId="2BC3A643" w14:textId="17F2B724" w:rsidR="00983402" w:rsidRDefault="00B45954" w:rsidP="00825DB0">
      <w:pPr>
        <w:spacing w:line="42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AE4707">
        <w:rPr>
          <w:rFonts w:ascii="宋体" w:eastAsia="宋体" w:hAnsi="宋体" w:hint="eastAsia"/>
          <w:b/>
          <w:sz w:val="24"/>
          <w:szCs w:val="24"/>
        </w:rPr>
        <w:t>三、打卡点设置</w:t>
      </w:r>
    </w:p>
    <w:tbl>
      <w:tblPr>
        <w:tblW w:w="5320" w:type="dxa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3080"/>
      </w:tblGrid>
      <w:tr w:rsidR="0030051E" w:rsidRPr="00AE4707" w14:paraId="5A282318" w14:textId="77777777" w:rsidTr="0030051E">
        <w:trPr>
          <w:trHeight w:val="402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B1F8EC" w14:textId="77777777" w:rsidR="0030051E" w:rsidRPr="00AE4707" w:rsidRDefault="0030051E" w:rsidP="00825DB0">
            <w:pPr>
              <w:widowControl/>
              <w:spacing w:line="420" w:lineRule="auto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2"/>
              </w:rPr>
            </w:pPr>
            <w:r w:rsidRPr="00AE4707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A7502C" w14:textId="77777777" w:rsidR="0030051E" w:rsidRPr="00AE4707" w:rsidRDefault="0030051E" w:rsidP="00825DB0">
            <w:pPr>
              <w:widowControl/>
              <w:spacing w:line="420" w:lineRule="auto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2"/>
              </w:rPr>
            </w:pPr>
            <w:r w:rsidRPr="00AE4707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BB8B0A" w14:textId="77777777" w:rsidR="0030051E" w:rsidRPr="00AE4707" w:rsidRDefault="0030051E" w:rsidP="00825DB0">
            <w:pPr>
              <w:widowControl/>
              <w:spacing w:line="420" w:lineRule="auto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2"/>
              </w:rPr>
            </w:pPr>
            <w:r w:rsidRPr="00AE4707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  <w:t>打卡区域</w:t>
            </w:r>
          </w:p>
        </w:tc>
      </w:tr>
      <w:tr w:rsidR="0030051E" w:rsidRPr="00AE4707" w14:paraId="3A6A0642" w14:textId="77777777" w:rsidTr="0030051E">
        <w:trPr>
          <w:trHeight w:val="402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25A9" w14:textId="77777777" w:rsidR="0030051E" w:rsidRPr="00AE4707" w:rsidRDefault="0030051E" w:rsidP="00825DB0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AE4707">
              <w:rPr>
                <w:rFonts w:ascii="宋体" w:eastAsia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AB58" w14:textId="77777777" w:rsidR="0030051E" w:rsidRPr="00AE4707" w:rsidRDefault="0030051E" w:rsidP="00825DB0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AE4707">
              <w:rPr>
                <w:rFonts w:ascii="宋体" w:eastAsia="宋体" w:hAnsi="宋体" w:hint="eastAsia"/>
                <w:color w:val="000000"/>
                <w:kern w:val="0"/>
                <w:sz w:val="22"/>
              </w:rPr>
              <w:t>拍照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3ED7" w14:textId="53A94EAD" w:rsidR="0030051E" w:rsidRPr="00AE4707" w:rsidRDefault="0030051E" w:rsidP="00825DB0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南</w:t>
            </w:r>
            <w:r w:rsidRPr="00AE4707">
              <w:rPr>
                <w:rFonts w:ascii="宋体" w:eastAsia="宋体" w:hAnsi="宋体" w:hint="eastAsia"/>
                <w:color w:val="000000"/>
                <w:kern w:val="0"/>
                <w:sz w:val="22"/>
              </w:rPr>
              <w:t>大门前行雕像</w:t>
            </w:r>
          </w:p>
        </w:tc>
      </w:tr>
      <w:tr w:rsidR="0030051E" w:rsidRPr="00AE4707" w14:paraId="6A99FEC7" w14:textId="77777777" w:rsidTr="0030051E">
        <w:trPr>
          <w:trHeight w:val="402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DB42" w14:textId="77777777" w:rsidR="0030051E" w:rsidRPr="00AE4707" w:rsidRDefault="0030051E" w:rsidP="00825DB0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AE4707">
              <w:rPr>
                <w:rFonts w:ascii="宋体" w:eastAsia="宋体" w:hAnsi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3F2D" w14:textId="77777777" w:rsidR="0030051E" w:rsidRPr="00AE4707" w:rsidRDefault="0030051E" w:rsidP="00825DB0">
            <w:pPr>
              <w:widowControl/>
              <w:spacing w:line="420" w:lineRule="auto"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9722" w14:textId="77777777" w:rsidR="0030051E" w:rsidRPr="00AE4707" w:rsidRDefault="0030051E" w:rsidP="00825DB0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AE4707">
              <w:rPr>
                <w:rFonts w:ascii="宋体" w:eastAsia="宋体" w:hAnsi="宋体" w:hint="eastAsia"/>
                <w:color w:val="000000"/>
                <w:kern w:val="0"/>
                <w:sz w:val="22"/>
              </w:rPr>
              <w:t>田径场</w:t>
            </w:r>
          </w:p>
        </w:tc>
      </w:tr>
      <w:tr w:rsidR="008C1A7E" w:rsidRPr="00AE4707" w14:paraId="1B02AACC" w14:textId="77777777" w:rsidTr="0030051E">
        <w:trPr>
          <w:trHeight w:val="402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DF5A" w14:textId="0B6D3678" w:rsidR="008C1A7E" w:rsidRDefault="008C1A7E" w:rsidP="00825DB0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302D" w14:textId="77777777" w:rsidR="008C1A7E" w:rsidRPr="00AE4707" w:rsidRDefault="008C1A7E" w:rsidP="00825DB0">
            <w:pPr>
              <w:widowControl/>
              <w:spacing w:line="420" w:lineRule="auto"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BF5D4" w14:textId="7C20A52A" w:rsidR="008C1A7E" w:rsidRDefault="008C1A7E" w:rsidP="00825DB0">
            <w:pPr>
              <w:widowControl/>
              <w:spacing w:line="420" w:lineRule="auto"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学生活动中心</w:t>
            </w:r>
          </w:p>
        </w:tc>
      </w:tr>
      <w:tr w:rsidR="0030051E" w:rsidRPr="00AE4707" w14:paraId="7E933FCF" w14:textId="77777777" w:rsidTr="0030051E">
        <w:trPr>
          <w:trHeight w:val="402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4FF2" w14:textId="6847EC23" w:rsidR="0030051E" w:rsidRPr="00AE4707" w:rsidRDefault="008C1A7E" w:rsidP="00825DB0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BC39" w14:textId="77777777" w:rsidR="0030051E" w:rsidRPr="00AE4707" w:rsidRDefault="0030051E" w:rsidP="00825DB0">
            <w:pPr>
              <w:widowControl/>
              <w:spacing w:line="420" w:lineRule="auto"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B139" w14:textId="71FB5D34" w:rsidR="0030051E" w:rsidRPr="00AE4707" w:rsidRDefault="0030051E" w:rsidP="00825DB0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文正雕像（综合楼东侧）</w:t>
            </w:r>
          </w:p>
        </w:tc>
      </w:tr>
      <w:tr w:rsidR="0030051E" w:rsidRPr="00AE4707" w14:paraId="27634659" w14:textId="77777777" w:rsidTr="0030051E">
        <w:trPr>
          <w:trHeight w:val="402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AE09" w14:textId="32A4E776" w:rsidR="0030051E" w:rsidRPr="00AE4707" w:rsidRDefault="008C1A7E" w:rsidP="00825DB0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73E6" w14:textId="77777777" w:rsidR="0030051E" w:rsidRPr="00AE4707" w:rsidRDefault="0030051E" w:rsidP="00825DB0">
            <w:pPr>
              <w:widowControl/>
              <w:spacing w:line="420" w:lineRule="auto"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1639" w14:textId="77777777" w:rsidR="0030051E" w:rsidRPr="00AE4707" w:rsidRDefault="0030051E" w:rsidP="00825DB0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AE4707">
              <w:rPr>
                <w:rFonts w:ascii="宋体" w:eastAsia="宋体" w:hAnsi="宋体" w:hint="eastAsia"/>
                <w:color w:val="000000"/>
                <w:kern w:val="0"/>
                <w:sz w:val="22"/>
              </w:rPr>
              <w:t>地下通道</w:t>
            </w:r>
          </w:p>
        </w:tc>
      </w:tr>
      <w:tr w:rsidR="0030051E" w:rsidRPr="00AE4707" w14:paraId="336AC1EC" w14:textId="77777777" w:rsidTr="0030051E">
        <w:trPr>
          <w:trHeight w:val="402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87B2" w14:textId="546EA6B9" w:rsidR="0030051E" w:rsidRPr="00AE4707" w:rsidRDefault="008C1A7E" w:rsidP="00825DB0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7674" w14:textId="77777777" w:rsidR="0030051E" w:rsidRPr="00AE4707" w:rsidRDefault="0030051E" w:rsidP="00825DB0">
            <w:pPr>
              <w:widowControl/>
              <w:spacing w:line="420" w:lineRule="auto"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223A" w14:textId="77777777" w:rsidR="0030051E" w:rsidRPr="00AE4707" w:rsidRDefault="0030051E" w:rsidP="00825DB0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AE4707">
              <w:rPr>
                <w:rFonts w:ascii="宋体" w:eastAsia="宋体" w:hAnsi="宋体" w:hint="eastAsia"/>
                <w:color w:val="000000"/>
                <w:kern w:val="0"/>
                <w:sz w:val="22"/>
              </w:rPr>
              <w:t>2号教学楼与3号教学楼之间</w:t>
            </w:r>
          </w:p>
        </w:tc>
      </w:tr>
      <w:tr w:rsidR="0030051E" w:rsidRPr="00AE4707" w14:paraId="62FC1189" w14:textId="77777777" w:rsidTr="0030051E">
        <w:trPr>
          <w:trHeight w:val="402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4BCF" w14:textId="569BBD8B" w:rsidR="0030051E" w:rsidRPr="00AE4707" w:rsidRDefault="008C1A7E" w:rsidP="00825DB0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0C34" w14:textId="77777777" w:rsidR="0030051E" w:rsidRPr="00AE4707" w:rsidRDefault="0030051E" w:rsidP="00825DB0">
            <w:pPr>
              <w:widowControl/>
              <w:spacing w:line="420" w:lineRule="auto"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1616" w14:textId="77777777" w:rsidR="0030051E" w:rsidRPr="007C5D01" w:rsidRDefault="0030051E" w:rsidP="00825DB0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7C5D0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>4号教学楼南侧花园</w:t>
            </w:r>
          </w:p>
        </w:tc>
      </w:tr>
      <w:tr w:rsidR="0030051E" w:rsidRPr="00AE4707" w14:paraId="02C454C8" w14:textId="77777777" w:rsidTr="0030051E">
        <w:trPr>
          <w:trHeight w:val="402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A10A" w14:textId="76D46F10" w:rsidR="0030051E" w:rsidRPr="00AE4707" w:rsidRDefault="008C1A7E" w:rsidP="00825DB0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E887" w14:textId="77777777" w:rsidR="0030051E" w:rsidRPr="00AE4707" w:rsidRDefault="0030051E" w:rsidP="00825DB0">
            <w:pPr>
              <w:widowControl/>
              <w:spacing w:line="420" w:lineRule="auto"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7275" w14:textId="77777777" w:rsidR="0030051E" w:rsidRPr="00AE4707" w:rsidRDefault="0030051E" w:rsidP="00825DB0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AE4707">
              <w:rPr>
                <w:rFonts w:ascii="宋体" w:eastAsia="宋体" w:hAnsi="宋体" w:hint="eastAsia"/>
                <w:color w:val="000000"/>
                <w:kern w:val="0"/>
                <w:sz w:val="22"/>
              </w:rPr>
              <w:t>范仲淹雕像</w:t>
            </w:r>
          </w:p>
        </w:tc>
      </w:tr>
      <w:tr w:rsidR="0030051E" w:rsidRPr="00AE4707" w14:paraId="654C4368" w14:textId="77777777" w:rsidTr="0030051E">
        <w:trPr>
          <w:trHeight w:val="402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FFA9" w14:textId="2AD2B3DC" w:rsidR="0030051E" w:rsidRPr="00AE4707" w:rsidRDefault="008C1A7E" w:rsidP="00825DB0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C0F2" w14:textId="77777777" w:rsidR="0030051E" w:rsidRPr="00AE4707" w:rsidRDefault="0030051E" w:rsidP="00825DB0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AE4707">
              <w:rPr>
                <w:rFonts w:ascii="宋体" w:eastAsia="宋体" w:hAnsi="宋体" w:hint="eastAsia"/>
                <w:color w:val="000000"/>
                <w:kern w:val="0"/>
                <w:sz w:val="22"/>
              </w:rPr>
              <w:t>许愿林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F9DA" w14:textId="77777777" w:rsidR="0030051E" w:rsidRPr="00AE4707" w:rsidRDefault="0030051E" w:rsidP="00825DB0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AE4707">
              <w:rPr>
                <w:rFonts w:ascii="宋体" w:eastAsia="宋体" w:hAnsi="宋体" w:hint="eastAsia"/>
                <w:color w:val="000000"/>
                <w:kern w:val="0"/>
                <w:sz w:val="22"/>
              </w:rPr>
              <w:t>樱花林</w:t>
            </w:r>
          </w:p>
        </w:tc>
      </w:tr>
      <w:tr w:rsidR="0030051E" w:rsidRPr="00AE4707" w14:paraId="014766BB" w14:textId="77777777" w:rsidTr="0030051E">
        <w:trPr>
          <w:trHeight w:val="402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CD50" w14:textId="166D6728" w:rsidR="0030051E" w:rsidRPr="00AE4707" w:rsidRDefault="008C1A7E" w:rsidP="00825DB0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10</w:t>
            </w:r>
            <w:bookmarkStart w:id="0" w:name="_GoBack"/>
            <w:bookmarkEnd w:id="0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456A" w14:textId="77777777" w:rsidR="0030051E" w:rsidRPr="00AE4707" w:rsidRDefault="0030051E" w:rsidP="00825DB0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AE4707">
              <w:rPr>
                <w:rFonts w:ascii="宋体" w:eastAsia="宋体" w:hAnsi="宋体" w:hint="eastAsia"/>
                <w:color w:val="000000"/>
                <w:kern w:val="0"/>
                <w:sz w:val="22"/>
              </w:rPr>
              <w:t>涂鸦墙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B4B3" w14:textId="3FFE5133" w:rsidR="0030051E" w:rsidRPr="00AE4707" w:rsidRDefault="0030051E" w:rsidP="00825DB0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AE4707">
              <w:rPr>
                <w:rFonts w:ascii="宋体" w:eastAsia="宋体" w:hAnsi="宋体" w:hint="eastAsia"/>
                <w:color w:val="000000"/>
                <w:kern w:val="0"/>
                <w:sz w:val="22"/>
              </w:rPr>
              <w:t>5号教学楼</w:t>
            </w:r>
          </w:p>
        </w:tc>
      </w:tr>
    </w:tbl>
    <w:p w14:paraId="0220866C" w14:textId="67ADA969" w:rsidR="00D1667A" w:rsidRDefault="00D1667A" w:rsidP="00825DB0">
      <w:pPr>
        <w:spacing w:line="420" w:lineRule="auto"/>
      </w:pPr>
    </w:p>
    <w:p w14:paraId="0C490C98" w14:textId="77777777" w:rsidR="00552EC5" w:rsidRDefault="00552EC5" w:rsidP="00825DB0">
      <w:pPr>
        <w:spacing w:line="420" w:lineRule="auto"/>
      </w:pPr>
    </w:p>
    <w:p w14:paraId="53D47EA8" w14:textId="11F8FAE9" w:rsidR="00552165" w:rsidRDefault="00552165" w:rsidP="00825DB0">
      <w:pPr>
        <w:spacing w:line="42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苏州大学文正学院</w:t>
      </w:r>
    </w:p>
    <w:p w14:paraId="17BE730C" w14:textId="20D6930C" w:rsidR="00552165" w:rsidRPr="00AE4707" w:rsidRDefault="00552165" w:rsidP="00825DB0">
      <w:pPr>
        <w:spacing w:line="42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二〇二〇年六月</w:t>
      </w:r>
      <w:r w:rsidR="00C71528">
        <w:rPr>
          <w:rFonts w:ascii="宋体" w:eastAsia="宋体" w:hAnsi="宋体" w:hint="eastAsia"/>
          <w:sz w:val="24"/>
          <w:szCs w:val="24"/>
        </w:rPr>
        <w:t>十日</w:t>
      </w:r>
    </w:p>
    <w:sectPr w:rsidR="00552165" w:rsidRPr="00AE4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3588F" w14:textId="77777777" w:rsidR="00C5694A" w:rsidRDefault="00C5694A" w:rsidP="00983402">
      <w:r>
        <w:separator/>
      </w:r>
    </w:p>
  </w:endnote>
  <w:endnote w:type="continuationSeparator" w:id="0">
    <w:p w14:paraId="4E65E679" w14:textId="77777777" w:rsidR="00C5694A" w:rsidRDefault="00C5694A" w:rsidP="0098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D2ABC" w14:textId="77777777" w:rsidR="00C5694A" w:rsidRDefault="00C5694A" w:rsidP="00983402">
      <w:r>
        <w:separator/>
      </w:r>
    </w:p>
  </w:footnote>
  <w:footnote w:type="continuationSeparator" w:id="0">
    <w:p w14:paraId="55352395" w14:textId="77777777" w:rsidR="00C5694A" w:rsidRDefault="00C5694A" w:rsidP="00983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7A"/>
    <w:rsid w:val="0030051E"/>
    <w:rsid w:val="003947F2"/>
    <w:rsid w:val="003B1D90"/>
    <w:rsid w:val="004D75C7"/>
    <w:rsid w:val="004E6C07"/>
    <w:rsid w:val="004F79B4"/>
    <w:rsid w:val="00507CA5"/>
    <w:rsid w:val="00552165"/>
    <w:rsid w:val="00552EC5"/>
    <w:rsid w:val="00554DDE"/>
    <w:rsid w:val="0058473D"/>
    <w:rsid w:val="00645BC2"/>
    <w:rsid w:val="007C5D01"/>
    <w:rsid w:val="00825DB0"/>
    <w:rsid w:val="008B31EE"/>
    <w:rsid w:val="008C1A7E"/>
    <w:rsid w:val="009009E1"/>
    <w:rsid w:val="00983402"/>
    <w:rsid w:val="00A16437"/>
    <w:rsid w:val="00AE4707"/>
    <w:rsid w:val="00B362E2"/>
    <w:rsid w:val="00B45954"/>
    <w:rsid w:val="00C5694A"/>
    <w:rsid w:val="00C60CAB"/>
    <w:rsid w:val="00C71528"/>
    <w:rsid w:val="00D1667A"/>
    <w:rsid w:val="00D8230D"/>
    <w:rsid w:val="00D83B9D"/>
    <w:rsid w:val="00DE3169"/>
    <w:rsid w:val="00E21F2B"/>
    <w:rsid w:val="00F0382D"/>
    <w:rsid w:val="00F70727"/>
    <w:rsid w:val="00F7743D"/>
    <w:rsid w:val="00FA77FC"/>
    <w:rsid w:val="00FE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51D10"/>
  <w15:chartTrackingRefBased/>
  <w15:docId w15:val="{B976DFEF-242F-4BE0-A4B3-0CEBA006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3402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34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34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34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H_Guo</dc:creator>
  <cp:keywords/>
  <dc:description/>
  <cp:lastModifiedBy>H_Guo</cp:lastModifiedBy>
  <cp:revision>38</cp:revision>
  <dcterms:created xsi:type="dcterms:W3CDTF">2020-06-09T01:24:00Z</dcterms:created>
  <dcterms:modified xsi:type="dcterms:W3CDTF">2020-06-10T07:49:00Z</dcterms:modified>
</cp:coreProperties>
</file>