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B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3C1BE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苏州城市学院2025年贯通培养项目学生转段升学考核联系表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3"/>
        <w:gridCol w:w="2833"/>
        <w:gridCol w:w="2836"/>
        <w:gridCol w:w="2836"/>
      </w:tblGrid>
      <w:tr w14:paraId="7F90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4990A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合作院校</w:t>
            </w:r>
          </w:p>
        </w:tc>
        <w:tc>
          <w:tcPr>
            <w:tcW w:w="999" w:type="pct"/>
          </w:tcPr>
          <w:p w14:paraId="72E9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角色</w:t>
            </w:r>
          </w:p>
        </w:tc>
        <w:tc>
          <w:tcPr>
            <w:tcW w:w="999" w:type="pct"/>
          </w:tcPr>
          <w:p w14:paraId="387DB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pct"/>
          </w:tcPr>
          <w:p w14:paraId="5B3E4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部门/职务</w:t>
            </w:r>
          </w:p>
        </w:tc>
        <w:tc>
          <w:tcPr>
            <w:tcW w:w="1000" w:type="pct"/>
          </w:tcPr>
          <w:p w14:paraId="7664E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0138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098CE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9" w:type="pct"/>
          </w:tcPr>
          <w:p w14:paraId="53B14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联络人</w:t>
            </w:r>
          </w:p>
        </w:tc>
        <w:tc>
          <w:tcPr>
            <w:tcW w:w="999" w:type="pct"/>
          </w:tcPr>
          <w:p w14:paraId="6C316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1FCF6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352DB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BF9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42205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9" w:type="pct"/>
          </w:tcPr>
          <w:p w14:paraId="2BA64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领队教师</w:t>
            </w:r>
          </w:p>
        </w:tc>
        <w:tc>
          <w:tcPr>
            <w:tcW w:w="999" w:type="pct"/>
          </w:tcPr>
          <w:p w14:paraId="5E9A9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22595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236D8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00C1567">
      <w:pPr>
        <w:rPr>
          <w:rFonts w:hint="default"/>
          <w:sz w:val="28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0258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6843"/>
    <w:rsid w:val="06572FF5"/>
    <w:rsid w:val="10CF50A9"/>
    <w:rsid w:val="17DD1A0B"/>
    <w:rsid w:val="1C3A2F9C"/>
    <w:rsid w:val="20916843"/>
    <w:rsid w:val="24D9523E"/>
    <w:rsid w:val="285402AE"/>
    <w:rsid w:val="32E4188C"/>
    <w:rsid w:val="412A12B8"/>
    <w:rsid w:val="4C7A648D"/>
    <w:rsid w:val="5272764F"/>
    <w:rsid w:val="59F57C47"/>
    <w:rsid w:val="65423C5B"/>
    <w:rsid w:val="67037378"/>
    <w:rsid w:val="6E1B264D"/>
    <w:rsid w:val="75C70040"/>
    <w:rsid w:val="781243AD"/>
    <w:rsid w:val="7CB8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625</Characters>
  <Lines>0</Lines>
  <Paragraphs>0</Paragraphs>
  <TotalTime>115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2025-03-07T06:42:00Z</dcterms:created>
  <dc:creator>WPS_1660532146</dc:creator>
  <cp:lastModifiedBy>王凤</cp:lastModifiedBy>
  <dcterms:modified xsi:type="dcterms:W3CDTF">2025-03-11T00:48:39Z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A865F6DC67524CB29742530DD944DE17_13</vt:lpwstr>
  </property>
  <property fmtid="{D5CDD505-2E9C-101B-9397-08002B2CF9AE}" pid="4" name="KSOTemplateDocerSaveRecord">
    <vt:lpwstr>eyJoZGlkIjoiYjFjZjVmNDA2OGFlOTk3M2Y3OGQyYTc1MjFkYjBkZmQiLCJ1c2VySWQiOiIyMjA2MTA5ODgifQ==</vt:lpwstr>
  </property>
</Properties>
</file>