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0875">
      <w:pPr>
        <w:ind w:firstLine="400" w:firstLineChars="200"/>
      </w:pPr>
    </w:p>
    <w:p w14:paraId="7CB867F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Hlk508724799"/>
    </w:p>
    <w:p w14:paraId="0659B6B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教学成果应用及效果证明材料</w:t>
      </w:r>
    </w:p>
    <w:p w14:paraId="2FE058C7">
      <w:pPr>
        <w:jc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（请以此页为封面）</w:t>
      </w:r>
    </w:p>
    <w:p w14:paraId="4CBAA2C8">
      <w:pPr>
        <w:rPr>
          <w:rFonts w:hint="eastAsia" w:ascii="黑体" w:hAnsi="黑体" w:eastAsia="黑体"/>
          <w:sz w:val="36"/>
          <w:szCs w:val="32"/>
        </w:rPr>
      </w:pPr>
    </w:p>
    <w:p w14:paraId="616CBBCB">
      <w:pPr>
        <w:rPr>
          <w:rFonts w:ascii="仿宋" w:hAnsi="仿宋" w:eastAsia="仿宋"/>
          <w:sz w:val="32"/>
          <w:szCs w:val="32"/>
        </w:rPr>
      </w:pPr>
    </w:p>
    <w:p w14:paraId="2F03C05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成果名称：</w:t>
      </w:r>
    </w:p>
    <w:p w14:paraId="3DF7138A">
      <w:pPr>
        <w:rPr>
          <w:rFonts w:hint="eastAsia" w:ascii="黑体" w:hAnsi="黑体" w:eastAsia="黑体" w:cs="黑体"/>
          <w:spacing w:val="200"/>
          <w:sz w:val="32"/>
          <w:szCs w:val="32"/>
        </w:rPr>
      </w:pPr>
    </w:p>
    <w:p w14:paraId="4AB55C9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成果完成人姓名：</w:t>
      </w:r>
    </w:p>
    <w:p w14:paraId="2AAED7D1">
      <w:pPr>
        <w:rPr>
          <w:rFonts w:hint="eastAsia" w:ascii="黑体" w:hAnsi="黑体" w:eastAsia="黑体" w:cs="黑体"/>
          <w:sz w:val="32"/>
          <w:szCs w:val="32"/>
        </w:rPr>
      </w:pPr>
    </w:p>
    <w:p w14:paraId="587FE0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成果完成单位名称：</w:t>
      </w:r>
    </w:p>
    <w:p w14:paraId="50563F02">
      <w:pPr>
        <w:rPr>
          <w:rFonts w:hint="eastAsia" w:ascii="仿宋" w:hAnsi="仿宋" w:eastAsia="仿宋"/>
          <w:sz w:val="32"/>
          <w:szCs w:val="32"/>
        </w:rPr>
      </w:pPr>
    </w:p>
    <w:bookmarkEnd w:id="0"/>
    <w:p w14:paraId="7C6C6277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52" w:bottom="1440" w:left="1639" w:header="851" w:footer="992" w:gutter="0"/>
      <w:pgNumType w:start="1"/>
      <w:cols w:space="720" w:num="1"/>
      <w:formProt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B0AADE-C986-452D-8746-E0B808D70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12A021-6A06-41BB-853C-03C3B3CC8D2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E680E7-5EB6-4C18-AAAE-A16D06CD26CD}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A619E6-E723-43F5-A1AA-DCE64AFE5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8573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12E41"/>
    <w:rsid w:val="00012E41"/>
    <w:rsid w:val="000746D4"/>
    <w:rsid w:val="003D741A"/>
    <w:rsid w:val="004E00C9"/>
    <w:rsid w:val="00563C53"/>
    <w:rsid w:val="005F49B7"/>
    <w:rsid w:val="006B2758"/>
    <w:rsid w:val="007D5DF8"/>
    <w:rsid w:val="008D09C2"/>
    <w:rsid w:val="009C639F"/>
    <w:rsid w:val="00AD207A"/>
    <w:rsid w:val="00AF4946"/>
    <w:rsid w:val="00E56C81"/>
    <w:rsid w:val="00F50B8E"/>
    <w:rsid w:val="00F87034"/>
    <w:rsid w:val="14D232A8"/>
    <w:rsid w:val="1A5064E4"/>
    <w:rsid w:val="29061418"/>
    <w:rsid w:val="2BEB3FFA"/>
    <w:rsid w:val="7BC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4</TotalTime>
  <ScaleCrop>false</ScaleCrop>
  <LinksUpToDate>false</LinksUpToDate>
  <CharactersWithSpaces>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2024-09-23T07:37:00Z</dcterms:created>
  <dc:creator>JWC</dc:creator>
  <cp:lastModifiedBy>赤小西</cp:lastModifiedBy>
  <dcterms:modified xsi:type="dcterms:W3CDTF">2025-03-07T03:16:15Z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eyJoZGlkIjoiYTc2ZGZiNzZiNDVlOGViOWVmM2JhOTY0NGJkNjUyYzgiLCJ1c2VySWQiOiI0NjI0NzgxNTcifQ==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D2961528661B4B699948F08099E61529_12</vt:lpwstr>
  </property>
</Properties>
</file>