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12" w:rsidRPr="001461D6" w:rsidRDefault="00455820" w:rsidP="001461D6">
      <w:pPr>
        <w:rPr>
          <w:b/>
          <w:bCs/>
          <w:sz w:val="32"/>
          <w:szCs w:val="40"/>
        </w:rPr>
      </w:pPr>
      <w:bookmarkStart w:id="0" w:name="_GoBack"/>
      <w:bookmarkEnd w:id="0"/>
      <w:r w:rsidRPr="00E95BC3">
        <w:rPr>
          <w:rFonts w:ascii="宋体" w:eastAsia="宋体" w:hAnsi="宋体" w:hint="eastAsia"/>
          <w:sz w:val="28"/>
          <w:szCs w:val="36"/>
        </w:rPr>
        <w:t>附件：</w:t>
      </w:r>
    </w:p>
    <w:p w:rsidR="00106112" w:rsidRDefault="00106112">
      <w:pPr>
        <w:adjustRightInd w:val="0"/>
        <w:snapToGrid w:val="0"/>
        <w:spacing w:line="240" w:lineRule="exact"/>
        <w:ind w:firstLineChars="100" w:firstLine="440"/>
        <w:jc w:val="center"/>
        <w:rPr>
          <w:rFonts w:ascii="黑体" w:eastAsia="黑体" w:hAnsi="黑体" w:cs="黑体"/>
          <w:sz w:val="44"/>
          <w:szCs w:val="44"/>
        </w:rPr>
      </w:pPr>
    </w:p>
    <w:p w:rsidR="00106112" w:rsidRDefault="00455820">
      <w:pPr>
        <w:adjustRightInd w:val="0"/>
        <w:snapToGrid w:val="0"/>
        <w:ind w:firstLineChars="100" w:firstLine="36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苏州城市学院党支部工作法创建申报表</w:t>
      </w:r>
    </w:p>
    <w:tbl>
      <w:tblPr>
        <w:tblpPr w:leftFromText="180" w:rightFromText="180" w:vertAnchor="text" w:horzAnchor="page" w:tblpX="1867" w:tblpY="237"/>
        <w:tblOverlap w:val="never"/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772"/>
        <w:gridCol w:w="1763"/>
        <w:gridCol w:w="1820"/>
      </w:tblGrid>
      <w:tr w:rsidR="00106112">
        <w:trPr>
          <w:trHeight w:val="680"/>
          <w:tblHeader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174312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工作法</w:t>
            </w:r>
            <w:r w:rsidR="00455820">
              <w:rPr>
                <w:rFonts w:ascii="仿宋_GB2312" w:hAnsi="宋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106112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</w:p>
        </w:tc>
      </w:tr>
      <w:tr w:rsidR="00106112">
        <w:trPr>
          <w:trHeight w:val="680"/>
          <w:tblHeader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455820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基层党组织名称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106112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455820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党员总数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106112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</w:p>
        </w:tc>
      </w:tr>
      <w:tr w:rsidR="00106112">
        <w:trPr>
          <w:trHeight w:val="680"/>
          <w:tblHeader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455820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106112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455820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106112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</w:p>
        </w:tc>
      </w:tr>
      <w:tr w:rsidR="00106112" w:rsidTr="00E95BC3">
        <w:trPr>
          <w:trHeight w:val="1184"/>
          <w:tblHeader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E95BC3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工作法</w:t>
            </w:r>
            <w:r w:rsidR="00455820">
              <w:rPr>
                <w:rFonts w:ascii="仿宋_GB2312" w:hAnsi="宋体" w:cs="宋体" w:hint="eastAsia"/>
                <w:kern w:val="0"/>
                <w:sz w:val="28"/>
                <w:szCs w:val="28"/>
              </w:rPr>
              <w:t>理念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106112"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cs="宋体"/>
                <w:kern w:val="0"/>
                <w:sz w:val="30"/>
                <w:szCs w:val="30"/>
              </w:rPr>
            </w:pPr>
          </w:p>
        </w:tc>
      </w:tr>
      <w:tr w:rsidR="00106112" w:rsidTr="00E95BC3">
        <w:trPr>
          <w:trHeight w:val="2392"/>
          <w:tblHeader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455820" w:rsidP="00E95B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已有工作基础（</w:t>
            </w:r>
            <w:r>
              <w:rPr>
                <w:rFonts w:hint="eastAsia"/>
                <w:bCs/>
                <w:sz w:val="28"/>
                <w:szCs w:val="28"/>
              </w:rPr>
              <w:t>包括：本</w:t>
            </w:r>
            <w:r w:rsidR="00E95BC3">
              <w:rPr>
                <w:rFonts w:hint="eastAsia"/>
                <w:bCs/>
                <w:sz w:val="28"/>
                <w:szCs w:val="28"/>
              </w:rPr>
              <w:t>支部</w:t>
            </w:r>
            <w:r>
              <w:rPr>
                <w:rFonts w:hint="eastAsia"/>
                <w:bCs/>
                <w:sz w:val="28"/>
                <w:szCs w:val="28"/>
              </w:rPr>
              <w:t>党建工作机制、重点举措，取得的进展成效、工作经验、标志性成果等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106112"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cs="宋体"/>
                <w:kern w:val="0"/>
                <w:sz w:val="30"/>
                <w:szCs w:val="30"/>
              </w:rPr>
            </w:pPr>
          </w:p>
        </w:tc>
      </w:tr>
      <w:tr w:rsidR="00106112" w:rsidTr="00E95BC3">
        <w:trPr>
          <w:trHeight w:val="1987"/>
          <w:tblHeader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4A050C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年度实施</w:t>
            </w:r>
            <w:r w:rsidR="00455820">
              <w:rPr>
                <w:rFonts w:ascii="仿宋_GB2312" w:hAnsi="宋体" w:cs="宋体" w:hint="eastAsia"/>
                <w:kern w:val="0"/>
                <w:sz w:val="28"/>
                <w:szCs w:val="28"/>
              </w:rPr>
              <w:t>计划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106112"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cs="宋体"/>
                <w:kern w:val="0"/>
                <w:sz w:val="30"/>
                <w:szCs w:val="30"/>
              </w:rPr>
            </w:pPr>
          </w:p>
        </w:tc>
      </w:tr>
      <w:tr w:rsidR="00106112" w:rsidTr="00E95BC3">
        <w:trPr>
          <w:trHeight w:val="1823"/>
          <w:tblHeader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455820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预期成效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2" w:rsidRDefault="00106112"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cs="宋体"/>
                <w:kern w:val="0"/>
                <w:sz w:val="30"/>
                <w:szCs w:val="30"/>
              </w:rPr>
            </w:pPr>
          </w:p>
        </w:tc>
      </w:tr>
      <w:tr w:rsidR="00106112" w:rsidTr="00E95BC3">
        <w:trPr>
          <w:trHeight w:val="1544"/>
          <w:tblHeader/>
        </w:trPr>
        <w:tc>
          <w:tcPr>
            <w:tcW w:w="8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6B" w:rsidRDefault="00455820" w:rsidP="00E95BC3"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党委组织部意见：</w:t>
            </w:r>
          </w:p>
          <w:p w:rsidR="00AE566B" w:rsidRDefault="00AE566B" w:rsidP="00AE566B">
            <w:pPr>
              <w:widowControl/>
              <w:spacing w:before="100" w:beforeAutospacing="1" w:after="100" w:afterAutospacing="1" w:line="300" w:lineRule="exact"/>
              <w:ind w:right="280"/>
              <w:jc w:val="righ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（公章）</w:t>
            </w:r>
          </w:p>
          <w:p w:rsidR="00106112" w:rsidRDefault="00455820" w:rsidP="00AE566B">
            <w:pPr>
              <w:widowControl/>
              <w:spacing w:before="100" w:beforeAutospacing="1" w:after="100" w:afterAutospacing="1" w:line="300" w:lineRule="exact"/>
              <w:jc w:val="righ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年</w:t>
            </w:r>
            <w:r w:rsidR="00E95BC3"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E95BC3">
              <w:rPr>
                <w:rFonts w:ascii="仿宋_GB2312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106112" w:rsidRDefault="00106112" w:rsidP="00E95BC3">
      <w:pPr>
        <w:adjustRightInd w:val="0"/>
        <w:snapToGrid w:val="0"/>
        <w:spacing w:line="240" w:lineRule="exact"/>
        <w:ind w:firstLineChars="100" w:firstLine="440"/>
        <w:jc w:val="center"/>
        <w:rPr>
          <w:rFonts w:ascii="方正小标宋简体" w:eastAsia="方正小标宋简体" w:hAnsi="宋体"/>
          <w:sz w:val="44"/>
          <w:szCs w:val="44"/>
        </w:rPr>
      </w:pPr>
    </w:p>
    <w:sectPr w:rsidR="00106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9B9" w:rsidRDefault="00E759B9" w:rsidP="000E4429">
      <w:r>
        <w:separator/>
      </w:r>
    </w:p>
  </w:endnote>
  <w:endnote w:type="continuationSeparator" w:id="0">
    <w:p w:rsidR="00E759B9" w:rsidRDefault="00E759B9" w:rsidP="000E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9B9" w:rsidRDefault="00E759B9" w:rsidP="000E4429">
      <w:r>
        <w:separator/>
      </w:r>
    </w:p>
  </w:footnote>
  <w:footnote w:type="continuationSeparator" w:id="0">
    <w:p w:rsidR="00E759B9" w:rsidRDefault="00E759B9" w:rsidP="000E4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F333D9"/>
    <w:rsid w:val="000E4429"/>
    <w:rsid w:val="00106112"/>
    <w:rsid w:val="001461D6"/>
    <w:rsid w:val="00152F83"/>
    <w:rsid w:val="00174312"/>
    <w:rsid w:val="001E4D27"/>
    <w:rsid w:val="002C08B6"/>
    <w:rsid w:val="0033398B"/>
    <w:rsid w:val="00334F6B"/>
    <w:rsid w:val="00455820"/>
    <w:rsid w:val="004A050C"/>
    <w:rsid w:val="00560200"/>
    <w:rsid w:val="006A53CA"/>
    <w:rsid w:val="00AE566B"/>
    <w:rsid w:val="00E759B9"/>
    <w:rsid w:val="00E95BC3"/>
    <w:rsid w:val="00EB4777"/>
    <w:rsid w:val="00EB7C0C"/>
    <w:rsid w:val="00FA735F"/>
    <w:rsid w:val="45F333D9"/>
    <w:rsid w:val="4A5C071B"/>
    <w:rsid w:val="61E1129B"/>
    <w:rsid w:val="6FC5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C5855B-948F-4FE4-AB74-3F5EC7F2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B7C0C"/>
    <w:rPr>
      <w:sz w:val="18"/>
      <w:szCs w:val="18"/>
    </w:rPr>
  </w:style>
  <w:style w:type="character" w:customStyle="1" w:styleId="Char">
    <w:name w:val="批注框文本 Char"/>
    <w:basedOn w:val="a0"/>
    <w:link w:val="a3"/>
    <w:rsid w:val="00EB7C0C"/>
    <w:rPr>
      <w:kern w:val="2"/>
      <w:sz w:val="18"/>
      <w:szCs w:val="18"/>
    </w:rPr>
  </w:style>
  <w:style w:type="paragraph" w:styleId="a4">
    <w:name w:val="header"/>
    <w:basedOn w:val="a"/>
    <w:link w:val="Char0"/>
    <w:rsid w:val="000E4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E4429"/>
    <w:rPr>
      <w:kern w:val="2"/>
      <w:sz w:val="18"/>
      <w:szCs w:val="18"/>
    </w:rPr>
  </w:style>
  <w:style w:type="paragraph" w:styleId="a5">
    <w:name w:val="footer"/>
    <w:basedOn w:val="a"/>
    <w:link w:val="Char1"/>
    <w:rsid w:val="000E4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E4429"/>
    <w:rPr>
      <w:kern w:val="2"/>
      <w:sz w:val="18"/>
      <w:szCs w:val="18"/>
    </w:rPr>
  </w:style>
  <w:style w:type="character" w:styleId="a6">
    <w:name w:val="Hyperlink"/>
    <w:basedOn w:val="a0"/>
    <w:rsid w:val="00EB47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4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2022-03-08T02:53:00Z</cp:lastPrinted>
  <dcterms:created xsi:type="dcterms:W3CDTF">2022-03-10T03:26:00Z</dcterms:created>
  <dcterms:modified xsi:type="dcterms:W3CDTF">2022-03-10T03:26:00Z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D6F4C4C722D34922B878F7A8FC653701</vt:lpwstr>
  </property>
</Properties>
</file>