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6013"/>
      </w:tblGrid>
      <w:tr w14:paraId="5776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000" w:type="pct"/>
            <w:gridSpan w:val="2"/>
          </w:tcPr>
          <w:p w14:paraId="577C5281">
            <w:pPr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202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年苏州城市学院招生宣传材料－学院简介</w:t>
            </w:r>
          </w:p>
        </w:tc>
      </w:tr>
      <w:tr w14:paraId="7CE59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72" w:type="pct"/>
          </w:tcPr>
          <w:p w14:paraId="679E7759">
            <w:pPr>
              <w:jc w:val="center"/>
              <w:rPr>
                <w:rFonts w:ascii="黑体" w:hAnsi="黑体" w:eastAsia="黑体" w:cs="黑体"/>
                <w:sz w:val="44"/>
                <w:szCs w:val="4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学院名称</w:t>
            </w:r>
          </w:p>
        </w:tc>
        <w:tc>
          <w:tcPr>
            <w:tcW w:w="3527" w:type="pct"/>
            <w:vAlign w:val="center"/>
          </w:tcPr>
          <w:p w14:paraId="4555853F">
            <w:pPr>
              <w:jc w:val="center"/>
              <w:rPr>
                <w:rFonts w:ascii="黑体" w:hAnsi="黑体" w:eastAsia="黑体" w:cs="黑体"/>
                <w:sz w:val="44"/>
                <w:szCs w:val="44"/>
              </w:rPr>
            </w:pPr>
          </w:p>
        </w:tc>
      </w:tr>
      <w:tr w14:paraId="37572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72" w:type="pct"/>
          </w:tcPr>
          <w:p w14:paraId="0F912060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学院网站</w:t>
            </w:r>
          </w:p>
        </w:tc>
        <w:tc>
          <w:tcPr>
            <w:tcW w:w="3527" w:type="pct"/>
            <w:vAlign w:val="center"/>
          </w:tcPr>
          <w:p w14:paraId="4D93BA19">
            <w:pPr>
              <w:jc w:val="center"/>
              <w:rPr>
                <w:rFonts w:ascii="黑体" w:hAnsi="黑体" w:eastAsia="黑体" w:cs="黑体"/>
                <w:sz w:val="44"/>
                <w:szCs w:val="44"/>
              </w:rPr>
            </w:pPr>
          </w:p>
        </w:tc>
      </w:tr>
      <w:tr w14:paraId="17F4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472" w:type="pct"/>
          </w:tcPr>
          <w:p w14:paraId="2555DA13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招生咨询电话</w:t>
            </w:r>
          </w:p>
        </w:tc>
        <w:tc>
          <w:tcPr>
            <w:tcW w:w="3527" w:type="pct"/>
            <w:vAlign w:val="center"/>
          </w:tcPr>
          <w:p w14:paraId="699BC57E">
            <w:pPr>
              <w:jc w:val="center"/>
              <w:rPr>
                <w:rFonts w:ascii="黑体" w:hAnsi="黑体" w:eastAsia="黑体" w:cs="黑体"/>
                <w:sz w:val="44"/>
                <w:szCs w:val="44"/>
              </w:rPr>
            </w:pPr>
          </w:p>
        </w:tc>
      </w:tr>
      <w:tr w14:paraId="0C63A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1472" w:type="pct"/>
            <w:vAlign w:val="center"/>
          </w:tcPr>
          <w:p w14:paraId="410F3F13">
            <w:pPr>
              <w:jc w:val="center"/>
              <w:rPr>
                <w:rFonts w:hint="eastAsia"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微信公众平台</w:t>
            </w:r>
          </w:p>
          <w:p w14:paraId="182AEFA6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二维码</w:t>
            </w:r>
          </w:p>
        </w:tc>
        <w:tc>
          <w:tcPr>
            <w:tcW w:w="3527" w:type="pct"/>
            <w:vAlign w:val="center"/>
          </w:tcPr>
          <w:p w14:paraId="42387EC2">
            <w:pPr>
              <w:jc w:val="center"/>
              <w:rPr>
                <w:rFonts w:ascii="黑体" w:hAnsi="黑体" w:eastAsia="黑体" w:cs="黑体"/>
                <w:sz w:val="44"/>
                <w:szCs w:val="44"/>
              </w:rPr>
            </w:pPr>
          </w:p>
        </w:tc>
      </w:tr>
      <w:tr w14:paraId="3AD1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472" w:type="pct"/>
            <w:vAlign w:val="center"/>
          </w:tcPr>
          <w:p w14:paraId="673B44EA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院领导寄语</w:t>
            </w:r>
          </w:p>
          <w:p w14:paraId="67CFBE64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（</w:t>
            </w:r>
            <w:r>
              <w:rPr>
                <w:rFonts w:ascii="华文仿宋" w:hAnsi="华文仿宋" w:eastAsia="华文仿宋" w:cs="华文仿宋"/>
                <w:sz w:val="24"/>
              </w:rPr>
              <w:t>2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00字左右）</w:t>
            </w:r>
          </w:p>
        </w:tc>
        <w:tc>
          <w:tcPr>
            <w:tcW w:w="3527" w:type="pct"/>
          </w:tcPr>
          <w:p w14:paraId="27C7E60F">
            <w:pPr>
              <w:rPr>
                <w:rFonts w:ascii="黑体" w:hAnsi="黑体" w:eastAsia="黑体" w:cs="黑体"/>
                <w:sz w:val="44"/>
                <w:szCs w:val="44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（请提供主要院领导清晰个人照片1～2张）</w:t>
            </w:r>
          </w:p>
        </w:tc>
      </w:tr>
      <w:tr w14:paraId="5C06D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7" w:hRule="atLeast"/>
        </w:trPr>
        <w:tc>
          <w:tcPr>
            <w:tcW w:w="1472" w:type="pct"/>
            <w:vAlign w:val="center"/>
          </w:tcPr>
          <w:p w14:paraId="16AFC335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师资力量</w:t>
            </w:r>
          </w:p>
          <w:p w14:paraId="6FE07B34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（150字左右）</w:t>
            </w:r>
          </w:p>
        </w:tc>
        <w:tc>
          <w:tcPr>
            <w:tcW w:w="3527" w:type="pct"/>
          </w:tcPr>
          <w:p w14:paraId="11E36784">
            <w:pPr>
              <w:jc w:val="lef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（如有相关图片可附送）</w:t>
            </w:r>
          </w:p>
        </w:tc>
      </w:tr>
      <w:tr w14:paraId="727DA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472" w:type="pct"/>
            <w:vAlign w:val="center"/>
          </w:tcPr>
          <w:p w14:paraId="0E476CB5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学科与专业优势</w:t>
            </w:r>
          </w:p>
          <w:p w14:paraId="652215AC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（150字左右）</w:t>
            </w:r>
          </w:p>
        </w:tc>
        <w:tc>
          <w:tcPr>
            <w:tcW w:w="3527" w:type="pct"/>
          </w:tcPr>
          <w:p w14:paraId="67A650FB">
            <w:pPr>
              <w:jc w:val="left"/>
              <w:rPr>
                <w:rFonts w:ascii="黑体" w:hAnsi="黑体" w:eastAsia="黑体" w:cs="黑体"/>
                <w:sz w:val="44"/>
                <w:szCs w:val="44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（重点学科、品牌专业、一流本科专业建设点等方面，如有相关图片或证明材料可附送）</w:t>
            </w:r>
          </w:p>
        </w:tc>
      </w:tr>
      <w:tr w14:paraId="5BB2D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1472" w:type="pct"/>
            <w:vAlign w:val="center"/>
          </w:tcPr>
          <w:p w14:paraId="59019130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教学科研平台</w:t>
            </w:r>
          </w:p>
          <w:p w14:paraId="2C2BD4C0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（</w:t>
            </w:r>
            <w:r>
              <w:rPr>
                <w:rFonts w:ascii="华文仿宋" w:hAnsi="华文仿宋" w:eastAsia="华文仿宋" w:cs="华文仿宋"/>
                <w:sz w:val="24"/>
              </w:rPr>
              <w:t>15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0字左右）</w:t>
            </w:r>
          </w:p>
        </w:tc>
        <w:tc>
          <w:tcPr>
            <w:tcW w:w="3527" w:type="pct"/>
          </w:tcPr>
          <w:p w14:paraId="288D9C53">
            <w:pPr>
              <w:jc w:val="lef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（省级一流本科课程、在线开放课程、教学成果奖、重点实验室等平台，各学院视自身情况填写，没有可填“无”，如有相关图片或证明材料可附送）</w:t>
            </w:r>
          </w:p>
        </w:tc>
      </w:tr>
      <w:tr w14:paraId="0584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8" w:hRule="atLeast"/>
        </w:trPr>
        <w:tc>
          <w:tcPr>
            <w:tcW w:w="1472" w:type="pct"/>
            <w:vAlign w:val="center"/>
          </w:tcPr>
          <w:p w14:paraId="76CB5A09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国际化办学水平</w:t>
            </w:r>
          </w:p>
          <w:p w14:paraId="724A01E1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（150字左右）</w:t>
            </w:r>
          </w:p>
        </w:tc>
        <w:tc>
          <w:tcPr>
            <w:tcW w:w="3527" w:type="pct"/>
          </w:tcPr>
          <w:p w14:paraId="1C370343">
            <w:pPr>
              <w:jc w:val="left"/>
              <w:rPr>
                <w:rFonts w:ascii="黑体" w:hAnsi="黑体" w:eastAsia="黑体" w:cs="黑体"/>
                <w:sz w:val="44"/>
                <w:szCs w:val="44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（是否有开展学术交流或合作办学的国际高校机构，各学院视自身情况填写，没有可填“无”，如有相关图片或证明材料可附送）</w:t>
            </w:r>
          </w:p>
        </w:tc>
      </w:tr>
      <w:tr w14:paraId="24E47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</w:trPr>
        <w:tc>
          <w:tcPr>
            <w:tcW w:w="1472" w:type="pct"/>
            <w:vAlign w:val="center"/>
          </w:tcPr>
          <w:p w14:paraId="53722CC5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校企合作&amp;实践基地</w:t>
            </w:r>
          </w:p>
          <w:p w14:paraId="5E2C6658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（</w:t>
            </w:r>
            <w:r>
              <w:rPr>
                <w:rFonts w:ascii="华文仿宋" w:hAnsi="华文仿宋" w:eastAsia="华文仿宋" w:cs="华文仿宋"/>
                <w:sz w:val="24"/>
              </w:rPr>
              <w:t>20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0字左右）</w:t>
            </w:r>
          </w:p>
        </w:tc>
        <w:tc>
          <w:tcPr>
            <w:tcW w:w="3527" w:type="pct"/>
          </w:tcPr>
          <w:p w14:paraId="685F2392">
            <w:pPr>
              <w:rPr>
                <w:rFonts w:ascii="黑体" w:hAnsi="黑体" w:eastAsia="黑体" w:cs="黑体"/>
                <w:sz w:val="44"/>
                <w:szCs w:val="44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（是否有和企业建立人才培养、项目合作关系，是否有实习、实践基地，各学院视自身情况填写，没有可填“无”，如有相关图片或证明材料可附送）</w:t>
            </w:r>
          </w:p>
        </w:tc>
      </w:tr>
      <w:tr w14:paraId="774C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1472" w:type="pct"/>
            <w:vAlign w:val="center"/>
          </w:tcPr>
          <w:p w14:paraId="6CB2023C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学科专业实验室</w:t>
            </w:r>
          </w:p>
          <w:p w14:paraId="040C9A7B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（100字左右）</w:t>
            </w:r>
          </w:p>
        </w:tc>
        <w:tc>
          <w:tcPr>
            <w:tcW w:w="3527" w:type="pct"/>
          </w:tcPr>
          <w:p w14:paraId="728F1CB3">
            <w:pPr>
              <w:jc w:val="left"/>
              <w:rPr>
                <w:rFonts w:ascii="黑体" w:hAnsi="黑体" w:eastAsia="黑体" w:cs="黑体"/>
                <w:sz w:val="44"/>
                <w:szCs w:val="44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（请选择学院代表性专业实验室进行介绍，如有相关图片可附送）</w:t>
            </w:r>
          </w:p>
        </w:tc>
      </w:tr>
      <w:tr w14:paraId="474DF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</w:trPr>
        <w:tc>
          <w:tcPr>
            <w:tcW w:w="1472" w:type="pct"/>
            <w:vAlign w:val="center"/>
          </w:tcPr>
          <w:p w14:paraId="5CFFCD99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代表性学院活动</w:t>
            </w:r>
          </w:p>
          <w:p w14:paraId="5C7F5F97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（2</w:t>
            </w:r>
            <w:r>
              <w:rPr>
                <w:rFonts w:ascii="华文仿宋" w:hAnsi="华文仿宋" w:eastAsia="华文仿宋" w:cs="华文仿宋"/>
                <w:sz w:val="24"/>
              </w:rPr>
              <w:t>00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字左右）</w:t>
            </w:r>
          </w:p>
        </w:tc>
        <w:tc>
          <w:tcPr>
            <w:tcW w:w="3527" w:type="pct"/>
          </w:tcPr>
          <w:p w14:paraId="1D830B1C">
            <w:pPr>
              <w:jc w:val="lef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（请学院选择代表性活动，如学术讲座、学生学习生活特色等进行介绍，如有相关图片可附送）</w:t>
            </w:r>
          </w:p>
        </w:tc>
      </w:tr>
      <w:tr w14:paraId="30BA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1472" w:type="pct"/>
            <w:vAlign w:val="center"/>
          </w:tcPr>
          <w:p w14:paraId="14043210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学生（团队）竞赛</w:t>
            </w:r>
          </w:p>
          <w:p w14:paraId="00015460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荣誉&amp;获奖</w:t>
            </w:r>
          </w:p>
          <w:p w14:paraId="4E0EA211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（150字左右）</w:t>
            </w:r>
          </w:p>
        </w:tc>
        <w:tc>
          <w:tcPr>
            <w:tcW w:w="3527" w:type="pct"/>
          </w:tcPr>
          <w:p w14:paraId="226C530D">
            <w:pPr>
              <w:jc w:val="lef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（请学院选择近3年来所获得的具有学科专业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  <w:lang w:val="en-US" w:eastAsia="zh-CN"/>
              </w:rPr>
              <w:t>代表</w:t>
            </w: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性、国家级或省市级、含金量较高的奖项进行填写。各学院视自身情况填写，没有可填“无”，如有相关图片可附送）</w:t>
            </w:r>
          </w:p>
        </w:tc>
      </w:tr>
      <w:tr w14:paraId="20B1D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</w:trPr>
        <w:tc>
          <w:tcPr>
            <w:tcW w:w="1472" w:type="pct"/>
            <w:vAlign w:val="center"/>
          </w:tcPr>
          <w:p w14:paraId="0B029C52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杰出毕业生代表</w:t>
            </w:r>
          </w:p>
        </w:tc>
        <w:tc>
          <w:tcPr>
            <w:tcW w:w="3527" w:type="pct"/>
          </w:tcPr>
          <w:p w14:paraId="7E33B4F3">
            <w:pPr>
              <w:jc w:val="lef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（请提供代表清晰个人照片1～2张及简短人员介绍100字左右）</w:t>
            </w:r>
          </w:p>
        </w:tc>
      </w:tr>
      <w:tr w14:paraId="02AB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6" w:hRule="atLeast"/>
        </w:trPr>
        <w:tc>
          <w:tcPr>
            <w:tcW w:w="1472" w:type="pct"/>
            <w:vAlign w:val="center"/>
          </w:tcPr>
          <w:p w14:paraId="61002E5B">
            <w:pPr>
              <w:jc w:val="center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</w:rPr>
              <w:t>学长学姐寄语</w:t>
            </w:r>
          </w:p>
        </w:tc>
        <w:tc>
          <w:tcPr>
            <w:tcW w:w="3527" w:type="pct"/>
          </w:tcPr>
          <w:p w14:paraId="5EFF494D">
            <w:pPr>
              <w:jc w:val="left"/>
              <w:rPr>
                <w:rFonts w:ascii="华文仿宋" w:hAnsi="华文仿宋" w:eastAsia="华文仿宋" w:cs="华文仿宋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sz w:val="20"/>
                <w:szCs w:val="20"/>
              </w:rPr>
              <w:t>请提供至少2位学生清晰个人照片（1～2张），个人简介（50字），为高考生进行鼓劲助威（100字左右）</w:t>
            </w:r>
          </w:p>
        </w:tc>
      </w:tr>
    </w:tbl>
    <w:p w14:paraId="189EFEC5">
      <w:pPr>
        <w:jc w:val="left"/>
        <w:rPr>
          <w:rFonts w:ascii="华文仿宋" w:hAnsi="华文仿宋" w:eastAsia="华文仿宋" w:cs="华文仿宋"/>
          <w:b/>
          <w:sz w:val="24"/>
        </w:rPr>
      </w:pPr>
      <w:r>
        <w:rPr>
          <w:rFonts w:hint="eastAsia" w:ascii="华文仿宋" w:hAnsi="华文仿宋" w:eastAsia="华文仿宋" w:cs="华文仿宋"/>
          <w:b/>
          <w:sz w:val="24"/>
        </w:rPr>
        <w:t>备注：</w:t>
      </w:r>
    </w:p>
    <w:p w14:paraId="26A096B9">
      <w:pPr>
        <w:jc w:val="left"/>
        <w:rPr>
          <w:rFonts w:ascii="华文仿宋" w:hAnsi="华文仿宋" w:eastAsia="华文仿宋" w:cs="华文仿宋"/>
          <w:b/>
          <w:sz w:val="24"/>
        </w:rPr>
      </w:pPr>
      <w:r>
        <w:rPr>
          <w:rFonts w:hint="eastAsia" w:ascii="华文仿宋" w:hAnsi="华文仿宋" w:eastAsia="华文仿宋" w:cs="华文仿宋"/>
          <w:b/>
          <w:sz w:val="24"/>
        </w:rPr>
        <w:t>（1）学院可根据自身需求，添加版块。</w:t>
      </w:r>
    </w:p>
    <w:p w14:paraId="79C308CD">
      <w:pPr>
        <w:jc w:val="left"/>
        <w:rPr>
          <w:rFonts w:ascii="华文仿宋" w:hAnsi="华文仿宋" w:eastAsia="华文仿宋" w:cs="华文仿宋"/>
          <w:b/>
          <w:sz w:val="24"/>
        </w:rPr>
      </w:pPr>
      <w:r>
        <w:rPr>
          <w:rFonts w:hint="eastAsia" w:ascii="华文仿宋" w:hAnsi="华文仿宋" w:eastAsia="华文仿宋" w:cs="华文仿宋"/>
          <w:b/>
          <w:sz w:val="24"/>
        </w:rPr>
        <w:t>（2）上述文字材料中的配图等，请另附件（图片请</w:t>
      </w:r>
      <w:r>
        <w:rPr>
          <w:rFonts w:hint="eastAsia" w:ascii="华文仿宋" w:hAnsi="华文仿宋" w:eastAsia="华文仿宋" w:cs="华文仿宋"/>
          <w:b/>
          <w:sz w:val="24"/>
          <w:lang w:val="en-US" w:eastAsia="zh-CN"/>
        </w:rPr>
        <w:t>提供</w:t>
      </w:r>
      <w:r>
        <w:rPr>
          <w:rFonts w:hint="eastAsia" w:ascii="华文仿宋" w:hAnsi="华文仿宋" w:eastAsia="华文仿宋" w:cs="华文仿宋"/>
          <w:b/>
          <w:sz w:val="24"/>
        </w:rPr>
        <w:t>原图，jp</w:t>
      </w:r>
      <w:bookmarkStart w:id="0" w:name="_GoBack"/>
      <w:bookmarkEnd w:id="0"/>
      <w:r>
        <w:rPr>
          <w:rFonts w:hint="eastAsia" w:ascii="华文仿宋" w:hAnsi="华文仿宋" w:eastAsia="华文仿宋" w:cs="华文仿宋"/>
          <w:b/>
          <w:sz w:val="24"/>
        </w:rPr>
        <w:t>g格式）。</w:t>
      </w:r>
    </w:p>
    <w:p w14:paraId="4A359942">
      <w:pPr>
        <w:jc w:val="left"/>
        <w:rPr>
          <w:rFonts w:ascii="华文仿宋" w:hAnsi="华文仿宋" w:eastAsia="华文仿宋" w:cs="华文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3YjBmNWNkNDM0YjBhNzllOWNiNGJkZDUyNWJhMWUifQ=="/>
  </w:docVars>
  <w:rsids>
    <w:rsidRoot w:val="08820DBB"/>
    <w:rsid w:val="000D642E"/>
    <w:rsid w:val="00273FA0"/>
    <w:rsid w:val="002B2988"/>
    <w:rsid w:val="002E4AFD"/>
    <w:rsid w:val="00322AFC"/>
    <w:rsid w:val="0034006D"/>
    <w:rsid w:val="00413F70"/>
    <w:rsid w:val="00472C9E"/>
    <w:rsid w:val="0048103F"/>
    <w:rsid w:val="0052181B"/>
    <w:rsid w:val="00616F99"/>
    <w:rsid w:val="007A764C"/>
    <w:rsid w:val="007D60FD"/>
    <w:rsid w:val="007F26E1"/>
    <w:rsid w:val="00804F6E"/>
    <w:rsid w:val="00843F57"/>
    <w:rsid w:val="00876855"/>
    <w:rsid w:val="0093738C"/>
    <w:rsid w:val="00A4415D"/>
    <w:rsid w:val="00AF15F7"/>
    <w:rsid w:val="00B52B08"/>
    <w:rsid w:val="00CF2DCC"/>
    <w:rsid w:val="00D2756E"/>
    <w:rsid w:val="00D54AB9"/>
    <w:rsid w:val="00D659D6"/>
    <w:rsid w:val="00DF3CC2"/>
    <w:rsid w:val="00E54E59"/>
    <w:rsid w:val="00E90DD9"/>
    <w:rsid w:val="00EB5A4C"/>
    <w:rsid w:val="00EF4EFE"/>
    <w:rsid w:val="00F52571"/>
    <w:rsid w:val="0134350D"/>
    <w:rsid w:val="01C6467E"/>
    <w:rsid w:val="027B0EC3"/>
    <w:rsid w:val="05054A15"/>
    <w:rsid w:val="05824507"/>
    <w:rsid w:val="062127A1"/>
    <w:rsid w:val="066634C4"/>
    <w:rsid w:val="08664D14"/>
    <w:rsid w:val="08820DBB"/>
    <w:rsid w:val="0C2B3807"/>
    <w:rsid w:val="0E1928F9"/>
    <w:rsid w:val="1395292E"/>
    <w:rsid w:val="1A583100"/>
    <w:rsid w:val="1E7F7DDA"/>
    <w:rsid w:val="257122D0"/>
    <w:rsid w:val="26D42FC1"/>
    <w:rsid w:val="2CAD296E"/>
    <w:rsid w:val="2D612421"/>
    <w:rsid w:val="2D684463"/>
    <w:rsid w:val="2F043A7C"/>
    <w:rsid w:val="38257EC1"/>
    <w:rsid w:val="3B7A40B9"/>
    <w:rsid w:val="3BE94DE7"/>
    <w:rsid w:val="3BF00717"/>
    <w:rsid w:val="3F485763"/>
    <w:rsid w:val="3FF61D61"/>
    <w:rsid w:val="447743CA"/>
    <w:rsid w:val="46BE05A7"/>
    <w:rsid w:val="48AD5BE0"/>
    <w:rsid w:val="498D72D3"/>
    <w:rsid w:val="4A106E79"/>
    <w:rsid w:val="4C137AB4"/>
    <w:rsid w:val="53431208"/>
    <w:rsid w:val="53D3426E"/>
    <w:rsid w:val="58702C5A"/>
    <w:rsid w:val="5A7E1AC4"/>
    <w:rsid w:val="604E1E7F"/>
    <w:rsid w:val="621929D3"/>
    <w:rsid w:val="628A3F58"/>
    <w:rsid w:val="6559112F"/>
    <w:rsid w:val="66641B66"/>
    <w:rsid w:val="6A692C43"/>
    <w:rsid w:val="6B652039"/>
    <w:rsid w:val="6ED84549"/>
    <w:rsid w:val="70A41021"/>
    <w:rsid w:val="714E1A51"/>
    <w:rsid w:val="74DB4719"/>
    <w:rsid w:val="76271DFF"/>
    <w:rsid w:val="7A67525F"/>
    <w:rsid w:val="7B89704B"/>
    <w:rsid w:val="7E410A7F"/>
    <w:rsid w:val="7FB0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725</Words>
  <Characters>753</Characters>
  <Lines>5</Lines>
  <Paragraphs>1</Paragraphs>
  <TotalTime>91</TotalTime>
  <ScaleCrop>false</ScaleCrop>
  <LinksUpToDate>false</LinksUpToDate>
  <CharactersWithSpaces>753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2023-03-22T02:09:00Z</dcterms:created>
  <dc:creator>戎欣</dc:creator>
  <cp:lastModifiedBy>清风明月</cp:lastModifiedBy>
  <dcterms:modified xsi:type="dcterms:W3CDTF">2025-03-17T09:30:13Z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524F3613F5FD4AFAA96BA63F6A164C36</vt:lpwstr>
  </property>
  <property fmtid="{D5CDD505-2E9C-101B-9397-08002B2CF9AE}" pid="4" name="KSOTemplateDocerSaveRecord">
    <vt:lpwstr>eyJoZGlkIjoiMzUyOWViMTUwOGQ0OGY2ZDA5MGE5NDNjY2I4ZGQwNzciLCJ1c2VySWQiOiIxMDIxNDEzMDM1In0=</vt:lpwstr>
  </property>
</Properties>
</file>