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9495F" w14:textId="6F4AA772" w:rsidR="00E64A9C" w:rsidRPr="00DE32C0" w:rsidRDefault="00FA2246">
      <w:pPr>
        <w:spacing w:afterLines="100" w:after="240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62336" behindDoc="1" locked="0" layoutInCell="1" allowOverlap="1" wp14:anchorId="4DCACD88" wp14:editId="3EBDFE48">
            <wp:simplePos x="0" y="0"/>
            <wp:positionH relativeFrom="column">
              <wp:posOffset>-1136015</wp:posOffset>
            </wp:positionH>
            <wp:positionV relativeFrom="paragraph">
              <wp:posOffset>8527415</wp:posOffset>
            </wp:positionV>
            <wp:extent cx="8094980" cy="1289050"/>
            <wp:effectExtent l="0" t="0" r="1270" b="6350"/>
            <wp:wrapNone/>
            <wp:docPr id="10" name="图片 10" descr="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底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498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2C0">
        <w:rPr>
          <w:rFonts w:ascii="仿宋" w:eastAsia="仿宋" w:hAnsi="仿宋" w:hint="eastAsia"/>
          <w:b/>
          <w:sz w:val="28"/>
          <w:szCs w:val="28"/>
        </w:rPr>
        <w:t>202</w:t>
      </w:r>
      <w:r w:rsidR="005E34DD">
        <w:rPr>
          <w:rFonts w:ascii="仿宋" w:eastAsia="仿宋" w:hAnsi="仿宋" w:hint="eastAsia"/>
          <w:b/>
          <w:sz w:val="28"/>
          <w:szCs w:val="28"/>
        </w:rPr>
        <w:t>4</w:t>
      </w:r>
      <w:r w:rsidRPr="00DE32C0">
        <w:rPr>
          <w:rFonts w:ascii="仿宋" w:eastAsia="仿宋" w:hAnsi="仿宋" w:hint="eastAsia"/>
          <w:b/>
          <w:sz w:val="28"/>
          <w:szCs w:val="28"/>
        </w:rPr>
        <w:t>年度市属高（职）</w:t>
      </w:r>
      <w:proofErr w:type="gramStart"/>
      <w:r w:rsidRPr="00DE32C0">
        <w:rPr>
          <w:rFonts w:ascii="仿宋" w:eastAsia="仿宋" w:hAnsi="仿宋" w:hint="eastAsia"/>
          <w:b/>
          <w:sz w:val="28"/>
          <w:szCs w:val="28"/>
        </w:rPr>
        <w:t>院校党</w:t>
      </w:r>
      <w:proofErr w:type="gramEnd"/>
      <w:r w:rsidRPr="00DE32C0">
        <w:rPr>
          <w:rFonts w:ascii="仿宋" w:eastAsia="仿宋" w:hAnsi="仿宋" w:hint="eastAsia"/>
          <w:b/>
          <w:sz w:val="28"/>
          <w:szCs w:val="28"/>
        </w:rPr>
        <w:t>的建设成效评价考核指标自评说明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8"/>
        <w:gridCol w:w="7504"/>
      </w:tblGrid>
      <w:tr w:rsidR="00E64A9C" w14:paraId="0566C9FB" w14:textId="77777777" w:rsidTr="009C0B34">
        <w:trPr>
          <w:trHeight w:val="748"/>
        </w:trPr>
        <w:tc>
          <w:tcPr>
            <w:tcW w:w="1558" w:type="dxa"/>
            <w:vAlign w:val="center"/>
          </w:tcPr>
          <w:p w14:paraId="4BC09FD9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一级指标</w:t>
            </w:r>
          </w:p>
        </w:tc>
        <w:tc>
          <w:tcPr>
            <w:tcW w:w="7504" w:type="dxa"/>
            <w:vAlign w:val="center"/>
          </w:tcPr>
          <w:p w14:paraId="37C1159C" w14:textId="769744A2" w:rsidR="00E64A9C" w:rsidRDefault="00235AE6" w:rsidP="00235AE6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示例：1加强党的政治建设</w:t>
            </w:r>
          </w:p>
        </w:tc>
      </w:tr>
      <w:tr w:rsidR="00E64A9C" w14:paraId="59E58DB6" w14:textId="77777777" w:rsidTr="009C0B34">
        <w:trPr>
          <w:trHeight w:val="748"/>
        </w:trPr>
        <w:tc>
          <w:tcPr>
            <w:tcW w:w="1558" w:type="dxa"/>
            <w:vAlign w:val="center"/>
          </w:tcPr>
          <w:p w14:paraId="535F6086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二级指标</w:t>
            </w:r>
          </w:p>
        </w:tc>
        <w:tc>
          <w:tcPr>
            <w:tcW w:w="7504" w:type="dxa"/>
            <w:vAlign w:val="center"/>
          </w:tcPr>
          <w:p w14:paraId="0D06D351" w14:textId="0543B809" w:rsidR="00E64A9C" w:rsidRDefault="00235AE6" w:rsidP="00235AE6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示例：1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-</w:t>
            </w:r>
            <w:r w:rsidR="00052B0C" w:rsidRPr="005E34DD"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  <w:t>2</w:t>
            </w:r>
            <w:r w:rsidR="00052B0C" w:rsidRPr="00052B0C">
              <w:rPr>
                <w:rFonts w:ascii="仿宋" w:eastAsia="仿宋" w:hAnsi="仿宋" w:hint="eastAsia"/>
                <w:b/>
                <w:sz w:val="24"/>
                <w:szCs w:val="24"/>
              </w:rPr>
              <w:t>贯彻落实党委领导下的校长负责制，健全议事规则和决策程序</w:t>
            </w:r>
          </w:p>
        </w:tc>
      </w:tr>
      <w:tr w:rsidR="009C0B34" w14:paraId="335043E6" w14:textId="77777777" w:rsidTr="009C0B34">
        <w:trPr>
          <w:trHeight w:val="858"/>
        </w:trPr>
        <w:tc>
          <w:tcPr>
            <w:tcW w:w="1558" w:type="dxa"/>
            <w:vAlign w:val="center"/>
          </w:tcPr>
          <w:p w14:paraId="7DCE8161" w14:textId="79CCE52D" w:rsidR="009C0B34" w:rsidRPr="009C0B34" w:rsidRDefault="009C0B34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9C0B34">
              <w:rPr>
                <w:rFonts w:ascii="宋体" w:hAnsi="宋体" w:cs="宋体" w:hint="eastAsia"/>
                <w:bCs/>
                <w:sz w:val="24"/>
                <w:szCs w:val="24"/>
              </w:rPr>
              <w:t>可量化指标</w:t>
            </w:r>
          </w:p>
          <w:p w14:paraId="567A5D4D" w14:textId="007A1CE0" w:rsidR="009C0B34" w:rsidRPr="009C0B34" w:rsidRDefault="009C0B34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9C0B34">
              <w:rPr>
                <w:rFonts w:ascii="宋体" w:hAnsi="宋体" w:cs="宋体" w:hint="eastAsia"/>
                <w:bCs/>
                <w:szCs w:val="21"/>
              </w:rPr>
              <w:t>（具体数据）</w:t>
            </w:r>
          </w:p>
        </w:tc>
        <w:tc>
          <w:tcPr>
            <w:tcW w:w="7504" w:type="dxa"/>
            <w:vAlign w:val="center"/>
          </w:tcPr>
          <w:p w14:paraId="2F5A392D" w14:textId="32AD9692" w:rsidR="009C0B34" w:rsidRDefault="009C0B34" w:rsidP="00235AE6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示例：有则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填具体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内容，无则写无</w:t>
            </w:r>
          </w:p>
        </w:tc>
      </w:tr>
      <w:tr w:rsidR="00E64A9C" w14:paraId="08EA4A5D" w14:textId="77777777" w:rsidTr="009C0B34">
        <w:trPr>
          <w:trHeight w:val="748"/>
        </w:trPr>
        <w:tc>
          <w:tcPr>
            <w:tcW w:w="1558" w:type="dxa"/>
            <w:vAlign w:val="center"/>
          </w:tcPr>
          <w:p w14:paraId="29498C26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自</w:t>
            </w:r>
          </w:p>
          <w:p w14:paraId="05924D1F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评</w:t>
            </w:r>
          </w:p>
          <w:p w14:paraId="58A56465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说</w:t>
            </w:r>
          </w:p>
          <w:p w14:paraId="5C095121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7504" w:type="dxa"/>
            <w:vAlign w:val="center"/>
          </w:tcPr>
          <w:p w14:paraId="6A7BF5EF" w14:textId="77777777" w:rsidR="00235AE6" w:rsidRDefault="00235AE6" w:rsidP="00235AE6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文字规范要求：</w:t>
            </w:r>
          </w:p>
          <w:p w14:paraId="1FF98249" w14:textId="77777777" w:rsidR="00235AE6" w:rsidRDefault="00235AE6" w:rsidP="00235AE6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字体：仿宋；</w:t>
            </w:r>
          </w:p>
          <w:p w14:paraId="442122B2" w14:textId="77777777" w:rsidR="00235AE6" w:rsidRDefault="00235AE6" w:rsidP="00235AE6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字号：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四号；</w:t>
            </w:r>
          </w:p>
          <w:p w14:paraId="6C7A420B" w14:textId="6DF61390" w:rsidR="00E64A9C" w:rsidRDefault="00235AE6" w:rsidP="00235AE6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行间距：固定值2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磅；</w:t>
            </w:r>
          </w:p>
          <w:p w14:paraId="27A0307F" w14:textId="31862570" w:rsidR="00235AE6" w:rsidRPr="00235AE6" w:rsidRDefault="00235AE6" w:rsidP="00235AE6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首行缩进2个字符</w:t>
            </w:r>
            <w:r w:rsidR="00FA2246">
              <w:rPr>
                <w:rFonts w:ascii="仿宋" w:eastAsia="仿宋" w:hAnsi="仿宋" w:hint="eastAsia"/>
                <w:bCs/>
                <w:sz w:val="28"/>
                <w:szCs w:val="28"/>
              </w:rPr>
              <w:t>；</w:t>
            </w:r>
          </w:p>
          <w:p w14:paraId="43C08FF4" w14:textId="7A92C4C2" w:rsidR="00E64A9C" w:rsidRPr="00FA2246" w:rsidRDefault="00487E0B" w:rsidP="00235AE6">
            <w:pPr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针对考核指标要求作</w:t>
            </w:r>
            <w:r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Pr="00FA2246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  <w:r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字左右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的自评说明。</w:t>
            </w:r>
          </w:p>
          <w:p w14:paraId="4D5F608D" w14:textId="77777777" w:rsidR="00E64A9C" w:rsidRPr="00FA2246" w:rsidRDefault="00E64A9C" w:rsidP="00235AE6">
            <w:pPr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5F07E40D" w14:textId="447FD212" w:rsidR="00E64A9C" w:rsidRPr="005E34DD" w:rsidRDefault="005E34DD" w:rsidP="00235AE6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5E34DD">
              <w:rPr>
                <w:rFonts w:ascii="仿宋" w:eastAsia="仿宋" w:hAnsi="仿宋" w:hint="eastAsia"/>
                <w:b/>
                <w:sz w:val="28"/>
                <w:szCs w:val="28"/>
              </w:rPr>
              <w:t>注：指标自评说明由各二级指标责任单位填写，如二级指标涉及多部门，请牵头部门（标*号）统筹各部门意见后统一填写。</w:t>
            </w:r>
          </w:p>
          <w:p w14:paraId="4CC4B6F7" w14:textId="77777777" w:rsidR="00E64A9C" w:rsidRPr="00FA2246" w:rsidRDefault="00E64A9C" w:rsidP="00235AE6">
            <w:pPr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31ABFF51" w14:textId="77777777" w:rsidR="00E64A9C" w:rsidRPr="00FA2246" w:rsidRDefault="00E64A9C" w:rsidP="00235AE6">
            <w:pPr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2E6E9B3F" w14:textId="77777777" w:rsidR="00E64A9C" w:rsidRPr="00FA2246" w:rsidRDefault="00E64A9C" w:rsidP="00235AE6">
            <w:pPr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64468B0A" w14:textId="77777777" w:rsidR="00E64A9C" w:rsidRPr="00FA2246" w:rsidRDefault="00E64A9C" w:rsidP="00235AE6">
            <w:pPr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0229BFA5" w14:textId="77777777" w:rsidR="00E64A9C" w:rsidRPr="00FA2246" w:rsidRDefault="00E64A9C" w:rsidP="00235AE6">
            <w:pPr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16A9BDFD" w14:textId="77777777" w:rsidR="00E64A9C" w:rsidRPr="00FA2246" w:rsidRDefault="00E64A9C" w:rsidP="00235AE6">
            <w:pPr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E64A9C" w14:paraId="569C31BC" w14:textId="77777777" w:rsidTr="009C0B34">
        <w:trPr>
          <w:trHeight w:val="748"/>
        </w:trPr>
        <w:tc>
          <w:tcPr>
            <w:tcW w:w="1558" w:type="dxa"/>
            <w:vAlign w:val="center"/>
          </w:tcPr>
          <w:p w14:paraId="1F3385CA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支</w:t>
            </w:r>
          </w:p>
          <w:p w14:paraId="16A04C1C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撑</w:t>
            </w:r>
            <w:proofErr w:type="gramEnd"/>
          </w:p>
          <w:p w14:paraId="1E948AB7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材</w:t>
            </w:r>
          </w:p>
          <w:p w14:paraId="23D97440" w14:textId="77777777" w:rsidR="00E64A9C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料</w:t>
            </w:r>
          </w:p>
          <w:p w14:paraId="1A7F500F" w14:textId="77777777" w:rsidR="00FA2246" w:rsidRDefault="00FA2246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目</w:t>
            </w:r>
          </w:p>
          <w:p w14:paraId="439A5F54" w14:textId="212F10B7" w:rsidR="00FA2246" w:rsidRDefault="00FA2246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录</w:t>
            </w:r>
          </w:p>
        </w:tc>
        <w:tc>
          <w:tcPr>
            <w:tcW w:w="7504" w:type="dxa"/>
            <w:vAlign w:val="center"/>
          </w:tcPr>
          <w:p w14:paraId="10E46BF3" w14:textId="0C9106E3" w:rsidR="00052B0C" w:rsidRPr="00052B0C" w:rsidRDefault="00B8165D" w:rsidP="00052B0C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此处只需</w:t>
            </w:r>
            <w:r w:rsidR="00052B0C"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按照二级指标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列出支撑材料类目</w:t>
            </w:r>
            <w:r w:rsidR="005E34DD" w:rsidRPr="005E34DD">
              <w:rPr>
                <w:rFonts w:ascii="楷体" w:eastAsia="楷体" w:hAnsi="楷体" w:hint="eastAsia"/>
                <w:bCs/>
                <w:sz w:val="28"/>
                <w:szCs w:val="28"/>
                <w:highlight w:val="yellow"/>
              </w:rPr>
              <w:t>（特别注意此处的标号</w:t>
            </w:r>
            <w:r w:rsidR="005E34DD">
              <w:rPr>
                <w:rFonts w:ascii="楷体" w:eastAsia="楷体" w:hAnsi="楷体" w:hint="eastAsia"/>
                <w:bCs/>
                <w:sz w:val="28"/>
                <w:szCs w:val="28"/>
                <w:highlight w:val="yellow"/>
              </w:rPr>
              <w:t>，对应的是上述的标黄序号</w:t>
            </w:r>
            <w:r w:rsidR="005E34DD" w:rsidRPr="005E34DD">
              <w:rPr>
                <w:rFonts w:ascii="楷体" w:eastAsia="楷体" w:hAnsi="楷体" w:hint="eastAsia"/>
                <w:bCs/>
                <w:sz w:val="28"/>
                <w:szCs w:val="28"/>
                <w:highlight w:val="yellow"/>
              </w:rPr>
              <w:t>）</w:t>
            </w:r>
          </w:p>
          <w:p w14:paraId="1447F2FC" w14:textId="041E13A6" w:rsidR="00E64A9C" w:rsidRPr="00052B0C" w:rsidRDefault="00B8165D" w:rsidP="00052B0C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例如：</w:t>
            </w:r>
          </w:p>
          <w:p w14:paraId="4F072D4A" w14:textId="42C45169" w:rsidR="00052B0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5E34DD">
              <w:rPr>
                <w:rFonts w:ascii="楷体" w:eastAsia="楷体" w:hAnsi="楷体"/>
                <w:bCs/>
                <w:sz w:val="28"/>
                <w:szCs w:val="28"/>
                <w:highlight w:val="yellow"/>
              </w:rPr>
              <w:t>2-1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 w:rsidR="00FA2246">
              <w:rPr>
                <w:rFonts w:ascii="楷体" w:eastAsia="楷体" w:hAnsi="楷体" w:hint="eastAsia"/>
                <w:bCs/>
                <w:sz w:val="28"/>
                <w:szCs w:val="28"/>
              </w:rPr>
              <w:t>苏城院委</w:t>
            </w:r>
            <w:r w:rsidR="00FA2246" w:rsidRPr="00FA2246">
              <w:rPr>
                <w:rFonts w:ascii="楷体" w:eastAsia="楷体" w:hAnsi="楷体" w:hint="eastAsia"/>
                <w:bCs/>
                <w:sz w:val="28"/>
                <w:szCs w:val="28"/>
              </w:rPr>
              <w:t>〔2021〕5号-关于印发《中共苏州城市学院委员会全体会议和常务委员会会议议事规则》</w:t>
            </w:r>
          </w:p>
          <w:p w14:paraId="3F68F8AF" w14:textId="77777777" w:rsidR="00052B0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5E34DD">
              <w:rPr>
                <w:rFonts w:ascii="楷体" w:eastAsia="楷体" w:hAnsi="楷体"/>
                <w:bCs/>
                <w:sz w:val="28"/>
                <w:szCs w:val="28"/>
                <w:highlight w:val="yellow"/>
              </w:rPr>
              <w:t>2-2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文件材料名称</w:t>
            </w:r>
          </w:p>
          <w:p w14:paraId="27415C61" w14:textId="4DA238F5" w:rsidR="00E64A9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5E34DD">
              <w:rPr>
                <w:rFonts w:ascii="楷体" w:eastAsia="楷体" w:hAnsi="楷体"/>
                <w:bCs/>
                <w:sz w:val="28"/>
                <w:szCs w:val="28"/>
                <w:highlight w:val="yellow"/>
              </w:rPr>
              <w:t>2-3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文件材料名称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</w:p>
          <w:p w14:paraId="21B76426" w14:textId="38324D79" w:rsidR="00E64A9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··</w:t>
            </w:r>
          </w:p>
          <w:p w14:paraId="1389C5B9" w14:textId="407563C4" w:rsidR="00E64A9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字样格式要求：楷体，四号，固定值2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>0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磅</w:t>
            </w:r>
          </w:p>
          <w:p w14:paraId="0A721BAB" w14:textId="77777777" w:rsidR="00E64A9C" w:rsidRDefault="00E64A9C" w:rsidP="00B8165D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</w:tbl>
    <w:p w14:paraId="412CCAA2" w14:textId="4780A48B" w:rsidR="00E64A9C" w:rsidRDefault="00000000">
      <w:pPr>
        <w:rPr>
          <w:rFonts w:ascii="仿宋" w:eastAsia="仿宋" w:hAnsi="仿宋" w:hint="eastAsia"/>
          <w:b/>
          <w:sz w:val="24"/>
          <w:szCs w:val="24"/>
        </w:rPr>
        <w:sectPr w:rsidR="00E64A9C">
          <w:headerReference w:type="even" r:id="rId7"/>
          <w:headerReference w:type="default" r:id="rId8"/>
          <w:pgSz w:w="11906" w:h="16838"/>
          <w:pgMar w:top="1871" w:right="1417" w:bottom="1417" w:left="1417" w:header="850" w:footer="737" w:gutter="0"/>
          <w:cols w:space="0"/>
          <w:docGrid w:linePitch="312"/>
        </w:sectPr>
      </w:pP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61312" behindDoc="1" locked="0" layoutInCell="1" allowOverlap="1" wp14:anchorId="27788FCD" wp14:editId="5731623F">
            <wp:simplePos x="0" y="0"/>
            <wp:positionH relativeFrom="column">
              <wp:posOffset>6598285</wp:posOffset>
            </wp:positionH>
            <wp:positionV relativeFrom="paragraph">
              <wp:posOffset>-1930400</wp:posOffset>
            </wp:positionV>
            <wp:extent cx="7791450" cy="1522095"/>
            <wp:effectExtent l="0" t="0" r="0" b="1905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85D93" w14:textId="30B0B101" w:rsidR="00E64A9C" w:rsidRDefault="00E64A9C">
      <w:pPr>
        <w:rPr>
          <w:rFonts w:ascii="仿宋" w:eastAsia="仿宋" w:hAnsi="仿宋" w:hint="eastAsia"/>
          <w:b/>
          <w:sz w:val="24"/>
          <w:szCs w:val="24"/>
        </w:rPr>
      </w:pPr>
    </w:p>
    <w:sectPr w:rsidR="00E64A9C">
      <w:headerReference w:type="even" r:id="rId10"/>
      <w:pgSz w:w="16838" w:h="11906" w:orient="landscape"/>
      <w:pgMar w:top="1871" w:right="1417" w:bottom="1417" w:left="1417" w:header="850" w:footer="73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EE8AB" w14:textId="77777777" w:rsidR="00F86B26" w:rsidRDefault="00F86B26">
      <w:r>
        <w:separator/>
      </w:r>
    </w:p>
  </w:endnote>
  <w:endnote w:type="continuationSeparator" w:id="0">
    <w:p w14:paraId="15251DC7" w14:textId="77777777" w:rsidR="00F86B26" w:rsidRDefault="00F8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8B15" w14:textId="77777777" w:rsidR="00F86B26" w:rsidRDefault="00F86B26">
      <w:r>
        <w:separator/>
      </w:r>
    </w:p>
  </w:footnote>
  <w:footnote w:type="continuationSeparator" w:id="0">
    <w:p w14:paraId="0F73F1A5" w14:textId="77777777" w:rsidR="00F86B26" w:rsidRDefault="00F8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44C3" w14:textId="77777777" w:rsidR="00E64A9C" w:rsidRDefault="00000000">
    <w:pPr>
      <w:pStyle w:val="a5"/>
      <w:tabs>
        <w:tab w:val="clear" w:pos="4153"/>
        <w:tab w:val="clear" w:pos="8306"/>
        <w:tab w:val="right" w:pos="9072"/>
      </w:tabs>
      <w:jc w:val="left"/>
    </w:pPr>
    <w:r>
      <w:rPr>
        <w:rFonts w:hint="eastAsia"/>
        <w:noProof/>
      </w:rPr>
      <w:drawing>
        <wp:inline distT="0" distB="0" distL="114300" distR="114300" wp14:anchorId="62B0BD1E" wp14:editId="31541811">
          <wp:extent cx="1802130" cy="525780"/>
          <wp:effectExtent l="0" t="0" r="7620" b="7620"/>
          <wp:docPr id="2" name="图片 2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  <w:noProof/>
      </w:rPr>
      <w:drawing>
        <wp:inline distT="0" distB="0" distL="114300" distR="114300" wp14:anchorId="022C1ACC" wp14:editId="710CB6AF">
          <wp:extent cx="1464310" cy="501015"/>
          <wp:effectExtent l="0" t="0" r="0" b="0"/>
          <wp:docPr id="4" name="图片 4" descr="席 卡 280x85 X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席 卡 280x85 X8"/>
                  <pic:cNvPicPr>
                    <a:picLocks noChangeAspect="1"/>
                  </pic:cNvPicPr>
                </pic:nvPicPr>
                <pic:blipFill>
                  <a:blip r:embed="rId2"/>
                  <a:srcRect l="64957" t="82390" r="-854" b="-1605"/>
                  <a:stretch>
                    <a:fillRect/>
                  </a:stretch>
                </pic:blipFill>
                <pic:spPr>
                  <a:xfrm>
                    <a:off x="0" y="0"/>
                    <a:ext cx="146431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D2D11" w14:textId="77777777" w:rsidR="00E64A9C" w:rsidRDefault="00000000">
    <w:pPr>
      <w:pStyle w:val="a5"/>
      <w:tabs>
        <w:tab w:val="clear" w:pos="8306"/>
        <w:tab w:val="right" w:pos="9072"/>
      </w:tabs>
    </w:pPr>
    <w:r>
      <w:rPr>
        <w:rFonts w:hint="eastAsia"/>
        <w:noProof/>
      </w:rPr>
      <w:drawing>
        <wp:inline distT="0" distB="0" distL="114300" distR="114300" wp14:anchorId="0FC948B9" wp14:editId="37F7900A">
          <wp:extent cx="1802130" cy="525780"/>
          <wp:effectExtent l="0" t="0" r="7620" b="7620"/>
          <wp:docPr id="1" name="图片 1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E3483" w14:textId="77777777" w:rsidR="00E64A9C" w:rsidRDefault="00000000">
    <w:pPr>
      <w:pStyle w:val="a5"/>
      <w:tabs>
        <w:tab w:val="clear" w:pos="4153"/>
        <w:tab w:val="clear" w:pos="8306"/>
        <w:tab w:val="right" w:pos="14004"/>
      </w:tabs>
    </w:pPr>
    <w:r>
      <w:rPr>
        <w:rFonts w:hint="eastAsia"/>
        <w:noProof/>
      </w:rPr>
      <w:drawing>
        <wp:inline distT="0" distB="0" distL="114300" distR="114300" wp14:anchorId="2F5D9744" wp14:editId="3480D80E">
          <wp:extent cx="1802130" cy="525780"/>
          <wp:effectExtent l="0" t="0" r="7620" b="7620"/>
          <wp:docPr id="5" name="图片 5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210"/>
  <w:drawingGridVerticalSpacing w:val="156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yMzFmNGFiMjZkNjk2YWY3ZWEyODMwZjg1ODZlM2QifQ=="/>
  </w:docVars>
  <w:rsids>
    <w:rsidRoot w:val="00172A27"/>
    <w:rsid w:val="00024D67"/>
    <w:rsid w:val="00052B0C"/>
    <w:rsid w:val="000B57C9"/>
    <w:rsid w:val="000C3EFE"/>
    <w:rsid w:val="00172A27"/>
    <w:rsid w:val="00235AE6"/>
    <w:rsid w:val="0023618B"/>
    <w:rsid w:val="0029328F"/>
    <w:rsid w:val="00320CC4"/>
    <w:rsid w:val="00374C32"/>
    <w:rsid w:val="00381472"/>
    <w:rsid w:val="003F75D9"/>
    <w:rsid w:val="00422B32"/>
    <w:rsid w:val="00487E0B"/>
    <w:rsid w:val="004E77E6"/>
    <w:rsid w:val="005B7AA0"/>
    <w:rsid w:val="005E34DD"/>
    <w:rsid w:val="00693067"/>
    <w:rsid w:val="00730382"/>
    <w:rsid w:val="00757CC7"/>
    <w:rsid w:val="007657DD"/>
    <w:rsid w:val="007B4220"/>
    <w:rsid w:val="008A3B09"/>
    <w:rsid w:val="008F5481"/>
    <w:rsid w:val="00911881"/>
    <w:rsid w:val="00946A0E"/>
    <w:rsid w:val="00970C3F"/>
    <w:rsid w:val="00995DBF"/>
    <w:rsid w:val="009B127F"/>
    <w:rsid w:val="009C0B34"/>
    <w:rsid w:val="009D387E"/>
    <w:rsid w:val="00A0459B"/>
    <w:rsid w:val="00AF5DEB"/>
    <w:rsid w:val="00B8165D"/>
    <w:rsid w:val="00B83DD5"/>
    <w:rsid w:val="00BA3B82"/>
    <w:rsid w:val="00CF5108"/>
    <w:rsid w:val="00D45935"/>
    <w:rsid w:val="00DE32C0"/>
    <w:rsid w:val="00DF5B47"/>
    <w:rsid w:val="00E2690C"/>
    <w:rsid w:val="00E548D0"/>
    <w:rsid w:val="00E64A9C"/>
    <w:rsid w:val="00ED0B29"/>
    <w:rsid w:val="00F86B26"/>
    <w:rsid w:val="00FA2246"/>
    <w:rsid w:val="00FE4FC0"/>
    <w:rsid w:val="27192CDC"/>
    <w:rsid w:val="35F267FB"/>
    <w:rsid w:val="3A6D03C2"/>
    <w:rsid w:val="49045F40"/>
    <w:rsid w:val="5617675C"/>
    <w:rsid w:val="78C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B2F1B1"/>
  <w15:docId w15:val="{16DA65F4-2812-4093-8D85-654CBAF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</dc:creator>
  <cp:lastModifiedBy>CQL</cp:lastModifiedBy>
  <cp:revision>25</cp:revision>
  <cp:lastPrinted>2023-11-09T10:47:00Z</cp:lastPrinted>
  <dcterms:created xsi:type="dcterms:W3CDTF">2023-01-06T05:17:00Z</dcterms:created>
  <dcterms:modified xsi:type="dcterms:W3CDTF">2024-11-25T07:48:00Z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5234268B5DBD45F680E100D96EB795A3_12</vt:lpwstr>
  </property>
</Properties>
</file>