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C8B8" w14:textId="77777777" w:rsidR="006C6A37" w:rsidRDefault="006C6A37" w:rsidP="006C6A37">
      <w:pPr>
        <w:jc w:val="left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附件2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 xml:space="preserve"> </w:t>
      </w:r>
    </w:p>
    <w:p w14:paraId="3DBE31E8" w14:textId="77777777" w:rsidR="006C6A37" w:rsidRDefault="006C6A37" w:rsidP="006C6A37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苏州大学第二十届“挑战杯”大学生课外学术科技作品竞赛</w:t>
      </w:r>
    </w:p>
    <w:p w14:paraId="448D5CE2" w14:textId="77777777" w:rsidR="006C6A37" w:rsidRDefault="006C6A37" w:rsidP="006C6A37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论文打印格式</w:t>
      </w:r>
    </w:p>
    <w:bookmarkEnd w:id="0"/>
    <w:p w14:paraId="7E312E81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l、内容</w:t>
      </w:r>
    </w:p>
    <w:p w14:paraId="3FD1F3FD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标题、署名、类别、中外文摘要、关键词、正文。其中，署名必须注明学院、年级专业、学生姓名、指导教师姓名。</w:t>
      </w:r>
    </w:p>
    <w:p w14:paraId="748A04C1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2、字体</w:t>
      </w:r>
    </w:p>
    <w:p w14:paraId="6DE543C4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标题采用三号黑体字，署名采用五号宋体字，中文摘要、关键词采用小四号宋体字，外文摘要、关键词采用四号“Time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New R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man”字型。正文小标题采用小四号黑体字，正文采用小四号宋体字。</w:t>
      </w:r>
    </w:p>
    <w:p w14:paraId="0F65A686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3、章节题目间、每节题目与</w:t>
      </w:r>
      <w:proofErr w:type="gramStart"/>
      <w:r>
        <w:rPr>
          <w:rFonts w:hint="eastAsia"/>
          <w:sz w:val="24"/>
          <w:szCs w:val="24"/>
        </w:rPr>
        <w:t>正文间空一个</w:t>
      </w:r>
      <w:proofErr w:type="gramEnd"/>
      <w:r>
        <w:rPr>
          <w:rFonts w:hint="eastAsia"/>
          <w:sz w:val="24"/>
          <w:szCs w:val="24"/>
        </w:rPr>
        <w:t>标准行。</w:t>
      </w:r>
    </w:p>
    <w:p w14:paraId="49B220F2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4、页面设置：</w:t>
      </w:r>
    </w:p>
    <w:p w14:paraId="51A6BB94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论文用计算机打印，纸张一律使用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4复印纸。单面打印：上2.4cm，下2.4cm，左2.8cm，右2.8cm，装订线0 cm，选择“对称页边距”，页眉1.5cm，页脚1.75cm。</w:t>
      </w:r>
    </w:p>
    <w:p w14:paraId="04770A8A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页眉设置：居中，以小5号字宋体键入</w:t>
      </w:r>
      <w:proofErr w:type="gramStart"/>
      <w:r>
        <w:rPr>
          <w:rFonts w:hint="eastAsia"/>
          <w:sz w:val="24"/>
          <w:szCs w:val="24"/>
        </w:rPr>
        <w:t>“</w:t>
      </w:r>
      <w:proofErr w:type="gramEnd"/>
      <w:r>
        <w:rPr>
          <w:rFonts w:hint="eastAsia"/>
          <w:sz w:val="24"/>
          <w:szCs w:val="24"/>
        </w:rPr>
        <w:t>苏州大学第二十届“挑战杯”大学生课外学术科技作品竞赛</w:t>
      </w:r>
      <w:proofErr w:type="gramStart"/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。</w:t>
      </w:r>
    </w:p>
    <w:p w14:paraId="65DC0794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页脚设置：插入页码，居中。</w:t>
      </w:r>
    </w:p>
    <w:p w14:paraId="451BA27D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正文选择格式段落为：固定值，22磅，段前、段后均为0磅。标题可适当选择加宽。</w:t>
      </w:r>
    </w:p>
    <w:p w14:paraId="50357A90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外文文献译文格式亦参照上述对论文正文的要求提交。</w:t>
      </w:r>
    </w:p>
    <w:p w14:paraId="2EABC865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5、论文的参考文献</w:t>
      </w:r>
    </w:p>
    <w:p w14:paraId="0F339B9E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（1）正文引用参考文献处应以方括号标注出。如“…效率可提高２５％</w:t>
      </w:r>
      <w:r>
        <w:rPr>
          <w:rFonts w:hint="eastAsia"/>
          <w:sz w:val="24"/>
          <w:szCs w:val="24"/>
          <w:vertAlign w:val="superscript"/>
        </w:rPr>
        <w:t>［1］</w:t>
      </w:r>
      <w:r>
        <w:rPr>
          <w:rFonts w:hint="eastAsia"/>
          <w:sz w:val="24"/>
          <w:szCs w:val="24"/>
        </w:rPr>
        <w:t>。”表示此数据援引自文献1。</w:t>
      </w:r>
    </w:p>
    <w:p w14:paraId="49E5B678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（2）参考文献的编写格式为：</w:t>
      </w:r>
    </w:p>
    <w:p w14:paraId="0C95EAAB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·期刊文献的格式：〔编号〕作者、文章题目名、期刊名、年份、卷号、期数、页码。</w:t>
      </w:r>
    </w:p>
    <w:p w14:paraId="6E586A20" w14:textId="77777777" w:rsid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·图书文献的格式：〔编号〕作者、书名、年份、版次、出版单位、页码。</w:t>
      </w:r>
    </w:p>
    <w:p w14:paraId="38961F5D" w14:textId="418F4726" w:rsidR="00DC5FE3" w:rsidRPr="006C6A37" w:rsidRDefault="006C6A37" w:rsidP="006C6A37">
      <w:pPr>
        <w:adjustRightInd w:val="0"/>
        <w:snapToGrid w:val="0"/>
        <w:spacing w:line="46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·会议文献的格式：［编号］作者、文章题目名、会议名（论文集）、年份、卷号、页码。</w:t>
      </w:r>
    </w:p>
    <w:sectPr w:rsidR="00DC5FE3" w:rsidRPr="006C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1403A" w14:textId="77777777" w:rsidR="00EB5AC6" w:rsidRDefault="00EB5AC6" w:rsidP="006C6A37">
      <w:r>
        <w:separator/>
      </w:r>
    </w:p>
  </w:endnote>
  <w:endnote w:type="continuationSeparator" w:id="0">
    <w:p w14:paraId="3A53D9FD" w14:textId="77777777" w:rsidR="00EB5AC6" w:rsidRDefault="00EB5AC6" w:rsidP="006C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BB3F9" w14:textId="77777777" w:rsidR="00EB5AC6" w:rsidRDefault="00EB5AC6" w:rsidP="006C6A37">
      <w:r>
        <w:separator/>
      </w:r>
    </w:p>
  </w:footnote>
  <w:footnote w:type="continuationSeparator" w:id="0">
    <w:p w14:paraId="38F3F7E1" w14:textId="77777777" w:rsidR="00EB5AC6" w:rsidRDefault="00EB5AC6" w:rsidP="006C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2"/>
    <w:rsid w:val="00164CA5"/>
    <w:rsid w:val="003D4D82"/>
    <w:rsid w:val="006C6A37"/>
    <w:rsid w:val="00B24A65"/>
    <w:rsid w:val="00E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60D0C"/>
  <w15:chartTrackingRefBased/>
  <w15:docId w15:val="{FB158EA2-0DB9-448F-9055-B1422A9A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A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A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建威</dc:creator>
  <cp:keywords/>
  <dc:description/>
  <cp:lastModifiedBy>孙 建威</cp:lastModifiedBy>
  <cp:revision>2</cp:revision>
  <dcterms:created xsi:type="dcterms:W3CDTF">2019-10-25T06:01:00Z</dcterms:created>
  <dcterms:modified xsi:type="dcterms:W3CDTF">2019-10-25T06:01:00Z</dcterms:modified>
</cp:coreProperties>
</file>