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C474" w14:textId="77777777" w:rsidR="00607465" w:rsidRDefault="00607465" w:rsidP="00446423">
      <w:pPr>
        <w:jc w:val="left"/>
        <w:rPr>
          <w:rFonts w:ascii="仿宋" w:eastAsia="仿宋" w:hAnsi="仿宋"/>
          <w:sz w:val="32"/>
          <w:szCs w:val="32"/>
        </w:rPr>
      </w:pPr>
    </w:p>
    <w:p w14:paraId="69147825" w14:textId="77777777" w:rsidR="00072637" w:rsidRPr="00607200" w:rsidRDefault="00072637" w:rsidP="00446423">
      <w:pPr>
        <w:jc w:val="left"/>
        <w:rPr>
          <w:rFonts w:ascii="黑体" w:eastAsia="黑体" w:hAnsi="黑体"/>
          <w:sz w:val="32"/>
          <w:szCs w:val="32"/>
        </w:rPr>
      </w:pPr>
      <w:r w:rsidRPr="00607200">
        <w:rPr>
          <w:rFonts w:ascii="黑体" w:eastAsia="黑体" w:hAnsi="黑体" w:hint="eastAsia"/>
          <w:sz w:val="32"/>
          <w:szCs w:val="32"/>
        </w:rPr>
        <w:t>附件1：</w:t>
      </w:r>
    </w:p>
    <w:p w14:paraId="515213C2" w14:textId="77777777" w:rsidR="00072637" w:rsidRPr="00A542BA" w:rsidRDefault="00072637" w:rsidP="00072637">
      <w:pPr>
        <w:jc w:val="center"/>
        <w:rPr>
          <w:rFonts w:ascii="华文中宋" w:eastAsia="华文中宋" w:hAnsi="华文中宋"/>
          <w:sz w:val="44"/>
          <w:szCs w:val="44"/>
        </w:rPr>
      </w:pPr>
      <w:r w:rsidRPr="00A542BA">
        <w:rPr>
          <w:rFonts w:ascii="华文中宋" w:eastAsia="华文中宋" w:hAnsi="华文中宋" w:hint="eastAsia"/>
          <w:sz w:val="44"/>
          <w:szCs w:val="44"/>
        </w:rPr>
        <w:t>二级</w:t>
      </w:r>
      <w:r>
        <w:rPr>
          <w:rFonts w:ascii="华文中宋" w:eastAsia="华文中宋" w:hAnsi="华文中宋" w:hint="eastAsia"/>
          <w:sz w:val="44"/>
          <w:szCs w:val="44"/>
        </w:rPr>
        <w:t>党委</w:t>
      </w:r>
      <w:r w:rsidRPr="00A542BA">
        <w:rPr>
          <w:rFonts w:ascii="华文中宋" w:eastAsia="华文中宋" w:hAnsi="华文中宋" w:hint="eastAsia"/>
          <w:sz w:val="44"/>
          <w:szCs w:val="44"/>
        </w:rPr>
        <w:t>主题教育归档材料清单</w:t>
      </w:r>
    </w:p>
    <w:p w14:paraId="54CCDE08" w14:textId="77777777" w:rsidR="00072637" w:rsidRPr="00D84E86" w:rsidRDefault="00072637" w:rsidP="00072637">
      <w:pPr>
        <w:pStyle w:val="a9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Pr="00D84E86">
        <w:rPr>
          <w:rFonts w:ascii="仿宋" w:eastAsia="仿宋" w:hAnsi="仿宋" w:hint="eastAsia"/>
          <w:sz w:val="32"/>
          <w:szCs w:val="32"/>
        </w:rPr>
        <w:t>党委理论学习中心组学习资料</w:t>
      </w:r>
    </w:p>
    <w:p w14:paraId="526EA99A" w14:textId="77777777" w:rsidR="00072637" w:rsidRPr="00D84E86" w:rsidRDefault="00072637" w:rsidP="00072637">
      <w:pPr>
        <w:pStyle w:val="a9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各支部组织学习党中央指定书目资料，其中《习近平著作选读》（二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（三）《习近平新时代中国特色社会主义思想专题摘编》为必读书目</w:t>
      </w:r>
    </w:p>
    <w:p w14:paraId="7A6D6AD5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各支部学</w:t>
      </w:r>
      <w:proofErr w:type="gramStart"/>
      <w:r>
        <w:rPr>
          <w:rFonts w:ascii="仿宋" w:eastAsia="仿宋" w:hAnsi="仿宋" w:hint="eastAsia"/>
          <w:sz w:val="32"/>
          <w:szCs w:val="32"/>
        </w:rPr>
        <w:t>习习近</w:t>
      </w:r>
      <w:proofErr w:type="gramEnd"/>
      <w:r>
        <w:rPr>
          <w:rFonts w:ascii="仿宋" w:eastAsia="仿宋" w:hAnsi="仿宋" w:hint="eastAsia"/>
          <w:sz w:val="32"/>
          <w:szCs w:val="32"/>
        </w:rPr>
        <w:t>平总书记考察江苏的重要讲话精神资料</w:t>
      </w:r>
    </w:p>
    <w:p w14:paraId="52A8712D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各支部观看我省主题教育专题片《嘱托 奋进》资料</w:t>
      </w:r>
    </w:p>
    <w:p w14:paraId="230AB8AC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各支部开展“牢记嘱托、感恩奋进、走在前列”大讨论资料</w:t>
      </w:r>
    </w:p>
    <w:p w14:paraId="6D5B527B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深入开展“三对照三排查”，结合调查研究发现的问题，逐条列出党支部问题清单（模板见附件</w:t>
      </w:r>
      <w:r w:rsidR="00607465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63783B22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各支部专题组织生活会相关</w:t>
      </w:r>
      <w:r w:rsidRPr="003F096A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（支部书记总结讲话、互相批评意见、会议照片等）</w:t>
      </w:r>
    </w:p>
    <w:p w14:paraId="16816A56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各党委主题教育总结报告</w:t>
      </w:r>
    </w:p>
    <w:p w14:paraId="7DD916B1" w14:textId="77777777" w:rsidR="00072637" w:rsidRDefault="00072637" w:rsidP="00072637">
      <w:pPr>
        <w:pStyle w:val="a9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各党委主题教育相关活动资料（活动方案、新闻稿等）</w:t>
      </w:r>
    </w:p>
    <w:p w14:paraId="0C488003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 w:rsidRPr="00034104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处级干部</w:t>
      </w:r>
      <w:r>
        <w:rPr>
          <w:rFonts w:ascii="仿宋" w:eastAsia="仿宋" w:hAnsi="仿宋"/>
          <w:sz w:val="32"/>
          <w:szCs w:val="32"/>
        </w:rPr>
        <w:t>学习计划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5463A25E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 w:rsidRPr="00034104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处级</w:t>
      </w:r>
      <w:r w:rsidRPr="00082163">
        <w:rPr>
          <w:rFonts w:ascii="仿宋" w:eastAsia="仿宋" w:hAnsi="仿宋" w:hint="eastAsia"/>
          <w:sz w:val="32"/>
          <w:szCs w:val="32"/>
        </w:rPr>
        <w:t>干部</w:t>
      </w:r>
      <w:r>
        <w:rPr>
          <w:rFonts w:ascii="仿宋" w:eastAsia="仿宋" w:hAnsi="仿宋"/>
          <w:sz w:val="32"/>
          <w:szCs w:val="32"/>
        </w:rPr>
        <w:t>党课讲稿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0D58E198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Pr="00034104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处级干部</w:t>
      </w:r>
      <w:r>
        <w:rPr>
          <w:rFonts w:ascii="仿宋" w:eastAsia="仿宋" w:hAnsi="仿宋"/>
          <w:sz w:val="32"/>
          <w:szCs w:val="32"/>
        </w:rPr>
        <w:t>调研报告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25D337D9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 w:rsidRPr="00034104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读书班发言材料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33123914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14.</w:t>
      </w:r>
      <w:r>
        <w:rPr>
          <w:rFonts w:ascii="仿宋" w:eastAsia="仿宋" w:hAnsi="仿宋" w:hint="eastAsia"/>
          <w:sz w:val="32"/>
          <w:szCs w:val="32"/>
        </w:rPr>
        <w:t>处级干部</w:t>
      </w:r>
      <w:r w:rsidRPr="00034104">
        <w:rPr>
          <w:rFonts w:ascii="仿宋" w:eastAsia="仿宋" w:hAnsi="仿宋"/>
          <w:sz w:val="32"/>
          <w:szCs w:val="32"/>
        </w:rPr>
        <w:t>“牢记嘱托、感恩奋进、走在前列”</w:t>
      </w:r>
      <w:r>
        <w:rPr>
          <w:rFonts w:ascii="仿宋" w:eastAsia="仿宋" w:hAnsi="仿宋"/>
          <w:sz w:val="32"/>
          <w:szCs w:val="32"/>
        </w:rPr>
        <w:t>大讨论发言材料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5D248569" w14:textId="77777777" w:rsidR="00072637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</w:t>
      </w:r>
      <w:r w:rsidRPr="00034104">
        <w:rPr>
          <w:rFonts w:ascii="仿宋" w:eastAsia="仿宋" w:hAnsi="仿宋"/>
          <w:sz w:val="32"/>
          <w:szCs w:val="32"/>
        </w:rPr>
        <w:t xml:space="preserve">. </w:t>
      </w:r>
      <w:proofErr w:type="gramStart"/>
      <w:r w:rsidRPr="00034104">
        <w:rPr>
          <w:rFonts w:ascii="仿宋" w:eastAsia="仿宋" w:hAnsi="仿宋"/>
          <w:sz w:val="32"/>
          <w:szCs w:val="32"/>
        </w:rPr>
        <w:t>践行</w:t>
      </w:r>
      <w:proofErr w:type="gramEnd"/>
      <w:r w:rsidRPr="00034104">
        <w:rPr>
          <w:rFonts w:ascii="仿宋" w:eastAsia="仿宋" w:hAnsi="仿宋"/>
          <w:sz w:val="32"/>
          <w:szCs w:val="32"/>
        </w:rPr>
        <w:t>“四敢”</w:t>
      </w:r>
      <w:r>
        <w:rPr>
          <w:rFonts w:ascii="仿宋" w:eastAsia="仿宋" w:hAnsi="仿宋"/>
          <w:sz w:val="32"/>
          <w:szCs w:val="32"/>
        </w:rPr>
        <w:t>精神交流研讨会发言材料</w:t>
      </w:r>
      <w:r>
        <w:rPr>
          <w:rFonts w:ascii="仿宋" w:eastAsia="仿宋" w:hAnsi="仿宋" w:hint="eastAsia"/>
          <w:sz w:val="32"/>
          <w:szCs w:val="32"/>
        </w:rPr>
        <w:t>（已收）</w:t>
      </w:r>
    </w:p>
    <w:p w14:paraId="5D1F027B" w14:textId="77777777" w:rsidR="00072637" w:rsidRPr="00553D7A" w:rsidRDefault="00072637" w:rsidP="000726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.“我为群众办实事”清单（已收）</w:t>
      </w:r>
    </w:p>
    <w:p w14:paraId="09AF13C2" w14:textId="77777777" w:rsidR="00072637" w:rsidRPr="00607465" w:rsidRDefault="00072637" w:rsidP="00446423">
      <w:pPr>
        <w:jc w:val="left"/>
        <w:rPr>
          <w:rFonts w:ascii="仿宋" w:eastAsia="仿宋" w:hAnsi="仿宋"/>
          <w:sz w:val="32"/>
          <w:szCs w:val="32"/>
        </w:rPr>
      </w:pPr>
    </w:p>
    <w:p w14:paraId="062553FC" w14:textId="77777777" w:rsidR="00607465" w:rsidRPr="0072726E" w:rsidRDefault="00607465" w:rsidP="00446423">
      <w:pPr>
        <w:ind w:right="320"/>
        <w:jc w:val="right"/>
        <w:rPr>
          <w:rFonts w:ascii="仿宋" w:eastAsia="仿宋" w:hAnsi="仿宋"/>
          <w:sz w:val="32"/>
          <w:szCs w:val="32"/>
        </w:rPr>
      </w:pPr>
    </w:p>
    <w:sectPr w:rsidR="00607465" w:rsidRPr="0072726E" w:rsidSect="0072726E">
      <w:footerReference w:type="default" r:id="rId7"/>
      <w:type w:val="continuous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C1B1" w14:textId="77777777" w:rsidR="009C150F" w:rsidRDefault="009C150F" w:rsidP="005D57E8">
      <w:r>
        <w:separator/>
      </w:r>
    </w:p>
  </w:endnote>
  <w:endnote w:type="continuationSeparator" w:id="0">
    <w:p w14:paraId="5672C2FB" w14:textId="77777777" w:rsidR="009C150F" w:rsidRDefault="009C150F" w:rsidP="005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034683"/>
      <w:docPartObj>
        <w:docPartGallery w:val="Page Numbers (Bottom of Page)"/>
        <w:docPartUnique/>
      </w:docPartObj>
    </w:sdtPr>
    <w:sdtContent>
      <w:p w14:paraId="03D68CFA" w14:textId="77777777" w:rsidR="00576A3D" w:rsidRDefault="00576A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6A3D">
          <w:rPr>
            <w:noProof/>
            <w:lang w:val="zh-CN"/>
          </w:rPr>
          <w:t>1</w:t>
        </w:r>
        <w:r>
          <w:fldChar w:fldCharType="end"/>
        </w:r>
      </w:p>
    </w:sdtContent>
  </w:sdt>
  <w:p w14:paraId="58EAFBF4" w14:textId="77777777" w:rsidR="00576A3D" w:rsidRDefault="00576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69FE" w14:textId="77777777" w:rsidR="009C150F" w:rsidRDefault="009C150F" w:rsidP="005D57E8">
      <w:r>
        <w:separator/>
      </w:r>
    </w:p>
  </w:footnote>
  <w:footnote w:type="continuationSeparator" w:id="0">
    <w:p w14:paraId="458378D4" w14:textId="77777777" w:rsidR="009C150F" w:rsidRDefault="009C150F" w:rsidP="005D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027B"/>
    <w:multiLevelType w:val="hybridMultilevel"/>
    <w:tmpl w:val="9BC67FB8"/>
    <w:lvl w:ilvl="0" w:tplc="9C70F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874223"/>
    <w:multiLevelType w:val="hybridMultilevel"/>
    <w:tmpl w:val="8F588F5E"/>
    <w:lvl w:ilvl="0" w:tplc="A8E0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4248830">
    <w:abstractNumId w:val="1"/>
  </w:num>
  <w:num w:numId="2" w16cid:durableId="40468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51"/>
    <w:rsid w:val="00006C01"/>
    <w:rsid w:val="00050C80"/>
    <w:rsid w:val="00072637"/>
    <w:rsid w:val="000D5CA9"/>
    <w:rsid w:val="00197426"/>
    <w:rsid w:val="001B704E"/>
    <w:rsid w:val="002D35AB"/>
    <w:rsid w:val="00305151"/>
    <w:rsid w:val="00446423"/>
    <w:rsid w:val="0052005B"/>
    <w:rsid w:val="00576A3D"/>
    <w:rsid w:val="005D57E8"/>
    <w:rsid w:val="00607200"/>
    <w:rsid w:val="00607465"/>
    <w:rsid w:val="006A20EF"/>
    <w:rsid w:val="0072726E"/>
    <w:rsid w:val="007A7E5F"/>
    <w:rsid w:val="007E56F5"/>
    <w:rsid w:val="009C150F"/>
    <w:rsid w:val="00A20A25"/>
    <w:rsid w:val="00AC7866"/>
    <w:rsid w:val="00B254D7"/>
    <w:rsid w:val="00C645A1"/>
    <w:rsid w:val="00CE3A84"/>
    <w:rsid w:val="00DC3202"/>
    <w:rsid w:val="00F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8EDD3"/>
  <w15:chartTrackingRefBased/>
  <w15:docId w15:val="{576EE9F8-93AB-414F-BD53-B67909E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7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464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6423"/>
  </w:style>
  <w:style w:type="paragraph" w:styleId="a9">
    <w:name w:val="List Paragraph"/>
    <w:basedOn w:val="a"/>
    <w:uiPriority w:val="34"/>
    <w:qFormat/>
    <w:rsid w:val="00446423"/>
    <w:pPr>
      <w:ind w:firstLineChars="200" w:firstLine="420"/>
    </w:pPr>
  </w:style>
  <w:style w:type="table" w:styleId="aa">
    <w:name w:val="Table Grid"/>
    <w:basedOn w:val="a1"/>
    <w:uiPriority w:val="39"/>
    <w:rsid w:val="007E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</Words>
  <Characters>374</Characters>
  <Application>Microsoft Office Word</Application>
  <DocSecurity>0</DocSecurity>
  <Lines>3</Lines>
  <Paragraphs>1</Paragraphs>
  <ScaleCrop>false</ScaleCrop>
  <Company>P R 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CQL</cp:lastModifiedBy>
  <cp:revision>31</cp:revision>
  <dcterms:created xsi:type="dcterms:W3CDTF">2023-10-07T03:13:00Z</dcterms:created>
  <dcterms:modified xsi:type="dcterms:W3CDTF">2023-10-07T09:04:00Z</dcterms:modified>
</cp:coreProperties>
</file>