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975" w:rsidRDefault="00B1208B">
      <w:pPr>
        <w:spacing w:line="360" w:lineRule="auto"/>
        <w:jc w:val="center"/>
        <w:rPr>
          <w:rFonts w:ascii="仿宋_GB2312" w:eastAsia="仿宋_GB2312" w:hAnsi="黑体" w:cs="黑体"/>
          <w:b/>
          <w:sz w:val="40"/>
          <w:szCs w:val="40"/>
        </w:rPr>
      </w:pPr>
      <w:r>
        <w:rPr>
          <w:rFonts w:ascii="仿宋_GB2312" w:eastAsia="仿宋_GB2312" w:hAnsi="黑体" w:cs="黑体" w:hint="eastAsia"/>
          <w:b/>
          <w:sz w:val="40"/>
          <w:szCs w:val="40"/>
        </w:rPr>
        <w:t>苏州城市学院学生社团成立答辩申请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1299"/>
        <w:gridCol w:w="1687"/>
        <w:gridCol w:w="1880"/>
        <w:gridCol w:w="1495"/>
      </w:tblGrid>
      <w:tr w:rsidR="003B0975">
        <w:trPr>
          <w:cantSplit/>
          <w:trHeight w:val="752"/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B1208B">
            <w:pPr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社团名称</w:t>
            </w:r>
          </w:p>
        </w:tc>
        <w:tc>
          <w:tcPr>
            <w:tcW w:w="1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B1208B">
            <w:pPr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社团类别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0975">
        <w:trPr>
          <w:cantSplit/>
          <w:trHeight w:val="680"/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B1208B">
            <w:pPr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业务指导单位</w:t>
            </w:r>
          </w:p>
        </w:tc>
        <w:tc>
          <w:tcPr>
            <w:tcW w:w="1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B1208B" w:rsidP="00137026">
            <w:pPr>
              <w:spacing w:line="360" w:lineRule="auto"/>
              <w:ind w:right="113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申请成立时间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0975">
        <w:trPr>
          <w:cantSplit/>
          <w:trHeight w:val="666"/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B1208B">
            <w:pPr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专业指导教师</w:t>
            </w:r>
          </w:p>
        </w:tc>
        <w:tc>
          <w:tcPr>
            <w:tcW w:w="1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B1208B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0975">
        <w:trPr>
          <w:cantSplit/>
          <w:trHeight w:val="664"/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napToGrid w:val="0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B1208B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B1208B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社内职务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A57133" w:rsidP="00C3307C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  <w:bookmarkStart w:id="0" w:name="_GoBack"/>
            <w:bookmarkEnd w:id="0"/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B1208B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</w:tr>
      <w:tr w:rsidR="003B0975">
        <w:trPr>
          <w:cantSplit/>
          <w:trHeight w:val="544"/>
          <w:jc w:val="center"/>
        </w:trPr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975" w:rsidRDefault="00B1208B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社团主要负责人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0975">
        <w:trPr>
          <w:cantSplit/>
          <w:trHeight w:val="544"/>
          <w:jc w:val="center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0975">
        <w:trPr>
          <w:cantSplit/>
          <w:trHeight w:val="544"/>
          <w:jc w:val="center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0975">
        <w:trPr>
          <w:cantSplit/>
          <w:trHeight w:val="544"/>
          <w:jc w:val="center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0975">
        <w:trPr>
          <w:cantSplit/>
          <w:trHeight w:val="544"/>
          <w:jc w:val="center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0975">
        <w:trPr>
          <w:cantSplit/>
          <w:trHeight w:val="544"/>
          <w:jc w:val="center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0975">
        <w:trPr>
          <w:cantSplit/>
          <w:trHeight w:val="544"/>
          <w:jc w:val="center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0975">
        <w:trPr>
          <w:cantSplit/>
          <w:trHeight w:val="544"/>
          <w:jc w:val="center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0975">
        <w:trPr>
          <w:cantSplit/>
          <w:trHeight w:val="544"/>
          <w:jc w:val="center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widowControl/>
              <w:jc w:val="left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0975">
        <w:trPr>
          <w:cantSplit/>
          <w:trHeight w:val="544"/>
          <w:jc w:val="center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widowControl/>
              <w:jc w:val="left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0975">
        <w:trPr>
          <w:cantSplit/>
          <w:trHeight w:val="160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B1208B">
            <w:pPr>
              <w:spacing w:line="360" w:lineRule="auto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学生社团试运营状况良好，已做好社团成立答辩前所有准备工作，现申请社团成立答辩。</w:t>
            </w:r>
          </w:p>
          <w:p w:rsidR="003B0975" w:rsidRDefault="003B0975">
            <w:pPr>
              <w:spacing w:line="360" w:lineRule="auto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B0975" w:rsidRDefault="00B1208B">
            <w:pPr>
              <w:wordWrap w:val="0"/>
              <w:spacing w:line="360" w:lineRule="auto"/>
              <w:jc w:val="righ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社团负责人：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</w:t>
            </w:r>
          </w:p>
          <w:p w:rsidR="003B0975" w:rsidRDefault="00B1208B">
            <w:pPr>
              <w:wordWrap w:val="0"/>
              <w:spacing w:line="360" w:lineRule="auto"/>
              <w:jc w:val="righ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3B0975">
        <w:trPr>
          <w:cantSplit/>
          <w:trHeight w:val="1418"/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B1208B">
            <w:pPr>
              <w:spacing w:line="360" w:lineRule="auto"/>
              <w:ind w:left="113" w:right="113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专业指导教师意见</w:t>
            </w:r>
          </w:p>
        </w:tc>
        <w:tc>
          <w:tcPr>
            <w:tcW w:w="3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righ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B0975" w:rsidRDefault="003B0975">
            <w:pPr>
              <w:spacing w:line="360" w:lineRule="auto"/>
              <w:ind w:left="113" w:right="113"/>
              <w:jc w:val="righ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B0975" w:rsidRDefault="00B1208B">
            <w:pPr>
              <w:spacing w:line="360" w:lineRule="auto"/>
              <w:ind w:left="113" w:right="113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签字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</w:t>
            </w:r>
          </w:p>
          <w:p w:rsidR="003B0975" w:rsidRDefault="00B1208B">
            <w:pPr>
              <w:spacing w:line="360" w:lineRule="auto"/>
              <w:ind w:left="113" w:right="113"/>
              <w:jc w:val="righ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3B0975">
        <w:trPr>
          <w:cantSplit/>
          <w:trHeight w:val="1652"/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B1208B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业务指导单位</w:t>
            </w:r>
          </w:p>
          <w:p w:rsidR="003B0975" w:rsidRDefault="00B1208B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3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righ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B0975" w:rsidRDefault="003B0975">
            <w:pPr>
              <w:spacing w:line="360" w:lineRule="auto"/>
              <w:ind w:left="113" w:right="113"/>
              <w:jc w:val="righ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B0975" w:rsidRDefault="00B1208B">
            <w:pPr>
              <w:spacing w:line="360" w:lineRule="auto"/>
              <w:ind w:left="113" w:right="113"/>
              <w:jc w:val="righ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（盖章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签字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  <w:p w:rsidR="003B0975" w:rsidRDefault="00B1208B">
            <w:pPr>
              <w:spacing w:line="360" w:lineRule="auto"/>
              <w:ind w:left="113" w:right="113"/>
              <w:jc w:val="righ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3B0975">
        <w:trPr>
          <w:cantSplit/>
          <w:trHeight w:val="2770"/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B1208B">
            <w:pPr>
              <w:spacing w:line="360" w:lineRule="auto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学生社团建设管理委员会</w:t>
            </w:r>
          </w:p>
          <w:p w:rsidR="003B0975" w:rsidRDefault="00B1208B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3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75" w:rsidRDefault="003B0975">
            <w:pPr>
              <w:spacing w:line="360" w:lineRule="auto"/>
              <w:ind w:left="113" w:right="113"/>
              <w:jc w:val="righ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B0975" w:rsidRDefault="003B0975">
            <w:pPr>
              <w:spacing w:line="360" w:lineRule="auto"/>
              <w:ind w:left="113" w:right="113"/>
              <w:jc w:val="righ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B0975" w:rsidRDefault="003B0975">
            <w:pPr>
              <w:spacing w:line="360" w:lineRule="auto"/>
              <w:ind w:left="113" w:right="113"/>
              <w:jc w:val="righ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B0975" w:rsidRDefault="00B1208B">
            <w:pPr>
              <w:spacing w:line="360" w:lineRule="auto"/>
              <w:rPr>
                <w:rFonts w:ascii="仿宋_GB2312" w:eastAsia="仿宋_GB2312" w:hAnsi="新宋体" w:cs="楷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新宋体" w:cs="楷体" w:hint="eastAsia"/>
                <w:spacing w:val="-6"/>
                <w:sz w:val="24"/>
                <w:szCs w:val="24"/>
              </w:rPr>
              <w:t>（校团委盖章） （党委学生工作部盖章） （党委宣传部盖章）</w:t>
            </w:r>
          </w:p>
          <w:p w:rsidR="003B0975" w:rsidRDefault="00B1208B">
            <w:pPr>
              <w:spacing w:line="360" w:lineRule="auto"/>
              <w:ind w:left="113" w:right="113"/>
              <w:jc w:val="righ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新宋体" w:cs="楷体" w:hint="eastAsia"/>
                <w:sz w:val="24"/>
                <w:szCs w:val="24"/>
              </w:rPr>
              <w:t xml:space="preserve">年   月   日       年   月   日       年   月   日 </w:t>
            </w:r>
          </w:p>
        </w:tc>
      </w:tr>
    </w:tbl>
    <w:p w:rsidR="003B0975" w:rsidRDefault="003B0975">
      <w:pPr>
        <w:spacing w:line="540" w:lineRule="exact"/>
        <w:textAlignment w:val="baseline"/>
        <w:rPr>
          <w:rFonts w:ascii="Times New Roman" w:hAnsi="Times New Roman"/>
          <w:sz w:val="20"/>
        </w:rPr>
      </w:pPr>
    </w:p>
    <w:p w:rsidR="003B0975" w:rsidRDefault="003B0975">
      <w:pPr>
        <w:textAlignment w:val="baseline"/>
        <w:rPr>
          <w:sz w:val="20"/>
        </w:rPr>
      </w:pPr>
    </w:p>
    <w:p w:rsidR="003B0975" w:rsidRDefault="003B0975">
      <w:pPr>
        <w:textAlignment w:val="baseline"/>
        <w:rPr>
          <w:sz w:val="20"/>
        </w:rPr>
      </w:pPr>
    </w:p>
    <w:p w:rsidR="003B0975" w:rsidRDefault="003B0975">
      <w:pPr>
        <w:textAlignment w:val="baseline"/>
        <w:rPr>
          <w:sz w:val="20"/>
        </w:rPr>
      </w:pPr>
    </w:p>
    <w:p w:rsidR="003B0975" w:rsidRDefault="003B0975">
      <w:pPr>
        <w:textAlignment w:val="baseline"/>
        <w:rPr>
          <w:sz w:val="20"/>
        </w:rPr>
      </w:pPr>
    </w:p>
    <w:sectPr w:rsidR="003B0975">
      <w:headerReference w:type="default" r:id="rId6"/>
      <w:footerReference w:type="default" r:id="rId7"/>
      <w:pgSz w:w="11906" w:h="16838"/>
      <w:pgMar w:top="2211" w:right="1928" w:bottom="2041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258" w:rsidRDefault="00503258">
      <w:r>
        <w:separator/>
      </w:r>
    </w:p>
  </w:endnote>
  <w:endnote w:type="continuationSeparator" w:id="0">
    <w:p w:rsidR="00503258" w:rsidRDefault="0050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975" w:rsidRDefault="00B1208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3307C" w:rsidRPr="00C3307C">
      <w:rPr>
        <w:noProof/>
        <w:lang w:val="zh-CN"/>
      </w:rPr>
      <w:t>2</w:t>
    </w:r>
    <w:r>
      <w:fldChar w:fldCharType="end"/>
    </w:r>
  </w:p>
  <w:p w:rsidR="003B0975" w:rsidRDefault="003B09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258" w:rsidRDefault="00503258">
      <w:r>
        <w:separator/>
      </w:r>
    </w:p>
  </w:footnote>
  <w:footnote w:type="continuationSeparator" w:id="0">
    <w:p w:rsidR="00503258" w:rsidRDefault="00503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975" w:rsidRDefault="00B1208B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left"/>
      <w:rPr>
        <w:rFonts w:cs="Times New Roman"/>
        <w:sz w:val="24"/>
        <w:szCs w:val="24"/>
      </w:rPr>
    </w:pPr>
    <w:r>
      <w:rPr>
        <w:rFonts w:ascii="宋体" w:hAnsi="宋体" w:cs="Times New Roman" w:hint="eastAsia"/>
        <w:sz w:val="24"/>
        <w:szCs w:val="24"/>
      </w:rPr>
      <w:t>附件</w:t>
    </w:r>
    <w:r w:rsidR="00BC6164">
      <w:rPr>
        <w:rFonts w:ascii="宋体" w:hAnsi="宋体" w:cs="Times New Roman"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1ZDZmMzQ4ZDIyOGM5NjVkZjg4ZWM4MDA4MmI4ZjIifQ=="/>
  </w:docVars>
  <w:rsids>
    <w:rsidRoot w:val="004D7575"/>
    <w:rsid w:val="0004758A"/>
    <w:rsid w:val="000A5C3A"/>
    <w:rsid w:val="000E5866"/>
    <w:rsid w:val="00137026"/>
    <w:rsid w:val="001F5090"/>
    <w:rsid w:val="002125CF"/>
    <w:rsid w:val="00216540"/>
    <w:rsid w:val="002413CD"/>
    <w:rsid w:val="00297D52"/>
    <w:rsid w:val="002B5868"/>
    <w:rsid w:val="003056A5"/>
    <w:rsid w:val="00340498"/>
    <w:rsid w:val="003B0975"/>
    <w:rsid w:val="003D110F"/>
    <w:rsid w:val="004540C8"/>
    <w:rsid w:val="004D7575"/>
    <w:rsid w:val="004E4B0F"/>
    <w:rsid w:val="00503258"/>
    <w:rsid w:val="006F3E8C"/>
    <w:rsid w:val="00974DFA"/>
    <w:rsid w:val="00976CFA"/>
    <w:rsid w:val="009922A3"/>
    <w:rsid w:val="009A6B15"/>
    <w:rsid w:val="00A21835"/>
    <w:rsid w:val="00A57133"/>
    <w:rsid w:val="00B1208B"/>
    <w:rsid w:val="00B55F2A"/>
    <w:rsid w:val="00B6668C"/>
    <w:rsid w:val="00BC6164"/>
    <w:rsid w:val="00BD2295"/>
    <w:rsid w:val="00BF411E"/>
    <w:rsid w:val="00C04861"/>
    <w:rsid w:val="00C3307C"/>
    <w:rsid w:val="00E51E42"/>
    <w:rsid w:val="00E7158F"/>
    <w:rsid w:val="00EE7FFB"/>
    <w:rsid w:val="00EF2868"/>
    <w:rsid w:val="00F2215E"/>
    <w:rsid w:val="00F5676A"/>
    <w:rsid w:val="00FE411D"/>
    <w:rsid w:val="04932CE9"/>
    <w:rsid w:val="05015B58"/>
    <w:rsid w:val="0F2F360E"/>
    <w:rsid w:val="110A07FF"/>
    <w:rsid w:val="145002AE"/>
    <w:rsid w:val="175B7696"/>
    <w:rsid w:val="1AD734D7"/>
    <w:rsid w:val="21167884"/>
    <w:rsid w:val="21840FC1"/>
    <w:rsid w:val="234A05BF"/>
    <w:rsid w:val="24560F64"/>
    <w:rsid w:val="25140E84"/>
    <w:rsid w:val="29683922"/>
    <w:rsid w:val="2C3F0EDD"/>
    <w:rsid w:val="323D7D70"/>
    <w:rsid w:val="331C5AD4"/>
    <w:rsid w:val="34EC7B5F"/>
    <w:rsid w:val="34EF1052"/>
    <w:rsid w:val="38080D1C"/>
    <w:rsid w:val="38593326"/>
    <w:rsid w:val="39842C93"/>
    <w:rsid w:val="41867AE6"/>
    <w:rsid w:val="45EA7CB3"/>
    <w:rsid w:val="4F8E4202"/>
    <w:rsid w:val="53682217"/>
    <w:rsid w:val="5416350E"/>
    <w:rsid w:val="542811C9"/>
    <w:rsid w:val="54AF79B0"/>
    <w:rsid w:val="5B71283D"/>
    <w:rsid w:val="6375302F"/>
    <w:rsid w:val="67EA098B"/>
    <w:rsid w:val="6874548F"/>
    <w:rsid w:val="70761788"/>
    <w:rsid w:val="745B39A7"/>
    <w:rsid w:val="74DF39A4"/>
    <w:rsid w:val="76DB0DCF"/>
    <w:rsid w:val="799314ED"/>
    <w:rsid w:val="7B5B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DF7C90-EE34-47FB-917B-9E73F9C9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480" w:lineRule="auto"/>
      <w:outlineLvl w:val="0"/>
    </w:pPr>
    <w:rPr>
      <w:rFonts w:ascii="Times New Roman" w:hAnsi="Times New Roman" w:cs="Times New Roman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line="360" w:lineRule="auto"/>
      <w:ind w:right="960"/>
      <w:jc w:val="center"/>
    </w:pPr>
    <w:rPr>
      <w:rFonts w:ascii="黑体" w:eastAsia="黑体" w:hAnsi="黑体" w:cs="Times New Roman"/>
    </w:r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20">
    <w:name w:val="toc 2"/>
    <w:basedOn w:val="a"/>
    <w:next w:val="a"/>
    <w:qFormat/>
    <w:pPr>
      <w:ind w:leftChars="200" w:left="420"/>
    </w:p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Pr>
      <w:rFonts w:ascii="Times New Roman" w:eastAsia="宋体" w:hAnsi="Times New Roman" w:cs="Times New Roman"/>
    </w:rPr>
  </w:style>
  <w:style w:type="character" w:styleId="aa">
    <w:name w:val="Hyperlink"/>
    <w:basedOn w:val="a0"/>
    <w:uiPriority w:val="99"/>
    <w:qFormat/>
    <w:rPr>
      <w:color w:val="0563C1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32"/>
      <w:szCs w:val="32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Calibri"/>
      <w:b/>
      <w:sz w:val="32"/>
      <w:szCs w:val="21"/>
    </w:rPr>
  </w:style>
  <w:style w:type="character" w:customStyle="1" w:styleId="3Char">
    <w:name w:val="标题 3 Char"/>
    <w:basedOn w:val="a0"/>
    <w:link w:val="3"/>
    <w:qFormat/>
    <w:rPr>
      <w:rFonts w:ascii="Calibri" w:eastAsia="宋体" w:hAnsi="Calibri" w:cs="Calibri"/>
      <w:b/>
      <w:sz w:val="32"/>
      <w:szCs w:val="21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 w:cs="Calibri"/>
      <w:b/>
      <w:sz w:val="28"/>
      <w:szCs w:val="21"/>
    </w:rPr>
  </w:style>
  <w:style w:type="paragraph" w:customStyle="1" w:styleId="ab">
    <w:name w:val="宋体正文"/>
    <w:basedOn w:val="a"/>
    <w:link w:val="Char3"/>
    <w:qFormat/>
    <w:pPr>
      <w:spacing w:line="360" w:lineRule="auto"/>
      <w:ind w:firstLineChars="200" w:firstLine="640"/>
    </w:pPr>
    <w:rPr>
      <w:rFonts w:ascii="仿宋" w:hAnsi="仿宋" w:cs="宋体"/>
      <w:sz w:val="24"/>
      <w:szCs w:val="32"/>
    </w:rPr>
  </w:style>
  <w:style w:type="character" w:customStyle="1" w:styleId="Char3">
    <w:name w:val="宋体正文 Char"/>
    <w:basedOn w:val="a0"/>
    <w:link w:val="ab"/>
    <w:qFormat/>
    <w:rPr>
      <w:rFonts w:ascii="仿宋" w:eastAsia="宋体" w:hAnsi="仿宋"/>
      <w:sz w:val="24"/>
      <w:szCs w:val="32"/>
    </w:rPr>
  </w:style>
  <w:style w:type="character" w:customStyle="1" w:styleId="Char">
    <w:name w:val="正文文本 Char"/>
    <w:basedOn w:val="a0"/>
    <w:link w:val="a3"/>
    <w:qFormat/>
    <w:rPr>
      <w:rFonts w:ascii="黑体" w:eastAsia="黑体" w:hAnsi="黑体" w:cs="Times New Roman"/>
      <w:szCs w:val="21"/>
    </w:rPr>
  </w:style>
  <w:style w:type="character" w:customStyle="1" w:styleId="Char0">
    <w:name w:val="批注框文本 Char"/>
    <w:basedOn w:val="a0"/>
    <w:link w:val="a4"/>
    <w:uiPriority w:val="99"/>
    <w:qFormat/>
    <w:rPr>
      <w:rFonts w:ascii="Calibri" w:eastAsia="宋体" w:hAnsi="Calibri" w:cs="Calibri"/>
      <w:sz w:val="18"/>
      <w:szCs w:val="18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240" w:line="259" w:lineRule="auto"/>
      <w:jc w:val="left"/>
      <w:outlineLvl w:val="9"/>
    </w:pPr>
    <w:rPr>
      <w:rFonts w:ascii="Calibri Light" w:hAnsi="Calibri Light" w:cs="宋体"/>
      <w:b w:val="0"/>
      <w:bCs w:val="0"/>
      <w:color w:val="2E74B5"/>
      <w:kern w:val="0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cs="宋体"/>
      <w:szCs w:val="22"/>
    </w:rPr>
  </w:style>
  <w:style w:type="paragraph" w:customStyle="1" w:styleId="ListParagraph451059f0-13ac-4996-89a2-feb64f61157a">
    <w:name w:val="List Paragraph_451059f0-13ac-4996-89a2-feb64f61157a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</Words>
  <Characters>328</Characters>
  <Application>Microsoft Office Word</Application>
  <DocSecurity>0</DocSecurity>
  <Lines>2</Lines>
  <Paragraphs>1</Paragraphs>
  <ScaleCrop>false</ScaleCrop>
  <Company>Hewlett-Packard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xuchang ge</dc:creator>
  <cp:lastModifiedBy>CSXY</cp:lastModifiedBy>
  <cp:revision>7</cp:revision>
  <cp:lastPrinted>2021-04-03T09:44:00Z</cp:lastPrinted>
  <dcterms:created xsi:type="dcterms:W3CDTF">2023-05-23T00:48:00Z</dcterms:created>
  <dcterms:modified xsi:type="dcterms:W3CDTF">2023-05-23T05:45:00Z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D31A3C7EF28B4415A53EAC06E5AD1EA9</vt:lpwstr>
  </property>
</Properties>
</file>