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附件</w:t>
      </w:r>
    </w:p>
    <w:p>
      <w:pP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  <w:t>参</w:t>
      </w: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val="en-US" w:eastAsia="zh-CN"/>
        </w:rPr>
        <w:t>会</w:t>
      </w: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  <w:t>人员名单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594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127"/>
        <w:gridCol w:w="255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lang w:val="en-US" w:eastAsia="zh-CN"/>
              </w:rPr>
              <w:t>所在学院（部）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联系方式（手机）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RiMTIwZjk0YTVlNDQ1NWQzOGM2ZGI2NmYxMDYifQ=="/>
  </w:docVars>
  <w:rsids>
    <w:rsidRoot w:val="00000000"/>
    <w:rsid w:val="15966195"/>
    <w:rsid w:val="1E075BD5"/>
    <w:rsid w:val="306F78B6"/>
    <w:rsid w:val="43BF06CC"/>
    <w:rsid w:val="7BE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2023-12-06T07:19:00Z</dcterms:created>
  <dc:creator>1</dc:creator>
  <cp:lastModifiedBy>不写文章就废了</cp:lastModifiedBy>
  <dcterms:modified xsi:type="dcterms:W3CDTF">2023-12-12T05:15:51Z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5345C7D7683D43C4A929756EAD8A1C40_12</vt:lpwstr>
  </property>
</Properties>
</file>