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团组织推优审核表</w:t>
      </w:r>
    </w:p>
    <w:p>
      <w:pPr>
        <w:widowControl/>
        <w:spacing w:line="3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tbl>
      <w:tblPr>
        <w:tblStyle w:val="4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男/女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例：汉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文正学院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本科在读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XX年X月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团员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20XX.0X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(20XX.XX)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团内职务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20XX年X月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XX(专业)20XX级团支部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例：2015.09-2018.06  xx省xx市xx中学  职务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 xml:space="preserve">    2018.09-2020.03   江苏省苏州市苏州大学文正学院xx团支部/xx学生组织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奖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从大学获奖开始填写，没有则填无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 w:firstLine="480" w:firstLineChars="200"/>
              <w:jc w:val="left"/>
              <w:textAlignment w:val="center"/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签名：×××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公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情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院（系）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团组织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签名（盖章）：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党支部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E"/>
    <w:rsid w:val="002B6EE6"/>
    <w:rsid w:val="0049512E"/>
    <w:rsid w:val="00DE7F8A"/>
    <w:rsid w:val="00E774B4"/>
    <w:rsid w:val="156514A4"/>
    <w:rsid w:val="16427311"/>
    <w:rsid w:val="1C6103ED"/>
    <w:rsid w:val="2001320E"/>
    <w:rsid w:val="20656509"/>
    <w:rsid w:val="232E5025"/>
    <w:rsid w:val="38C47833"/>
    <w:rsid w:val="45FD098A"/>
    <w:rsid w:val="46E731C4"/>
    <w:rsid w:val="51836884"/>
    <w:rsid w:val="5D351090"/>
    <w:rsid w:val="63FF178F"/>
    <w:rsid w:val="6873601E"/>
    <w:rsid w:val="69F47EA7"/>
    <w:rsid w:val="723C7676"/>
    <w:rsid w:val="77F50EB8"/>
    <w:rsid w:val="7C0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2</TotalTime>
  <ScaleCrop>false</ScaleCrop>
  <LinksUpToDate>false</LinksUpToDate>
  <CharactersWithSpaces>435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2020-06-07T04:42:00Z</dcterms:created>
  <dc:creator>Administrator</dc:creator>
  <cp:lastModifiedBy>WPS_1601550941</cp:lastModifiedBy>
  <dcterms:modified xsi:type="dcterms:W3CDTF">2021-05-28T02:20:08Z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10A186CB05ED48A5B4C27341E11AD1CC</vt:lpwstr>
  </property>
</Properties>
</file>