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9D7D">
      <w:pPr>
        <w:adjustRightInd w:val="0"/>
        <w:snapToGrid w:val="0"/>
        <w:rPr>
          <w:rFonts w:hint="eastAsia" w:ascii="宋体" w:hAnsi="宋体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/>
          <w:sz w:val="28"/>
        </w:rPr>
        <w:t>附件</w:t>
      </w:r>
      <w:r>
        <w:rPr>
          <w:rFonts w:hint="eastAsia" w:ascii="仿宋_GB2312" w:hAnsi="宋体" w:eastAsia="仿宋_GB2312"/>
          <w:b/>
          <w:sz w:val="28"/>
          <w:lang w:val="en-US" w:eastAsia="zh-CN"/>
        </w:rPr>
        <w:t>二</w:t>
      </w:r>
    </w:p>
    <w:p w14:paraId="63F8D223">
      <w:pPr>
        <w:adjustRightInd w:val="0"/>
        <w:snapToGrid w:val="0"/>
        <w:jc w:val="center"/>
        <w:rPr>
          <w:rFonts w:ascii="黑体" w:hAnsi="宋体" w:eastAsia="黑体"/>
          <w:b/>
          <w:sz w:val="28"/>
          <w:szCs w:val="28"/>
        </w:rPr>
      </w:pPr>
      <w:r>
        <w:rPr>
          <w:rFonts w:hint="eastAsia" w:ascii="黑体" w:hAnsi="宋体" w:eastAsia="黑体"/>
          <w:b/>
          <w:sz w:val="28"/>
          <w:szCs w:val="28"/>
        </w:rPr>
        <w:t>苏州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城市学院</w:t>
      </w:r>
      <w:r>
        <w:rPr>
          <w:rFonts w:hint="eastAsia" w:ascii="黑体" w:hAnsi="宋体" w:eastAsia="黑体"/>
          <w:b/>
          <w:sz w:val="28"/>
          <w:szCs w:val="28"/>
        </w:rPr>
        <w:t>第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二</w:t>
      </w:r>
      <w:r>
        <w:rPr>
          <w:rFonts w:hint="eastAsia" w:ascii="黑体" w:hAnsi="宋体" w:eastAsia="黑体"/>
          <w:b/>
          <w:sz w:val="28"/>
          <w:szCs w:val="28"/>
        </w:rPr>
        <w:t>届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>院</w:t>
      </w:r>
      <w:r>
        <w:rPr>
          <w:rFonts w:hint="eastAsia" w:ascii="黑体" w:hAnsi="宋体" w:eastAsia="黑体"/>
          <w:b/>
          <w:sz w:val="28"/>
          <w:szCs w:val="28"/>
        </w:rPr>
        <w:t>学位评定分委员会组成名单</w:t>
      </w:r>
    </w:p>
    <w:p w14:paraId="5BA275BC">
      <w:pPr>
        <w:spacing w:before="156" w:beforeLines="50" w:after="156" w:afterLines="50"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学位评定分委员会名称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（加盖单位公章）</w:t>
      </w:r>
      <w:r>
        <w:rPr>
          <w:rFonts w:hint="eastAsia" w:ascii="仿宋" w:hAnsi="仿宋" w:eastAsia="仿宋"/>
          <w:sz w:val="28"/>
          <w:szCs w:val="28"/>
        </w:rPr>
        <w:t>：＿＿＿＿＿＿＿＿＿＿</w:t>
      </w:r>
    </w:p>
    <w:tbl>
      <w:tblPr>
        <w:tblStyle w:val="4"/>
        <w:tblW w:w="8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42"/>
        <w:gridCol w:w="1044"/>
        <w:gridCol w:w="716"/>
        <w:gridCol w:w="724"/>
        <w:gridCol w:w="830"/>
        <w:gridCol w:w="1139"/>
        <w:gridCol w:w="1984"/>
      </w:tblGrid>
      <w:tr w14:paraId="6822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EF0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9D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组成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74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95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4B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5D6B92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28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FB7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E8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学科专业</w:t>
            </w:r>
          </w:p>
        </w:tc>
      </w:tr>
      <w:tr w14:paraId="66CE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EFD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695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主席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918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FC5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E7E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443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B2E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8DC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47E89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5C32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0E2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副主席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8CB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52E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DB6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17E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C5F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A44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0E77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A2EE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D9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委员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E2C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D37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810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D81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6E5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7E2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462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100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8280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委员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474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FAC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A6E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69B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93F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1A7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918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3B5F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3A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委员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C6B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83B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3C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99D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9CC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9B4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0D89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D3CD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BB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委员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B0A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CDF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214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2CA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373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3C4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60F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A297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1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委员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EBB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37E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8F9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D64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BCB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229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680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44E7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667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委员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F56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CBF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57C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958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6DD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0A1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0C8A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901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57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委员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353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4CB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BD2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75A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7F5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BC8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3082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611B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609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秘书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012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2AE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ECC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7AF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EB5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419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5D783B4F">
      <w:pPr>
        <w:spacing w:line="360" w:lineRule="auto"/>
        <w:jc w:val="left"/>
        <w:rPr>
          <w:rFonts w:ascii="仿宋" w:hAnsi="仿宋" w:eastAsia="仿宋" w:cs="宋体"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注：学位评定分委员会成员为7-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人，成员人数为单数。设主席1名，副主席1名，秘书1名。</w:t>
      </w:r>
    </w:p>
    <w:p w14:paraId="2565C013">
      <w:pPr>
        <w:spacing w:line="360" w:lineRule="auto"/>
        <w:rPr>
          <w:rFonts w:ascii="仿宋" w:hAnsi="仿宋" w:eastAsia="仿宋" w:cs="宋体"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此名单已</w:t>
      </w:r>
      <w:r>
        <w:rPr>
          <w:rFonts w:ascii="仿宋" w:hAnsi="仿宋" w:eastAsia="仿宋" w:cs="宋体"/>
          <w:bCs/>
          <w:color w:val="333333"/>
          <w:kern w:val="0"/>
          <w:sz w:val="24"/>
          <w:szCs w:val="24"/>
        </w:rPr>
        <w:t>经党政联席会议讨论通过并公示3天。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无异议。</w:t>
      </w:r>
    </w:p>
    <w:p w14:paraId="1CE82095">
      <w:pPr>
        <w:spacing w:line="360" w:lineRule="auto"/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 xml:space="preserve">填表人（签字）： </w:t>
      </w:r>
      <w:r>
        <w:rPr>
          <w:rFonts w:ascii="仿宋" w:hAnsi="仿宋" w:eastAsia="仿宋" w:cs="宋体"/>
          <w:bCs/>
          <w:color w:val="333333"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 xml:space="preserve">单位负责人（签字）：         </w:t>
      </w:r>
      <w:r>
        <w:rPr>
          <w:rFonts w:ascii="仿宋" w:hAnsi="仿宋" w:eastAsia="仿宋" w:cs="宋体"/>
          <w:bCs/>
          <w:color w:val="333333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 xml:space="preserve"> 日期： </w:t>
      </w:r>
      <w:r>
        <w:rPr>
          <w:rFonts w:ascii="仿宋" w:hAnsi="仿宋" w:eastAsia="仿宋" w:cs="宋体"/>
          <w:bCs/>
          <w:color w:val="333333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 xml:space="preserve">年 </w:t>
      </w:r>
      <w:r>
        <w:rPr>
          <w:rFonts w:ascii="仿宋" w:hAnsi="仿宋" w:eastAsia="仿宋" w:cs="宋体"/>
          <w:bCs/>
          <w:color w:val="333333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 xml:space="preserve">月 </w:t>
      </w:r>
      <w:r>
        <w:rPr>
          <w:rFonts w:ascii="仿宋" w:hAnsi="仿宋" w:eastAsia="仿宋" w:cs="宋体"/>
          <w:bCs/>
          <w:color w:val="333333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bCs/>
          <w:color w:val="333333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ZjVmNDA2OGFlOTk3M2Y3OGQyYTc1MjFkYjBkZmQifQ=="/>
  </w:docVars>
  <w:rsids>
    <w:rsidRoot w:val="00361B4A"/>
    <w:rsid w:val="000631D2"/>
    <w:rsid w:val="000E4828"/>
    <w:rsid w:val="00244656"/>
    <w:rsid w:val="00291899"/>
    <w:rsid w:val="00361B4A"/>
    <w:rsid w:val="00376097"/>
    <w:rsid w:val="003C1B2F"/>
    <w:rsid w:val="003F5678"/>
    <w:rsid w:val="0042659B"/>
    <w:rsid w:val="00442D7F"/>
    <w:rsid w:val="004F1BD9"/>
    <w:rsid w:val="00567AE2"/>
    <w:rsid w:val="005703BE"/>
    <w:rsid w:val="00571A1B"/>
    <w:rsid w:val="00586CFB"/>
    <w:rsid w:val="005877B4"/>
    <w:rsid w:val="00596732"/>
    <w:rsid w:val="005A7315"/>
    <w:rsid w:val="005D7C14"/>
    <w:rsid w:val="006D0CB9"/>
    <w:rsid w:val="00727BBD"/>
    <w:rsid w:val="00776287"/>
    <w:rsid w:val="007B26D7"/>
    <w:rsid w:val="007D3AF8"/>
    <w:rsid w:val="007E7859"/>
    <w:rsid w:val="00801A53"/>
    <w:rsid w:val="00805E1B"/>
    <w:rsid w:val="00832BC4"/>
    <w:rsid w:val="008C75E3"/>
    <w:rsid w:val="00A02356"/>
    <w:rsid w:val="00A45E81"/>
    <w:rsid w:val="00AC4EE2"/>
    <w:rsid w:val="00BA7C9C"/>
    <w:rsid w:val="00C90147"/>
    <w:rsid w:val="00CB141E"/>
    <w:rsid w:val="00D568EA"/>
    <w:rsid w:val="00D90DDD"/>
    <w:rsid w:val="00D94B14"/>
    <w:rsid w:val="00DE6120"/>
    <w:rsid w:val="00E632CB"/>
    <w:rsid w:val="00E728F4"/>
    <w:rsid w:val="00E804C6"/>
    <w:rsid w:val="00F53673"/>
    <w:rsid w:val="00F65BE1"/>
    <w:rsid w:val="00FD13F2"/>
    <w:rsid w:val="0F8B2F3A"/>
    <w:rsid w:val="24FE620A"/>
    <w:rsid w:val="32291BE6"/>
    <w:rsid w:val="3BFE00DF"/>
    <w:rsid w:val="455D76F9"/>
    <w:rsid w:val="45F40247"/>
    <w:rsid w:val="5A64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199</Characters>
  <Lines>3</Lines>
  <Paragraphs>1</Paragraphs>
  <TotalTime>42</TotalTime>
  <ScaleCrop>false</ScaleCrop>
  <LinksUpToDate>false</LinksUpToDate>
  <CharactersWithSpaces>223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2019-02-23T01:59:00Z</dcterms:created>
  <dc:creator>xiaoming xu</dc:creator>
  <cp:lastModifiedBy>王凤</cp:lastModifiedBy>
  <dcterms:modified xsi:type="dcterms:W3CDTF">2024-10-15T05:36:29Z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8DB8252FF31040BBAA4778066124A859_13</vt:lpwstr>
  </property>
</Properties>
</file>