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0C064">
      <w:pPr>
        <w:rPr>
          <w:rFonts w:hint="eastAsia" w:ascii="黑体" w:hAnsi="黑体" w:eastAsia="黑体" w:cs="仿宋_GB2312"/>
          <w:kern w:val="0"/>
          <w:sz w:val="32"/>
          <w:szCs w:val="40"/>
          <w:lang w:val="en-US" w:eastAsia="zh-CN" w:bidi="ar"/>
        </w:rPr>
      </w:pPr>
      <w:r>
        <w:rPr>
          <w:rFonts w:hint="eastAsia" w:ascii="黑体" w:hAnsi="黑体" w:eastAsia="黑体" w:cs="仿宋_GB2312"/>
          <w:kern w:val="0"/>
          <w:sz w:val="32"/>
          <w:szCs w:val="40"/>
          <w:lang w:val="en-US" w:eastAsia="zh-CN" w:bidi="ar"/>
        </w:rPr>
        <w:t>附件5：</w:t>
      </w:r>
    </w:p>
    <w:p w14:paraId="1B64EA25">
      <w:pPr>
        <w:widowControl/>
        <w:spacing w:before="156" w:beforeLines="50" w:after="156" w:afterLines="50"/>
        <w:jc w:val="center"/>
        <w:rPr>
          <w:rFonts w:hint="eastAsia" w:ascii="黑体" w:hAnsi="黑体" w:eastAsia="黑体" w:cs="仿宋_GB2312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仿宋_GB2312"/>
          <w:kern w:val="0"/>
          <w:sz w:val="40"/>
          <w:szCs w:val="40"/>
          <w:lang w:bidi="ar"/>
        </w:rPr>
        <w:t>线上“推优”信息提交操作指南</w:t>
      </w:r>
    </w:p>
    <w:p w14:paraId="09775022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登陆数字门户：http://my.szcu.edu.cn/</w:t>
      </w:r>
    </w:p>
    <w:p w14:paraId="4149DD2D">
      <w:r>
        <w:drawing>
          <wp:inline distT="0" distB="0" distL="0" distR="0">
            <wp:extent cx="5163820" cy="2772410"/>
            <wp:effectExtent l="0" t="0" r="1778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435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6E35C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进入办事大厅，选择团委下的团员推优申请</w:t>
      </w:r>
    </w:p>
    <w:p w14:paraId="083D1C5D">
      <w:r>
        <w:drawing>
          <wp:inline distT="0" distB="0" distL="0" distR="0">
            <wp:extent cx="5274310" cy="25781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75CA64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点击我要办理，进入信息填写</w:t>
      </w:r>
    </w:p>
    <w:p w14:paraId="60E2376B">
      <w:r>
        <w:drawing>
          <wp:inline distT="0" distB="0" distL="0" distR="0">
            <wp:extent cx="5274310" cy="22542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4DC96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填写完成相关信息后，点击提交，至班主任处审批</w:t>
      </w:r>
    </w:p>
    <w:p w14:paraId="5B3F42BA">
      <w:r>
        <w:drawing>
          <wp:inline distT="0" distB="0" distL="0" distR="0">
            <wp:extent cx="4949825" cy="2747010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9875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D3"/>
    <w:rsid w:val="00076034"/>
    <w:rsid w:val="000D6871"/>
    <w:rsid w:val="000F50D6"/>
    <w:rsid w:val="00144AA4"/>
    <w:rsid w:val="00543A1C"/>
    <w:rsid w:val="005B0E43"/>
    <w:rsid w:val="00734EF6"/>
    <w:rsid w:val="00870693"/>
    <w:rsid w:val="00B20412"/>
    <w:rsid w:val="00BA1401"/>
    <w:rsid w:val="00CC0EF1"/>
    <w:rsid w:val="00E957D3"/>
    <w:rsid w:val="46504FB3"/>
    <w:rsid w:val="53EA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LZH</Company>
  <Pages>2</Pages>
  <Words>88</Words>
  <Characters>109</Characters>
  <Lines>1</Lines>
  <Paragraphs>1</Paragraphs>
  <TotalTime>0</TotalTime>
  <ScaleCrop>false</ScaleCrop>
  <LinksUpToDate>false</LinksUpToDate>
  <CharactersWithSpaces>109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2023-11-20T09:59:00Z</dcterms:created>
  <dc:creator>刘 振华</dc:creator>
  <cp:lastModifiedBy>gyw</cp:lastModifiedBy>
  <dcterms:modified xsi:type="dcterms:W3CDTF">2024-11-21T07:22:21Z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45A7A7B294AE4438BB0C1A3DDF766C1E_12</vt:lpwstr>
  </property>
</Properties>
</file>