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F26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：</w:t>
      </w:r>
    </w:p>
    <w:p w14:paraId="6F147E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“剧燃心灯，温暖前行”</w:t>
      </w:r>
    </w:p>
    <w:p w14:paraId="0117AC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苏州城市学院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val="en-US" w:eastAsia="zh-CN"/>
        </w:rPr>
        <w:t>第二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届校园心理剧大赛</w:t>
      </w:r>
    </w:p>
    <w:p w14:paraId="5D85A2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【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val="en-US" w:eastAsia="zh-CN"/>
        </w:rPr>
        <w:t>舞台心理情景剧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val="en-US" w:eastAsia="zh-CN"/>
        </w:rPr>
        <w:t>评分细则</w:t>
      </w:r>
    </w:p>
    <w:tbl>
      <w:tblPr>
        <w:tblStyle w:val="4"/>
        <w:tblpPr w:leftFromText="180" w:rightFromText="180" w:vertAnchor="text" w:horzAnchor="page" w:tblpXSpec="center" w:tblpY="646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6108"/>
        <w:gridCol w:w="1152"/>
      </w:tblGrid>
      <w:tr w14:paraId="5C392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4CB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9B45">
            <w:pPr>
              <w:spacing w:line="360" w:lineRule="auto"/>
              <w:ind w:firstLine="1687" w:firstLineChars="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具体要求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D013">
            <w:pPr>
              <w:tabs>
                <w:tab w:val="left" w:pos="277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分值</w:t>
            </w:r>
          </w:p>
        </w:tc>
      </w:tr>
      <w:tr w14:paraId="1113D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59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剧本内容</w:t>
            </w:r>
          </w:p>
          <w:p w14:paraId="53E547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81DF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内容紧紧围绕大学生现实生活中的热点问题、学生中普遍存在的心理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困惑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，能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反映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角色内在的心理冲突和心理调适过程，提供的剧本内容清晰、完整，属于原创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剧情要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弘扬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正能量，传递积极信息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倡导正确观念，树立正面榜样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激发积极情感，鼓励积极行动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彰显美好品质，引导积极思考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43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</w:t>
            </w:r>
          </w:p>
        </w:tc>
      </w:tr>
      <w:tr w14:paraId="15F49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E69A1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演员展示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E439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主角和辅角等角色演出能准确表达作品内涵，人物角色刻画丰满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舞台展现过程流畅、角色间配合默契，具有艺术性。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358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</w:t>
            </w:r>
          </w:p>
        </w:tc>
      </w:tr>
      <w:tr w14:paraId="70872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1A3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舞台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技术</w:t>
            </w:r>
          </w:p>
          <w:p w14:paraId="7D985F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08FC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合理运用心理情景剧相关技术以及舞台音乐、道具等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7C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</w:t>
            </w:r>
          </w:p>
        </w:tc>
      </w:tr>
      <w:tr w14:paraId="60959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E84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观众反应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7C81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感染观众，引起观众的情感共鸣与思考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325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</w:t>
            </w:r>
          </w:p>
        </w:tc>
      </w:tr>
    </w:tbl>
    <w:p w14:paraId="6FCBE0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M2EyNWVhZWVhYmYxYmI0MWNkZGEzNzBlYzdiNmMifQ=="/>
  </w:docVars>
  <w:rsids>
    <w:rsidRoot w:val="7843651A"/>
    <w:rsid w:val="044E0E32"/>
    <w:rsid w:val="049820AD"/>
    <w:rsid w:val="04C3537C"/>
    <w:rsid w:val="04E74BBB"/>
    <w:rsid w:val="090A65B9"/>
    <w:rsid w:val="0935436E"/>
    <w:rsid w:val="0BAA59C1"/>
    <w:rsid w:val="0CEC5B89"/>
    <w:rsid w:val="117A3266"/>
    <w:rsid w:val="13CB5FFB"/>
    <w:rsid w:val="153E1E76"/>
    <w:rsid w:val="15FA6724"/>
    <w:rsid w:val="1714795E"/>
    <w:rsid w:val="178D1819"/>
    <w:rsid w:val="1B5468D6"/>
    <w:rsid w:val="1EF16284"/>
    <w:rsid w:val="20743577"/>
    <w:rsid w:val="20D12777"/>
    <w:rsid w:val="2599677A"/>
    <w:rsid w:val="27970F90"/>
    <w:rsid w:val="285E268E"/>
    <w:rsid w:val="290A7CC0"/>
    <w:rsid w:val="29C72969"/>
    <w:rsid w:val="2B4D6319"/>
    <w:rsid w:val="2BA03472"/>
    <w:rsid w:val="2D10523A"/>
    <w:rsid w:val="2D35534D"/>
    <w:rsid w:val="305D4040"/>
    <w:rsid w:val="35577297"/>
    <w:rsid w:val="35634C5E"/>
    <w:rsid w:val="357C0AAC"/>
    <w:rsid w:val="358A0534"/>
    <w:rsid w:val="358A269D"/>
    <w:rsid w:val="377E3DE3"/>
    <w:rsid w:val="386A72E1"/>
    <w:rsid w:val="3A540C14"/>
    <w:rsid w:val="3E566918"/>
    <w:rsid w:val="3EBB638C"/>
    <w:rsid w:val="3FEC4A80"/>
    <w:rsid w:val="41586871"/>
    <w:rsid w:val="41690630"/>
    <w:rsid w:val="41877EB7"/>
    <w:rsid w:val="43EA7528"/>
    <w:rsid w:val="452A22D2"/>
    <w:rsid w:val="47516135"/>
    <w:rsid w:val="495E69EE"/>
    <w:rsid w:val="49FA2908"/>
    <w:rsid w:val="4AB64608"/>
    <w:rsid w:val="4ACA1E61"/>
    <w:rsid w:val="4BE7398B"/>
    <w:rsid w:val="4EEC5A5A"/>
    <w:rsid w:val="50D650BC"/>
    <w:rsid w:val="55466588"/>
    <w:rsid w:val="563E7B18"/>
    <w:rsid w:val="56CA56C3"/>
    <w:rsid w:val="581666E6"/>
    <w:rsid w:val="587A0A23"/>
    <w:rsid w:val="5C2123A3"/>
    <w:rsid w:val="5C981DBF"/>
    <w:rsid w:val="5CFB20F8"/>
    <w:rsid w:val="5CFD7E74"/>
    <w:rsid w:val="5D011713"/>
    <w:rsid w:val="5DE27C60"/>
    <w:rsid w:val="5EE44E48"/>
    <w:rsid w:val="606D1789"/>
    <w:rsid w:val="628174C5"/>
    <w:rsid w:val="62AA45FB"/>
    <w:rsid w:val="65075D34"/>
    <w:rsid w:val="66D93700"/>
    <w:rsid w:val="67042F69"/>
    <w:rsid w:val="675B2206"/>
    <w:rsid w:val="67F3434E"/>
    <w:rsid w:val="695E7EED"/>
    <w:rsid w:val="6A464C09"/>
    <w:rsid w:val="6B655563"/>
    <w:rsid w:val="6E250FD9"/>
    <w:rsid w:val="6F92269E"/>
    <w:rsid w:val="7060454A"/>
    <w:rsid w:val="727B1105"/>
    <w:rsid w:val="73041B05"/>
    <w:rsid w:val="740022CC"/>
    <w:rsid w:val="75BD0103"/>
    <w:rsid w:val="77534802"/>
    <w:rsid w:val="7843651A"/>
    <w:rsid w:val="7B147EFA"/>
    <w:rsid w:val="7D703210"/>
    <w:rsid w:val="7D98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sz w:val="24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296</Characters>
  <Lines>0</Lines>
  <Paragraphs>0</Paragraphs>
  <TotalTime>0</TotalTime>
  <ScaleCrop>false</ScaleCrop>
  <LinksUpToDate>false</LinksUpToDate>
  <CharactersWithSpaces>296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2024-03-15T09:01:00Z</dcterms:created>
  <dc:creator>ASUS</dc:creator>
  <cp:lastModifiedBy>☀ Pazin☀</cp:lastModifiedBy>
  <dcterms:modified xsi:type="dcterms:W3CDTF">2025-02-27T08:58:31Z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0F3BDED28C9B4A03BA4244FF1A89C1B3_13</vt:lpwstr>
  </property>
  <property fmtid="{D5CDD505-2E9C-101B-9397-08002B2CF9AE}" pid="4" name="KSOTemplateDocerSaveRecord">
    <vt:lpwstr>eyJoZGlkIjoiODBiM2EyNWVhZWVhYmYxYmI0MWNkZGEzNzBlYzdiNmMiLCJ1c2VySWQiOiI0Mzc0Mjg1NjUifQ==</vt:lpwstr>
  </property>
</Properties>
</file>