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F265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2373C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2373C"/>
          <w:spacing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2373C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2373C"/>
          <w:spacing w:val="0"/>
          <w:sz w:val="32"/>
          <w:szCs w:val="32"/>
          <w:lang w:eastAsia="zh-CN"/>
        </w:rPr>
        <w:t>：</w:t>
      </w:r>
    </w:p>
    <w:p w14:paraId="6F147E1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2373C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2373C"/>
          <w:spacing w:val="0"/>
          <w:sz w:val="32"/>
          <w:szCs w:val="32"/>
          <w:lang w:eastAsia="zh-CN"/>
        </w:rPr>
        <w:t>“剧燃心灯，温暖前行”</w:t>
      </w:r>
    </w:p>
    <w:p w14:paraId="0117AC0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2373C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2373C"/>
          <w:spacing w:val="0"/>
          <w:sz w:val="32"/>
          <w:szCs w:val="32"/>
          <w:lang w:eastAsia="zh-CN"/>
        </w:rPr>
        <w:t>苏州城市学院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2373C"/>
          <w:spacing w:val="0"/>
          <w:sz w:val="32"/>
          <w:szCs w:val="32"/>
          <w:lang w:val="en-US" w:eastAsia="zh-CN"/>
        </w:rPr>
        <w:t>第二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2373C"/>
          <w:spacing w:val="0"/>
          <w:sz w:val="32"/>
          <w:szCs w:val="32"/>
          <w:lang w:eastAsia="zh-CN"/>
        </w:rPr>
        <w:t>届校园心理剧大赛</w:t>
      </w:r>
    </w:p>
    <w:p w14:paraId="5D85A20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2373C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2373C"/>
          <w:spacing w:val="0"/>
          <w:sz w:val="32"/>
          <w:szCs w:val="32"/>
          <w:lang w:eastAsia="zh-CN"/>
        </w:rPr>
        <w:t>【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2373C"/>
          <w:spacing w:val="0"/>
          <w:sz w:val="32"/>
          <w:szCs w:val="32"/>
          <w:lang w:val="en-US" w:eastAsia="zh-CN"/>
        </w:rPr>
        <w:t>心理微剧场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2373C"/>
          <w:spacing w:val="0"/>
          <w:sz w:val="32"/>
          <w:szCs w:val="32"/>
          <w:lang w:eastAsia="zh-CN"/>
        </w:rPr>
        <w:t>】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2373C"/>
          <w:spacing w:val="0"/>
          <w:sz w:val="32"/>
          <w:szCs w:val="32"/>
          <w:lang w:val="en-US" w:eastAsia="zh-CN"/>
        </w:rPr>
        <w:t>评分细则</w:t>
      </w:r>
    </w:p>
    <w:tbl>
      <w:tblPr>
        <w:tblStyle w:val="4"/>
        <w:tblpPr w:leftFromText="180" w:rightFromText="180" w:vertAnchor="text" w:horzAnchor="page" w:tblpXSpec="center" w:tblpY="646"/>
        <w:tblOverlap w:val="never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4"/>
        <w:gridCol w:w="6108"/>
        <w:gridCol w:w="1152"/>
      </w:tblGrid>
      <w:tr w14:paraId="5C392C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4CBD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评分项目</w:t>
            </w:r>
          </w:p>
        </w:tc>
        <w:tc>
          <w:tcPr>
            <w:tcW w:w="6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39B45">
            <w:pPr>
              <w:spacing w:line="360" w:lineRule="auto"/>
              <w:ind w:firstLine="1687" w:firstLineChars="6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具体要求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8D013">
            <w:pPr>
              <w:tabs>
                <w:tab w:val="left" w:pos="277"/>
              </w:tabs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分值</w:t>
            </w:r>
          </w:p>
        </w:tc>
      </w:tr>
      <w:tr w14:paraId="1113D8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4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D598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剧本内容</w:t>
            </w:r>
          </w:p>
          <w:p w14:paraId="53E5470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881DF9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体现四大类主题:生活、学习、人际和情感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亲情、爱情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的内容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充分关注大学生心理成长过程的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困惑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或难题，叙事清晰流畅，从积极正向角度加以呈现、表达，并展现出化解问题的健康策略与有效办法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7439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0分</w:t>
            </w:r>
          </w:p>
        </w:tc>
      </w:tr>
      <w:tr w14:paraId="15F496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E69A1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角色呈现</w:t>
            </w:r>
          </w:p>
        </w:tc>
        <w:tc>
          <w:tcPr>
            <w:tcW w:w="6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AE439C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主角形象丰满，积极正向，辅角铺陈恰当;人物内心活动刻画真实，演员演绎有感染力，场景烘托效果好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358C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0分</w:t>
            </w:r>
          </w:p>
        </w:tc>
      </w:tr>
      <w:tr w14:paraId="70872C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01A34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审美体验</w:t>
            </w:r>
          </w:p>
          <w:p w14:paraId="7D985F4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E08FCB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采取室内剧场实景拍摄，时长合理，舞台布置得当，情节设计新颖、有创意，具有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定艺术性与审美价值，激发观看兴趣，引起情感共鸣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D7CA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0分</w:t>
            </w:r>
          </w:p>
        </w:tc>
      </w:tr>
      <w:tr w14:paraId="609592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DE849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教育启发</w:t>
            </w:r>
          </w:p>
        </w:tc>
        <w:tc>
          <w:tcPr>
            <w:tcW w:w="6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27C814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通过微剧场视频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观看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，助力于探索心理问题解决方法，触发深入思考，促进观众自我认知、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情绪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</w:rPr>
              <w:t>管理、人际交往和情感发展，贼能学习生活，促进身心健康成长。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3253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0分</w:t>
            </w:r>
          </w:p>
        </w:tc>
      </w:tr>
    </w:tbl>
    <w:p w14:paraId="6FCBE0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iM2EyNWVhZWVhYmYxYmI0MWNkZGEzNzBlYzdiNmMifQ=="/>
  </w:docVars>
  <w:rsids>
    <w:rsidRoot w:val="7843651A"/>
    <w:rsid w:val="044E0E32"/>
    <w:rsid w:val="049820AD"/>
    <w:rsid w:val="04C3537C"/>
    <w:rsid w:val="04E74BBB"/>
    <w:rsid w:val="090A65B9"/>
    <w:rsid w:val="0935436E"/>
    <w:rsid w:val="09F91840"/>
    <w:rsid w:val="0BAA59C1"/>
    <w:rsid w:val="0CEC5B89"/>
    <w:rsid w:val="0FA72A07"/>
    <w:rsid w:val="117A3266"/>
    <w:rsid w:val="12F83924"/>
    <w:rsid w:val="13CB5FFB"/>
    <w:rsid w:val="153E1E76"/>
    <w:rsid w:val="15FA6724"/>
    <w:rsid w:val="1714795E"/>
    <w:rsid w:val="178D1819"/>
    <w:rsid w:val="1B5468D6"/>
    <w:rsid w:val="1EF16284"/>
    <w:rsid w:val="203B0065"/>
    <w:rsid w:val="206859B7"/>
    <w:rsid w:val="20743577"/>
    <w:rsid w:val="20D12777"/>
    <w:rsid w:val="257D1F44"/>
    <w:rsid w:val="2599677A"/>
    <w:rsid w:val="27970F90"/>
    <w:rsid w:val="285E268E"/>
    <w:rsid w:val="290A7CC0"/>
    <w:rsid w:val="29C72969"/>
    <w:rsid w:val="2B4D6319"/>
    <w:rsid w:val="2BA03472"/>
    <w:rsid w:val="2D10523A"/>
    <w:rsid w:val="2D35534D"/>
    <w:rsid w:val="305D4040"/>
    <w:rsid w:val="35577297"/>
    <w:rsid w:val="35634C5E"/>
    <w:rsid w:val="357C0AAC"/>
    <w:rsid w:val="358931C8"/>
    <w:rsid w:val="358A0534"/>
    <w:rsid w:val="358A269D"/>
    <w:rsid w:val="377E3DE3"/>
    <w:rsid w:val="386A72E1"/>
    <w:rsid w:val="3A540C14"/>
    <w:rsid w:val="3E566918"/>
    <w:rsid w:val="3EBB638C"/>
    <w:rsid w:val="3FEC4A80"/>
    <w:rsid w:val="41586871"/>
    <w:rsid w:val="41690630"/>
    <w:rsid w:val="41877EB7"/>
    <w:rsid w:val="43EA7528"/>
    <w:rsid w:val="452A22D2"/>
    <w:rsid w:val="47516135"/>
    <w:rsid w:val="495E69EE"/>
    <w:rsid w:val="49FA2908"/>
    <w:rsid w:val="4AB64608"/>
    <w:rsid w:val="4ACA1E61"/>
    <w:rsid w:val="4BE7398B"/>
    <w:rsid w:val="4EEC5A5A"/>
    <w:rsid w:val="50D650BC"/>
    <w:rsid w:val="55466588"/>
    <w:rsid w:val="563E7B18"/>
    <w:rsid w:val="56CA56C3"/>
    <w:rsid w:val="581666E6"/>
    <w:rsid w:val="587A0A23"/>
    <w:rsid w:val="5C2123A3"/>
    <w:rsid w:val="5C981DBF"/>
    <w:rsid w:val="5CFB20F8"/>
    <w:rsid w:val="5CFD7E74"/>
    <w:rsid w:val="5D011713"/>
    <w:rsid w:val="5DE27C60"/>
    <w:rsid w:val="5EE44E48"/>
    <w:rsid w:val="606D1789"/>
    <w:rsid w:val="61F20919"/>
    <w:rsid w:val="628174C5"/>
    <w:rsid w:val="62AA45FB"/>
    <w:rsid w:val="65075D34"/>
    <w:rsid w:val="66D93700"/>
    <w:rsid w:val="67042F69"/>
    <w:rsid w:val="675B2206"/>
    <w:rsid w:val="67F3434E"/>
    <w:rsid w:val="695E7EED"/>
    <w:rsid w:val="6A464C09"/>
    <w:rsid w:val="6ABA2F28"/>
    <w:rsid w:val="6B655563"/>
    <w:rsid w:val="6D3C0545"/>
    <w:rsid w:val="6DBF6199"/>
    <w:rsid w:val="6E211CB8"/>
    <w:rsid w:val="6E250FD9"/>
    <w:rsid w:val="6F547DC8"/>
    <w:rsid w:val="6F92269E"/>
    <w:rsid w:val="7060454A"/>
    <w:rsid w:val="727B1105"/>
    <w:rsid w:val="73041B05"/>
    <w:rsid w:val="740022CC"/>
    <w:rsid w:val="75BD0103"/>
    <w:rsid w:val="76FF0078"/>
    <w:rsid w:val="77534802"/>
    <w:rsid w:val="7843651A"/>
    <w:rsid w:val="796E7CD8"/>
    <w:rsid w:val="7B147EFA"/>
    <w:rsid w:val="7C80044E"/>
    <w:rsid w:val="7D703210"/>
    <w:rsid w:val="7D98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autoRedefine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eastAsia="宋体" w:cs="Times New Roman"/>
      <w:sz w:val="24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305</Characters>
  <Lines>0</Lines>
  <Paragraphs>0</Paragraphs>
  <TotalTime>0</TotalTime>
  <ScaleCrop>false</ScaleCrop>
  <LinksUpToDate>false</LinksUpToDate>
  <CharactersWithSpaces>305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2024-03-15T09:01:00Z</dcterms:created>
  <dc:creator>ASUS</dc:creator>
  <cp:lastModifiedBy>☀ Pazin☀</cp:lastModifiedBy>
  <dcterms:modified xsi:type="dcterms:W3CDTF">2025-02-28T00:53:48Z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D66238386AF04B6DA4A5889E5E4F158B_13</vt:lpwstr>
  </property>
  <property fmtid="{D5CDD505-2E9C-101B-9397-08002B2CF9AE}" pid="4" name="KSOTemplateDocerSaveRecord">
    <vt:lpwstr>eyJoZGlkIjoiODBiM2EyNWVhZWVhYmYxYmI0MWNkZGEzNzBlYzdiNmMiLCJ1c2VySWQiOiI0Mzc0Mjg1NjUifQ==</vt:lpwstr>
  </property>
</Properties>
</file>