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6F8F" w:rsidRDefault="00CF7729">
      <w:pPr>
        <w:pStyle w:val="a9"/>
        <w:spacing w:beforeAutospacing="0" w:afterAutospacing="0"/>
        <w:ind w:firstLine="480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黑体" w:eastAsia="黑体" w:hAnsi="黑体" w:cs="黑体" w:hint="eastAsia"/>
          <w:b/>
          <w:bCs/>
          <w:color w:val="333333"/>
          <w:sz w:val="30"/>
          <w:szCs w:val="30"/>
        </w:rPr>
        <w:t>关于举办苏州大学文正学院第四届“青春之声—毕业留言”活动的通知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贯彻落实《省教育厅关于组织开展“逆境携行·你我同心—大学生心理健康教育江苏行”主题教育活动的通知》（苏教学函[2020]1号）工作要求，帮助我院学生树立“逆境携行，你我同心”的理念，引导学生在疫情防控期、开学季、毕业季等重要时期正确认识逆境与挫折，及时调整负面情绪，相互给予关爱支持，以自尊自信、理性平和、积极向上的健康心态主动应对当下的学习和生活。特举办“青春之声—毕业留言”活动，具体通知如下：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一、活动主办单位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苏州大学文正学院心理健康教育中心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二、面向对象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苏州大学文正学院全体在籍学生，以大四学生为主</w:t>
      </w:r>
    </w:p>
    <w:p w:rsidR="00EC20B4" w:rsidRPr="00EC20B4" w:rsidRDefault="00EC20B4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 w:rsidRPr="00EC20B4">
        <w:rPr>
          <w:rFonts w:ascii="宋体" w:eastAsia="宋体" w:hAnsi="宋体" w:cs="宋体" w:hint="eastAsia"/>
          <w:b/>
          <w:bCs/>
          <w:sz w:val="24"/>
        </w:rPr>
        <w:t>三</w:t>
      </w:r>
      <w:r w:rsidRPr="00EC20B4">
        <w:rPr>
          <w:rFonts w:ascii="宋体" w:eastAsia="宋体" w:hAnsi="宋体" w:cs="宋体"/>
          <w:b/>
          <w:bCs/>
          <w:sz w:val="24"/>
        </w:rPr>
        <w:t>、活动时间</w:t>
      </w:r>
    </w:p>
    <w:p w:rsidR="00EC20B4" w:rsidRDefault="00EC20B4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2020年5月25日</w:t>
      </w:r>
      <w:r>
        <w:rPr>
          <w:rFonts w:ascii="宋体" w:eastAsia="宋体" w:hAnsi="宋体" w:cs="宋体"/>
          <w:sz w:val="24"/>
        </w:rPr>
        <w:t>-6</w:t>
      </w:r>
      <w:r>
        <w:rPr>
          <w:rFonts w:ascii="宋体" w:eastAsia="宋体" w:hAnsi="宋体" w:cs="宋体" w:hint="eastAsia"/>
          <w:sz w:val="24"/>
        </w:rPr>
        <w:t>月7日</w:t>
      </w:r>
    </w:p>
    <w:p w:rsidR="004B6F8F" w:rsidRDefault="00EC20B4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>
        <w:rPr>
          <w:rFonts w:ascii="宋体" w:eastAsia="宋体" w:hAnsi="宋体" w:cs="宋体"/>
          <w:b/>
          <w:bCs/>
          <w:sz w:val="24"/>
        </w:rPr>
        <w:t>、</w:t>
      </w:r>
      <w:r w:rsidR="00CF7729">
        <w:rPr>
          <w:rFonts w:ascii="宋体" w:eastAsia="宋体" w:hAnsi="宋体" w:cs="宋体" w:hint="eastAsia"/>
          <w:b/>
          <w:bCs/>
          <w:sz w:val="24"/>
        </w:rPr>
        <w:t>活动内容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1、三行情诗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具体内容不限，低年级同学可以对即将毕业的学长学姐献上美好的祝福，或制定大学生涯的具体规划；高年级同学可以留下对母校真挚的祝福、对未来生活的展望，也可以结合实际对学校发展规划建言献策，表达真情实感即可。</w:t>
      </w:r>
    </w:p>
    <w:p w:rsidR="004B6F8F" w:rsidRDefault="00CF7729">
      <w:pPr>
        <w:numPr>
          <w:ilvl w:val="0"/>
          <w:numId w:val="1"/>
        </w:num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照片征集</w:t>
      </w:r>
    </w:p>
    <w:p w:rsidR="004B6F8F" w:rsidRDefault="00CF772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大学不同时期的对比照片，班级同学、室友、社团好友、闺蜜在一起的个性毕业照、集体大合照，与恩师的珍贵合影，四年来的感动瞬间，只要是与毕业有关以及个人成长相关的照片，配上简短的说明即可。</w:t>
      </w:r>
    </w:p>
    <w:p w:rsidR="004B6F8F" w:rsidRDefault="00CF7729">
      <w:pPr>
        <w:numPr>
          <w:ilvl w:val="0"/>
          <w:numId w:val="1"/>
        </w:num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礼物征集</w:t>
      </w:r>
    </w:p>
    <w:p w:rsidR="004B6F8F" w:rsidRDefault="00CF7729">
      <w:pPr>
        <w:spacing w:line="360" w:lineRule="auto"/>
        <w:ind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在家亲手制作毕业小礼物，将成品拍照并附上简短的说明。</w:t>
      </w:r>
    </w:p>
    <w:p w:rsidR="004B6F8F" w:rsidRDefault="00CF7729">
      <w:pPr>
        <w:numPr>
          <w:ilvl w:val="0"/>
          <w:numId w:val="1"/>
        </w:num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悄悄话</w:t>
      </w:r>
    </w:p>
    <w:p w:rsidR="004B6F8F" w:rsidRDefault="00CF772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由于各种原因，同学们可能有一些不好意思当面表达的情感，告知心理健康教育中心官方QQ相关要求，在合理范围内，官方QQ将代为转达。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四、活动流程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lastRenderedPageBreak/>
        <w:t>1、作品要求</w:t>
      </w:r>
    </w:p>
    <w:p w:rsidR="004B6F8F" w:rsidRDefault="00CF772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（1）内容提交以word文档形式为主（以“学号-专业-姓名”命名，如“1717XXXXX-</w:t>
      </w:r>
      <w:r w:rsidR="00431BFE">
        <w:rPr>
          <w:rFonts w:ascii="宋体" w:eastAsia="宋体" w:hAnsi="宋体" w:cs="宋体" w:hint="eastAsia"/>
          <w:sz w:val="24"/>
        </w:rPr>
        <w:t>法学</w:t>
      </w:r>
      <w:r>
        <w:rPr>
          <w:rFonts w:ascii="宋体" w:eastAsia="宋体" w:hAnsi="宋体" w:cs="宋体" w:hint="eastAsia"/>
          <w:sz w:val="24"/>
        </w:rPr>
        <w:t>-李四”），如需要添加相关图片，在该word文档中添加即可。</w:t>
      </w:r>
    </w:p>
    <w:p w:rsidR="004B6F8F" w:rsidRDefault="00CF7729">
      <w:pPr>
        <w:spacing w:line="360" w:lineRule="auto"/>
        <w:ind w:firstLine="420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（2）内容贴近大学生日常生活，积极向上，能够反应大学生生活中的成长历程，要求必须为自身体验，且</w:t>
      </w:r>
      <w:r>
        <w:rPr>
          <w:rFonts w:ascii="宋体" w:eastAsia="宋体" w:hAnsi="宋体" w:cs="宋体" w:hint="eastAsia"/>
          <w:sz w:val="24"/>
        </w:rPr>
        <w:t>作品内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容必须为原创作品，参与者须拥有作品完整的著作权，保证作品不侵犯任何第三人版权，严禁抄袭，一经发现，将取消参与资格。</w:t>
      </w:r>
    </w:p>
    <w:p w:rsidR="004B6F8F" w:rsidRDefault="00CF772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（3）</w:t>
      </w:r>
      <w:r>
        <w:rPr>
          <w:rFonts w:ascii="宋体" w:eastAsia="宋体" w:hAnsi="宋体" w:cs="宋体" w:hint="eastAsia"/>
          <w:sz w:val="24"/>
        </w:rPr>
        <w:t>优秀作品形式如下：寄语文笔优美，语言动人，内容积极，语言精炼，表达细腻；照片表现形式多样新颖，构图完整，主题突出，主体明确，感情真挚；手工作品构思新颖、有创造性、材料运用恰当，具有一定的观赏性。</w:t>
      </w:r>
    </w:p>
    <w:p w:rsidR="004B6F8F" w:rsidRDefault="00CF7729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2、评选流程</w:t>
      </w:r>
    </w:p>
    <w:p w:rsidR="004B6F8F" w:rsidRDefault="00CF7729">
      <w:pPr>
        <w:spacing w:line="360" w:lineRule="auto"/>
        <w:ind w:firstLine="420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sz w:val="24"/>
        </w:rPr>
        <w:t>（1）参与者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将文件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于</w:t>
      </w:r>
      <w:r w:rsidR="00EC20B4"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 w:rsidR="00EC20B4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5日</w:t>
      </w:r>
      <w:r w:rsidR="00EC20B4"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晚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12：00前</w:t>
      </w:r>
      <w:r>
        <w:rPr>
          <w:rFonts w:ascii="宋体" w:eastAsia="宋体" w:hAnsi="宋体" w:cs="宋体" w:hint="eastAsia"/>
          <w:sz w:val="24"/>
        </w:rPr>
        <w:t>发送至毕业留言指定邮箱：</w:t>
      </w:r>
      <w:hyperlink r:id="rId8" w:history="1">
        <w:r>
          <w:rPr>
            <w:rFonts w:ascii="宋体" w:eastAsia="宋体" w:hAnsi="宋体" w:cs="宋体" w:hint="eastAsia"/>
            <w:sz w:val="24"/>
          </w:rPr>
          <w:t>1477810989@qq.com。</w:t>
        </w:r>
      </w:hyperlink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逾期不再受理，</w:t>
      </w:r>
      <w:r>
        <w:rPr>
          <w:rFonts w:ascii="宋体" w:eastAsia="宋体" w:hAnsi="宋体" w:cs="宋体" w:hint="eastAsia"/>
          <w:sz w:val="24"/>
        </w:rPr>
        <w:t>活动咨询群：775186587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。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（2）</w:t>
      </w:r>
      <w:r>
        <w:rPr>
          <w:rFonts w:ascii="宋体" w:eastAsia="宋体" w:hAnsi="宋体" w:cs="宋体" w:hint="eastAsia"/>
          <w:sz w:val="24"/>
        </w:rPr>
        <w:t>本次活动由心理健康教育中心对所有作品进行收集评选，并将优秀作品进行收集整理。评选时间为6月6日至6月7日。</w:t>
      </w:r>
    </w:p>
    <w:p w:rsidR="004B6F8F" w:rsidRDefault="00CF7729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将经过评选的优秀作品发布到毕业留言官方QQ以及心理健康教育中心官方QQ平台、心理健康教育中心网站，并在心理健康教育中心刊物《心芽》中刊登发布，除此之外，优秀作品还将整理成册，以电子版的形式呈现给全院师生。</w:t>
      </w:r>
    </w:p>
    <w:p w:rsidR="004B6F8F" w:rsidRDefault="00CF772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sz w:val="24"/>
        </w:rPr>
        <w:t>（4）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奖项设置：特等奖2名，一等奖3名，二等奖9名，优秀奖若干名。   </w:t>
      </w:r>
    </w:p>
    <w:p w:rsidR="004B6F8F" w:rsidRDefault="00CF772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特此通知。</w:t>
      </w:r>
    </w:p>
    <w:p w:rsidR="004B6F8F" w:rsidRDefault="00CF7729">
      <w:pPr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学生处</w:t>
      </w:r>
    </w:p>
    <w:p w:rsidR="004B6F8F" w:rsidRDefault="00CF7729">
      <w:pPr>
        <w:spacing w:line="360" w:lineRule="auto"/>
        <w:ind w:firstLine="42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二〇二〇年五月十</w:t>
      </w:r>
      <w:r w:rsidR="00EC20B4">
        <w:rPr>
          <w:rFonts w:ascii="宋体" w:eastAsia="宋体" w:hAnsi="宋体" w:cs="宋体" w:hint="eastAsia"/>
          <w:sz w:val="24"/>
        </w:rPr>
        <w:t>一</w:t>
      </w:r>
      <w:r>
        <w:rPr>
          <w:rFonts w:ascii="宋体" w:eastAsia="宋体" w:hAnsi="宋体" w:cs="宋体" w:hint="eastAsia"/>
          <w:sz w:val="24"/>
        </w:rPr>
        <w:t>日</w:t>
      </w:r>
    </w:p>
    <w:p w:rsidR="004B6F8F" w:rsidRDefault="004B6F8F">
      <w:pPr>
        <w:spacing w:line="360" w:lineRule="auto"/>
        <w:ind w:firstLine="420"/>
        <w:rPr>
          <w:rFonts w:ascii="宋体" w:eastAsia="宋体" w:hAnsi="宋体" w:cs="宋体"/>
          <w:sz w:val="24"/>
        </w:rPr>
      </w:pPr>
    </w:p>
    <w:sectPr w:rsidR="004B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09" w:rsidRDefault="006F6909" w:rsidP="00EC20B4">
      <w:r>
        <w:separator/>
      </w:r>
    </w:p>
  </w:endnote>
  <w:endnote w:type="continuationSeparator" w:id="0">
    <w:p w:rsidR="006F6909" w:rsidRDefault="006F6909" w:rsidP="00EC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09" w:rsidRDefault="006F6909" w:rsidP="00EC20B4">
      <w:r>
        <w:separator/>
      </w:r>
    </w:p>
  </w:footnote>
  <w:footnote w:type="continuationSeparator" w:id="0">
    <w:p w:rsidR="006F6909" w:rsidRDefault="006F6909" w:rsidP="00EC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ECCB"/>
    <w:multiLevelType w:val="singleLevel"/>
    <w:tmpl w:val="0198ECC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D"/>
    <w:rsid w:val="000B2951"/>
    <w:rsid w:val="000C0298"/>
    <w:rsid w:val="001A76BC"/>
    <w:rsid w:val="00285DBA"/>
    <w:rsid w:val="00286714"/>
    <w:rsid w:val="003504CC"/>
    <w:rsid w:val="00431BFE"/>
    <w:rsid w:val="004604EF"/>
    <w:rsid w:val="00460F94"/>
    <w:rsid w:val="004B6F8F"/>
    <w:rsid w:val="005C1F0A"/>
    <w:rsid w:val="006F6909"/>
    <w:rsid w:val="009179F9"/>
    <w:rsid w:val="00B753A0"/>
    <w:rsid w:val="00CD2D40"/>
    <w:rsid w:val="00CD7DE8"/>
    <w:rsid w:val="00CF7729"/>
    <w:rsid w:val="00D2147E"/>
    <w:rsid w:val="00EC20B4"/>
    <w:rsid w:val="00EF5C5D"/>
    <w:rsid w:val="105949A5"/>
    <w:rsid w:val="10C57F6B"/>
    <w:rsid w:val="16F5390A"/>
    <w:rsid w:val="1ABD1C4F"/>
    <w:rsid w:val="1E37202B"/>
    <w:rsid w:val="22715E60"/>
    <w:rsid w:val="236552AC"/>
    <w:rsid w:val="24191F6F"/>
    <w:rsid w:val="2A8710BB"/>
    <w:rsid w:val="310B4E4D"/>
    <w:rsid w:val="343A64FC"/>
    <w:rsid w:val="36DE2DC5"/>
    <w:rsid w:val="38917CA4"/>
    <w:rsid w:val="39401A8B"/>
    <w:rsid w:val="40642DC1"/>
    <w:rsid w:val="531F178F"/>
    <w:rsid w:val="55040DEE"/>
    <w:rsid w:val="5BAB5132"/>
    <w:rsid w:val="60A47217"/>
    <w:rsid w:val="6A714D60"/>
    <w:rsid w:val="6F98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45F929-7943-426B-9766-32656966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qFormat/>
    <w:pPr>
      <w:spacing w:beforeAutospacing="1" w:afterAutospacing="1"/>
    </w:pPr>
    <w:rPr>
      <w:sz w:val="24"/>
      <w:szCs w:val="24"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516;&#23398;&#20204;&#23558;&#33258;&#24049;&#30340;&#20316;&#21697;&#21457;&#36865;&#21040;&#24515;&#29702;&#20581;&#24247;&#25945;&#32946;&#20013;&#24515;QQ&#23448;&#26041;&#37038;&#65288;3067707272@qq.com&#65289;&#65292;&#20316;&#21697;&#24418;&#24335;&#21253;&#25324;&#37197;&#20197;&#25991;&#23383;&#30340;&#29031;&#29255;&#25110;&#30701;&#35270;&#39057;&#65292;&#27963;&#21160;&#29031;&#29255;&#25110;&#35270;&#39057;&#21153;&#24517;&#20197;&#38468;&#20214;&#24418;&#24335;&#21457;&#36865;&#33267;&#20013;&#24515;&#37038;&#31665;&#12290;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</Words>
  <Characters>1142</Characters>
  <Application>Microsoft Office Word</Application>
  <DocSecurity>0</DocSecurity>
  <Lines>9</Lines>
  <Paragraphs>2</Paragraphs>
  <ScaleCrop>false</ScaleCrop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王二狗</dc:creator>
  <cp:lastModifiedBy>admin</cp:lastModifiedBy>
  <cp:revision>10</cp:revision>
  <dcterms:created xsi:type="dcterms:W3CDTF">2020-03-18T19:09:00Z</dcterms:created>
  <dcterms:modified xsi:type="dcterms:W3CDTF">2020-05-11T01:40:00Z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