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A3A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苏州城市学院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学业预警统计表（      -      学年）</w:t>
      </w:r>
    </w:p>
    <w:p w14:paraId="7E8F9EC3">
      <w:pPr>
        <w:rPr>
          <w:rFonts w:asciiTheme="majorEastAsia" w:hAnsiTheme="majorEastAsia" w:eastAsiaTheme="majorEastAsia"/>
          <w:sz w:val="24"/>
          <w:szCs w:val="24"/>
        </w:rPr>
      </w:pPr>
    </w:p>
    <w:p w14:paraId="35223C5C">
      <w:pPr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学院名称：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（公章）</w:t>
      </w:r>
      <w:r>
        <w:rPr>
          <w:rFonts w:hint="eastAsia" w:ascii="仿宋" w:hAnsi="仿宋" w:eastAsia="仿宋"/>
          <w:sz w:val="24"/>
          <w:szCs w:val="24"/>
        </w:rPr>
        <w:t xml:space="preserve">    填表人签字：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分管教学</w:t>
      </w:r>
      <w:r>
        <w:rPr>
          <w:rFonts w:hint="eastAsia" w:ascii="仿宋" w:hAnsi="仿宋" w:eastAsia="仿宋"/>
          <w:sz w:val="24"/>
          <w:szCs w:val="24"/>
        </w:rPr>
        <w:t>院长签字：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  填表日期：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3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09"/>
        <w:gridCol w:w="1852"/>
        <w:gridCol w:w="4102"/>
        <w:gridCol w:w="1753"/>
        <w:gridCol w:w="3779"/>
      </w:tblGrid>
      <w:tr w14:paraId="32B3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113A095F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709" w:type="dxa"/>
            <w:vAlign w:val="center"/>
          </w:tcPr>
          <w:p w14:paraId="609D70EE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52" w:type="dxa"/>
            <w:vAlign w:val="center"/>
          </w:tcPr>
          <w:p w14:paraId="6FD5937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4102" w:type="dxa"/>
            <w:vAlign w:val="center"/>
          </w:tcPr>
          <w:p w14:paraId="1AF3197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753" w:type="dxa"/>
            <w:vAlign w:val="center"/>
          </w:tcPr>
          <w:p w14:paraId="3CEA09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预警状态</w:t>
            </w:r>
          </w:p>
        </w:tc>
        <w:tc>
          <w:tcPr>
            <w:tcW w:w="3779" w:type="dxa"/>
            <w:vAlign w:val="center"/>
          </w:tcPr>
          <w:p w14:paraId="5411B1D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不及格学分数</w:t>
            </w:r>
          </w:p>
        </w:tc>
      </w:tr>
      <w:tr w14:paraId="3C13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0B3B2196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09" w:type="dxa"/>
          </w:tcPr>
          <w:p w14:paraId="511681A6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34DEDE89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281FCB75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2CE8D9BB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3779" w:type="dxa"/>
            <w:vAlign w:val="center"/>
          </w:tcPr>
          <w:p w14:paraId="4B15D42E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 w14:paraId="5213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47DEED12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09" w:type="dxa"/>
          </w:tcPr>
          <w:p w14:paraId="615900F2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3DEC00B2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3FF3E0AA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68F51A81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3779" w:type="dxa"/>
            <w:vAlign w:val="center"/>
          </w:tcPr>
          <w:p w14:paraId="4D260A6A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 w14:paraId="12BA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2E5CA207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709" w:type="dxa"/>
          </w:tcPr>
          <w:p w14:paraId="1CD74E00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60452B4B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5F04856F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0DE550FA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9" w:type="dxa"/>
          </w:tcPr>
          <w:p w14:paraId="081031AC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86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1" w:type="dxa"/>
            <w:vAlign w:val="center"/>
          </w:tcPr>
          <w:p w14:paraId="4DFB980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709" w:type="dxa"/>
          </w:tcPr>
          <w:p w14:paraId="630A007A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402DEB77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028DDD07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6231B552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9" w:type="dxa"/>
          </w:tcPr>
          <w:p w14:paraId="11E655DE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43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30B855FB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396EEBCC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330768D6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497C4474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324B32B7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9" w:type="dxa"/>
          </w:tcPr>
          <w:p w14:paraId="74ED9EE0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7E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5A81A8B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709" w:type="dxa"/>
          </w:tcPr>
          <w:p w14:paraId="1653C566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16182D38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690BBF65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323C2D5F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9" w:type="dxa"/>
          </w:tcPr>
          <w:p w14:paraId="39E24B61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54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425127C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709" w:type="dxa"/>
          </w:tcPr>
          <w:p w14:paraId="06C0B337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2C0FFDA6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162A56A4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4852D941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9" w:type="dxa"/>
          </w:tcPr>
          <w:p w14:paraId="02D6431F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21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117234BD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709" w:type="dxa"/>
          </w:tcPr>
          <w:p w14:paraId="5C8ED4DC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09BB5E12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4BFE114B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65555F21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9" w:type="dxa"/>
          </w:tcPr>
          <w:p w14:paraId="03120875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CF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2A3DF00E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709" w:type="dxa"/>
          </w:tcPr>
          <w:p w14:paraId="2F42AEEF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58F857A3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04AE6DCE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2BDC6CB8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9" w:type="dxa"/>
          </w:tcPr>
          <w:p w14:paraId="3682743C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CB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1" w:type="dxa"/>
            <w:vAlign w:val="center"/>
          </w:tcPr>
          <w:p w14:paraId="03C3A86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9" w:type="dxa"/>
          </w:tcPr>
          <w:p w14:paraId="5E66E6C5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2" w:type="dxa"/>
          </w:tcPr>
          <w:p w14:paraId="7DC47981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2" w:type="dxa"/>
          </w:tcPr>
          <w:p w14:paraId="01149870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254BBCDF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9" w:type="dxa"/>
          </w:tcPr>
          <w:p w14:paraId="50F0154A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88C2FD3">
      <w:pPr>
        <w:widowControl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预警状态分为：学习成绩异常、学业警示、学业警示期满未达要求、缓退试读期满未达要求；</w:t>
      </w:r>
      <w:r>
        <w:rPr>
          <w:rFonts w:hint="eastAsia" w:ascii="仿宋" w:hAnsi="仿宋" w:eastAsia="仿宋"/>
          <w:sz w:val="24"/>
          <w:szCs w:val="24"/>
        </w:rPr>
        <w:t>该表可复印，原件学院留存，加盖公章的复印件交教务处</w:t>
      </w:r>
    </w:p>
    <w:p w14:paraId="6EA61549"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p w14:paraId="0D4AE8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cwMmEwY2RiMjE3NjJhNTYyOTcwYzMwZjAyOTkifQ=="/>
  </w:docVars>
  <w:rsids>
    <w:rsidRoot w:val="28D00A98"/>
    <w:rsid w:val="00727D36"/>
    <w:rsid w:val="023D4DCF"/>
    <w:rsid w:val="1E714146"/>
    <w:rsid w:val="25B53CFB"/>
    <w:rsid w:val="26D10B7D"/>
    <w:rsid w:val="28D00A98"/>
    <w:rsid w:val="692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0</Lines>
  <Paragraphs>0</Paragraphs>
  <TotalTime>4</TotalTime>
  <ScaleCrop>false</ScaleCrop>
  <LinksUpToDate>false</LinksUpToDate>
  <CharactersWithSpaces>221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2022-03-24T02:54:00Z</dcterms:created>
  <dc:creator>觅冬</dc:creator>
  <cp:lastModifiedBy>zhuyu</cp:lastModifiedBy>
  <cp:lastPrinted>2024-09-14T02:16:00Z</cp:lastPrinted>
  <dcterms:modified xsi:type="dcterms:W3CDTF">2024-09-18T06:18:44Z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FE6FC382CE5C49ABBE2BCEF42F99C3A2_13</vt:lpwstr>
  </property>
</Properties>
</file>