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4738AB" w14:textId="77777777" w:rsidR="00B86B4F" w:rsidRDefault="00BD0281">
      <w:pPr>
        <w:spacing w:line="360" w:lineRule="auto"/>
        <w:jc w:val="center"/>
        <w:rPr>
          <w:rFonts w:ascii="仿宋_GB2312" w:eastAsia="仿宋_GB2312" w:hAnsi="黑体" w:cs="黑体"/>
          <w:b/>
          <w:sz w:val="40"/>
          <w:szCs w:val="40"/>
        </w:rPr>
      </w:pPr>
      <w:bookmarkStart w:id="0" w:name="_GoBack"/>
      <w:r>
        <w:rPr>
          <w:rFonts w:ascii="仿宋_GB2312" w:eastAsia="仿宋_GB2312" w:hAnsi="黑体" w:cs="黑体" w:hint="eastAsia"/>
          <w:b/>
          <w:sz w:val="40"/>
          <w:szCs w:val="40"/>
        </w:rPr>
        <w:t>苏州城市学院学生社团成员登记表</w:t>
      </w:r>
    </w:p>
    <w:bookmarkEnd w:id="0"/>
    <w:p w14:paraId="1B55D21D" w14:textId="77777777" w:rsidR="00B86B4F" w:rsidRDefault="00BD0281">
      <w:pPr>
        <w:rPr>
          <w:rFonts w:ascii="楷体_GB2312" w:eastAsia="楷体_GB2312" w:hAnsi="楷体_GB2312" w:cs="楷体"/>
          <w:b/>
          <w:bCs/>
          <w:sz w:val="28"/>
          <w:szCs w:val="28"/>
          <w:u w:val="single"/>
        </w:rPr>
      </w:pPr>
      <w:r>
        <w:rPr>
          <w:rFonts w:ascii="楷体_GB2312" w:eastAsia="楷体_GB2312" w:hAnsi="楷体_GB2312" w:cs="楷体" w:hint="eastAsia"/>
          <w:b/>
          <w:bCs/>
          <w:sz w:val="28"/>
          <w:szCs w:val="28"/>
        </w:rPr>
        <w:t>学生社团名称</w:t>
      </w:r>
      <w:r>
        <w:rPr>
          <w:rFonts w:ascii="楷体_GB2312" w:eastAsia="楷体_GB2312" w:hAnsi="楷体_GB2312" w:cs="楷体" w:hint="eastAsia"/>
          <w:b/>
          <w:bCs/>
          <w:sz w:val="28"/>
          <w:szCs w:val="28"/>
          <w:u w:val="single"/>
        </w:rPr>
        <w:t xml:space="preserve">               </w:t>
      </w:r>
      <w:r w:rsidR="006F49C5">
        <w:rPr>
          <w:rFonts w:ascii="楷体_GB2312" w:eastAsia="楷体_GB2312" w:hAnsi="楷体_GB2312" w:cs="楷体" w:hint="eastAsia"/>
          <w:b/>
          <w:bCs/>
          <w:sz w:val="28"/>
          <w:szCs w:val="28"/>
        </w:rPr>
        <w:t xml:space="preserve">                             </w:t>
      </w:r>
      <w:r>
        <w:rPr>
          <w:rFonts w:ascii="楷体_GB2312" w:eastAsia="楷体_GB2312" w:hAnsi="楷体_GB2312" w:cs="楷体" w:hint="eastAsia"/>
          <w:b/>
          <w:bCs/>
          <w:sz w:val="28"/>
          <w:szCs w:val="28"/>
        </w:rPr>
        <w:t>业务指导单位</w:t>
      </w:r>
      <w:r>
        <w:rPr>
          <w:rFonts w:ascii="楷体_GB2312" w:eastAsia="楷体_GB2312" w:hAnsi="楷体_GB2312" w:cs="楷体" w:hint="eastAsia"/>
          <w:b/>
          <w:bCs/>
          <w:sz w:val="28"/>
          <w:szCs w:val="28"/>
          <w:u w:val="single"/>
        </w:rPr>
        <w:t xml:space="preserve">    （盖章/负责人签字）    </w:t>
      </w:r>
    </w:p>
    <w:tbl>
      <w:tblPr>
        <w:tblStyle w:val="a6"/>
        <w:tblW w:w="5000" w:type="pct"/>
        <w:tblLayout w:type="fixed"/>
        <w:tblLook w:val="04A0" w:firstRow="1" w:lastRow="0" w:firstColumn="1" w:lastColumn="0" w:noHBand="0" w:noVBand="1"/>
      </w:tblPr>
      <w:tblGrid>
        <w:gridCol w:w="1100"/>
        <w:gridCol w:w="1165"/>
        <w:gridCol w:w="1842"/>
        <w:gridCol w:w="2693"/>
        <w:gridCol w:w="2410"/>
        <w:gridCol w:w="2410"/>
        <w:gridCol w:w="1352"/>
      </w:tblGrid>
      <w:tr w:rsidR="0082080A" w14:paraId="0EAFBA58" w14:textId="77777777" w:rsidTr="0082080A">
        <w:trPr>
          <w:trHeight w:val="90"/>
        </w:trPr>
        <w:tc>
          <w:tcPr>
            <w:tcW w:w="424" w:type="pct"/>
            <w:vAlign w:val="center"/>
          </w:tcPr>
          <w:p w14:paraId="466A5BC8" w14:textId="77777777" w:rsidR="00B86B4F" w:rsidRDefault="00BD0281">
            <w:pPr>
              <w:jc w:val="center"/>
              <w:rPr>
                <w:rFonts w:ascii="仿宋_GB2312" w:eastAsia="仿宋_GB2312" w:hAnsi="仿宋_GB2312" w:cs="仿宋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" w:hint="eastAsia"/>
                <w:b/>
                <w:bCs/>
                <w:sz w:val="24"/>
              </w:rPr>
              <w:t>序号</w:t>
            </w:r>
          </w:p>
        </w:tc>
        <w:tc>
          <w:tcPr>
            <w:tcW w:w="449" w:type="pct"/>
            <w:vAlign w:val="center"/>
          </w:tcPr>
          <w:p w14:paraId="794FD8CD" w14:textId="77777777" w:rsidR="00B86B4F" w:rsidRDefault="00BD0281">
            <w:pPr>
              <w:jc w:val="center"/>
              <w:rPr>
                <w:rFonts w:ascii="仿宋_GB2312" w:eastAsia="仿宋_GB2312" w:hAnsi="仿宋_GB2312" w:cs="仿宋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" w:hint="eastAsia"/>
                <w:b/>
                <w:bCs/>
                <w:sz w:val="24"/>
              </w:rPr>
              <w:t>姓名</w:t>
            </w:r>
          </w:p>
        </w:tc>
        <w:tc>
          <w:tcPr>
            <w:tcW w:w="710" w:type="pct"/>
            <w:vAlign w:val="center"/>
          </w:tcPr>
          <w:p w14:paraId="073D25D0" w14:textId="77777777" w:rsidR="00B86B4F" w:rsidRDefault="00BD0281">
            <w:pPr>
              <w:jc w:val="center"/>
              <w:rPr>
                <w:rFonts w:ascii="仿宋_GB2312" w:eastAsia="仿宋_GB2312" w:hAnsi="仿宋_GB2312" w:cs="仿宋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" w:hint="eastAsia"/>
                <w:b/>
                <w:bCs/>
                <w:sz w:val="24"/>
              </w:rPr>
              <w:t>学号</w:t>
            </w:r>
          </w:p>
        </w:tc>
        <w:tc>
          <w:tcPr>
            <w:tcW w:w="1038" w:type="pct"/>
            <w:vAlign w:val="center"/>
          </w:tcPr>
          <w:p w14:paraId="4FE0616C" w14:textId="19F8EA99" w:rsidR="00B86B4F" w:rsidRDefault="008E4CE5">
            <w:pPr>
              <w:jc w:val="center"/>
              <w:rPr>
                <w:rFonts w:ascii="仿宋_GB2312" w:eastAsia="仿宋_GB2312" w:hAnsi="仿宋_GB2312" w:cs="仿宋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" w:hint="eastAsia"/>
                <w:b/>
                <w:bCs/>
                <w:sz w:val="24"/>
              </w:rPr>
              <w:t>学院（部</w:t>
            </w:r>
            <w:r w:rsidR="00BD0281">
              <w:rPr>
                <w:rFonts w:ascii="仿宋_GB2312" w:eastAsia="仿宋_GB2312" w:hAnsi="仿宋_GB2312" w:cs="仿宋" w:hint="eastAsia"/>
                <w:b/>
                <w:bCs/>
                <w:sz w:val="24"/>
              </w:rPr>
              <w:t>）</w:t>
            </w:r>
          </w:p>
        </w:tc>
        <w:tc>
          <w:tcPr>
            <w:tcW w:w="929" w:type="pct"/>
            <w:vAlign w:val="center"/>
          </w:tcPr>
          <w:p w14:paraId="6E06434C" w14:textId="77777777" w:rsidR="00B86B4F" w:rsidRDefault="00BD0281">
            <w:pPr>
              <w:jc w:val="center"/>
              <w:rPr>
                <w:rFonts w:ascii="仿宋_GB2312" w:eastAsia="仿宋_GB2312" w:hAnsi="仿宋_GB2312" w:cs="仿宋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" w:hint="eastAsia"/>
                <w:b/>
                <w:bCs/>
                <w:sz w:val="24"/>
              </w:rPr>
              <w:t>专业及班级</w:t>
            </w:r>
          </w:p>
        </w:tc>
        <w:tc>
          <w:tcPr>
            <w:tcW w:w="929" w:type="pct"/>
            <w:vAlign w:val="center"/>
          </w:tcPr>
          <w:p w14:paraId="0150BD5D" w14:textId="77777777" w:rsidR="00B86B4F" w:rsidRDefault="00BD0281">
            <w:pPr>
              <w:jc w:val="center"/>
              <w:rPr>
                <w:rFonts w:ascii="仿宋_GB2312" w:eastAsia="仿宋_GB2312" w:hAnsi="仿宋_GB2312" w:cs="仿宋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" w:hint="eastAsia"/>
                <w:b/>
                <w:bCs/>
                <w:sz w:val="24"/>
              </w:rPr>
              <w:t>联系方式</w:t>
            </w:r>
          </w:p>
        </w:tc>
        <w:tc>
          <w:tcPr>
            <w:tcW w:w="521" w:type="pct"/>
            <w:vAlign w:val="center"/>
          </w:tcPr>
          <w:p w14:paraId="117D4AEA" w14:textId="77777777" w:rsidR="00B86B4F" w:rsidRDefault="00BD0281">
            <w:pPr>
              <w:jc w:val="center"/>
              <w:rPr>
                <w:rFonts w:ascii="仿宋_GB2312" w:eastAsia="仿宋_GB2312" w:hAnsi="仿宋_GB2312" w:cs="仿宋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" w:hint="eastAsia"/>
                <w:b/>
                <w:bCs/>
                <w:sz w:val="24"/>
              </w:rPr>
              <w:t>社团职务</w:t>
            </w:r>
          </w:p>
        </w:tc>
      </w:tr>
      <w:tr w:rsidR="0082080A" w14:paraId="41779437" w14:textId="77777777" w:rsidTr="0082080A">
        <w:trPr>
          <w:trHeight w:val="556"/>
        </w:trPr>
        <w:tc>
          <w:tcPr>
            <w:tcW w:w="424" w:type="pct"/>
            <w:vAlign w:val="center"/>
          </w:tcPr>
          <w:p w14:paraId="068C7DF4" w14:textId="77777777" w:rsidR="0082080A" w:rsidRDefault="0082080A" w:rsidP="0082080A">
            <w:pPr>
              <w:jc w:val="center"/>
              <w:rPr>
                <w:rFonts w:ascii="仿宋_GB2312" w:eastAsia="仿宋_GB2312" w:hAnsi="仿宋_GB2312" w:cs="仿宋"/>
                <w:sz w:val="24"/>
                <w:highlight w:val="yellow"/>
              </w:rPr>
            </w:pPr>
            <w:r>
              <w:rPr>
                <w:rFonts w:ascii="仿宋_GB2312" w:eastAsia="仿宋_GB2312" w:hAnsi="仿宋_GB2312" w:cs="仿宋" w:hint="eastAsia"/>
                <w:sz w:val="24"/>
                <w:highlight w:val="yellow"/>
              </w:rPr>
              <w:t>示例：1</w:t>
            </w:r>
          </w:p>
        </w:tc>
        <w:tc>
          <w:tcPr>
            <w:tcW w:w="449" w:type="pct"/>
          </w:tcPr>
          <w:p w14:paraId="56C8A968" w14:textId="77777777" w:rsidR="0082080A" w:rsidRDefault="0082080A" w:rsidP="0082080A">
            <w:pPr>
              <w:jc w:val="center"/>
              <w:rPr>
                <w:rFonts w:ascii="仿宋_GB2312" w:eastAsia="仿宋_GB2312" w:hAnsi="仿宋_GB2312" w:cs="仿宋"/>
                <w:b/>
                <w:bCs/>
                <w:sz w:val="24"/>
                <w:highlight w:val="yellow"/>
              </w:rPr>
            </w:pPr>
            <w:r>
              <w:rPr>
                <w:rFonts w:ascii="仿宋_GB2312" w:eastAsia="仿宋_GB2312" w:hAnsi="仿宋_GB2312" w:cs="仿宋" w:hint="eastAsia"/>
                <w:sz w:val="28"/>
                <w:szCs w:val="28"/>
                <w:highlight w:val="yellow"/>
              </w:rPr>
              <w:t>张三</w:t>
            </w:r>
          </w:p>
        </w:tc>
        <w:tc>
          <w:tcPr>
            <w:tcW w:w="710" w:type="pct"/>
          </w:tcPr>
          <w:p w14:paraId="6B17DFF8" w14:textId="3E9BFB4A" w:rsidR="0082080A" w:rsidRPr="0082080A" w:rsidRDefault="0082080A" w:rsidP="0082080A">
            <w:pPr>
              <w:jc w:val="center"/>
              <w:rPr>
                <w:rFonts w:ascii="仿宋_GB2312" w:eastAsia="仿宋_GB2312" w:hAnsi="仿宋_GB2312" w:cs="仿宋"/>
                <w:sz w:val="28"/>
                <w:szCs w:val="28"/>
                <w:highlight w:val="yellow"/>
              </w:rPr>
            </w:pPr>
            <w:r>
              <w:rPr>
                <w:rFonts w:ascii="仿宋_GB2312" w:eastAsia="仿宋_GB2312" w:hAnsi="仿宋_GB2312" w:cs="仿宋" w:hint="eastAsia"/>
                <w:sz w:val="28"/>
                <w:szCs w:val="28"/>
                <w:highlight w:val="yellow"/>
              </w:rPr>
              <w:t>2</w:t>
            </w:r>
            <w:r w:rsidR="00A95583">
              <w:rPr>
                <w:rFonts w:ascii="仿宋_GB2312" w:eastAsia="仿宋_GB2312" w:hAnsi="仿宋_GB2312" w:cs="仿宋" w:hint="eastAsia"/>
                <w:sz w:val="28"/>
                <w:szCs w:val="28"/>
                <w:highlight w:val="yellow"/>
              </w:rPr>
              <w:t>1</w:t>
            </w:r>
            <w:r>
              <w:rPr>
                <w:rFonts w:ascii="仿宋_GB2312" w:eastAsia="仿宋_GB2312" w:hAnsi="仿宋_GB2312" w:cs="仿宋" w:hint="eastAsia"/>
                <w:sz w:val="28"/>
                <w:szCs w:val="28"/>
                <w:highlight w:val="yellow"/>
              </w:rPr>
              <w:t>00</w:t>
            </w:r>
            <w:r>
              <w:rPr>
                <w:rFonts w:ascii="仿宋_GB2312" w:eastAsia="仿宋_GB2312" w:hAnsi="仿宋_GB2312" w:cs="仿宋"/>
                <w:sz w:val="28"/>
                <w:szCs w:val="28"/>
                <w:highlight w:val="yellow"/>
              </w:rPr>
              <w:t>XXXXXX</w:t>
            </w:r>
          </w:p>
        </w:tc>
        <w:tc>
          <w:tcPr>
            <w:tcW w:w="1038" w:type="pct"/>
          </w:tcPr>
          <w:p w14:paraId="0DF825E2" w14:textId="57C9B00F" w:rsidR="0082080A" w:rsidRDefault="0082080A" w:rsidP="0082080A">
            <w:pPr>
              <w:jc w:val="center"/>
              <w:rPr>
                <w:rFonts w:ascii="仿宋_GB2312" w:eastAsia="仿宋_GB2312" w:hAnsi="仿宋_GB2312" w:cs="仿宋"/>
                <w:b/>
                <w:bCs/>
                <w:sz w:val="24"/>
                <w:highlight w:val="yellow"/>
              </w:rPr>
            </w:pPr>
            <w:r>
              <w:rPr>
                <w:rFonts w:ascii="仿宋_GB2312" w:eastAsia="仿宋_GB2312" w:hAnsi="仿宋_GB2312" w:cs="仿宋" w:hint="eastAsia"/>
                <w:sz w:val="28"/>
                <w:szCs w:val="28"/>
                <w:highlight w:val="yellow"/>
              </w:rPr>
              <w:t>xx</w:t>
            </w:r>
            <w:r w:rsidR="008E4CE5">
              <w:rPr>
                <w:rFonts w:ascii="仿宋_GB2312" w:eastAsia="仿宋_GB2312" w:hAnsi="仿宋_GB2312" w:cs="仿宋" w:hint="eastAsia"/>
                <w:sz w:val="28"/>
                <w:szCs w:val="28"/>
                <w:highlight w:val="yellow"/>
              </w:rPr>
              <w:t>学院（部</w:t>
            </w:r>
            <w:r>
              <w:rPr>
                <w:rFonts w:ascii="仿宋_GB2312" w:eastAsia="仿宋_GB2312" w:hAnsi="仿宋_GB2312" w:cs="仿宋" w:hint="eastAsia"/>
                <w:sz w:val="28"/>
                <w:szCs w:val="28"/>
                <w:highlight w:val="yellow"/>
              </w:rPr>
              <w:t>）</w:t>
            </w:r>
          </w:p>
        </w:tc>
        <w:tc>
          <w:tcPr>
            <w:tcW w:w="929" w:type="pct"/>
          </w:tcPr>
          <w:p w14:paraId="03D1FB17" w14:textId="77777777" w:rsidR="0082080A" w:rsidRDefault="0082080A" w:rsidP="0082080A">
            <w:pPr>
              <w:jc w:val="center"/>
              <w:rPr>
                <w:rFonts w:ascii="仿宋_GB2312" w:eastAsia="仿宋_GB2312" w:hAnsi="仿宋_GB2312" w:cs="仿宋"/>
                <w:b/>
                <w:bCs/>
                <w:sz w:val="24"/>
                <w:highlight w:val="yellow"/>
              </w:rPr>
            </w:pPr>
            <w:r>
              <w:rPr>
                <w:rFonts w:ascii="仿宋_GB2312" w:eastAsia="仿宋_GB2312" w:hAnsi="仿宋_GB2312" w:cs="仿宋" w:hint="eastAsia"/>
                <w:sz w:val="28"/>
                <w:szCs w:val="28"/>
                <w:highlight w:val="yellow"/>
              </w:rPr>
              <w:t>xx专业xx班</w:t>
            </w:r>
          </w:p>
        </w:tc>
        <w:tc>
          <w:tcPr>
            <w:tcW w:w="929" w:type="pct"/>
          </w:tcPr>
          <w:p w14:paraId="299A465F" w14:textId="35BC0B37" w:rsidR="0082080A" w:rsidRDefault="0082080A" w:rsidP="0082080A">
            <w:pPr>
              <w:jc w:val="center"/>
              <w:rPr>
                <w:rFonts w:ascii="仿宋_GB2312" w:eastAsia="仿宋_GB2312" w:hAnsi="仿宋_GB2312" w:cs="仿宋"/>
                <w:sz w:val="28"/>
                <w:szCs w:val="28"/>
                <w:highlight w:val="yellow"/>
              </w:rPr>
            </w:pPr>
            <w:r>
              <w:rPr>
                <w:rFonts w:ascii="仿宋_GB2312" w:eastAsia="仿宋_GB2312" w:hAnsi="仿宋_GB2312" w:cs="仿宋" w:hint="eastAsia"/>
                <w:sz w:val="28"/>
                <w:szCs w:val="28"/>
                <w:highlight w:val="yellow"/>
              </w:rPr>
              <w:t>191xxxxxxx</w:t>
            </w:r>
          </w:p>
        </w:tc>
        <w:tc>
          <w:tcPr>
            <w:tcW w:w="521" w:type="pct"/>
          </w:tcPr>
          <w:p w14:paraId="1E8A7A03" w14:textId="77777777" w:rsidR="0082080A" w:rsidRDefault="0082080A" w:rsidP="0082080A">
            <w:pPr>
              <w:rPr>
                <w:rFonts w:ascii="仿宋_GB2312" w:eastAsia="仿宋_GB2312" w:hAnsi="仿宋_GB2312" w:cs="仿宋"/>
                <w:sz w:val="28"/>
                <w:szCs w:val="28"/>
                <w:highlight w:val="yellow"/>
              </w:rPr>
            </w:pPr>
          </w:p>
        </w:tc>
      </w:tr>
      <w:tr w:rsidR="0082080A" w14:paraId="7F382B03" w14:textId="77777777" w:rsidTr="0082080A">
        <w:trPr>
          <w:trHeight w:val="556"/>
        </w:trPr>
        <w:tc>
          <w:tcPr>
            <w:tcW w:w="424" w:type="pct"/>
          </w:tcPr>
          <w:p w14:paraId="237DD4A1" w14:textId="77777777" w:rsidR="0082080A" w:rsidRDefault="0082080A" w:rsidP="0082080A">
            <w:pPr>
              <w:spacing w:line="360" w:lineRule="auto"/>
              <w:jc w:val="center"/>
              <w:rPr>
                <w:rFonts w:ascii="仿宋_GB2312" w:eastAsia="仿宋_GB2312" w:hAnsi="仿宋_GB2312" w:cs="仿宋"/>
                <w:sz w:val="24"/>
              </w:rPr>
            </w:pPr>
            <w:r>
              <w:rPr>
                <w:rFonts w:ascii="仿宋_GB2312" w:eastAsia="仿宋_GB2312" w:hAnsi="仿宋_GB2312" w:cs="仿宋" w:hint="eastAsia"/>
                <w:sz w:val="24"/>
              </w:rPr>
              <w:t>2</w:t>
            </w:r>
          </w:p>
        </w:tc>
        <w:tc>
          <w:tcPr>
            <w:tcW w:w="449" w:type="pct"/>
          </w:tcPr>
          <w:p w14:paraId="2D52E561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710" w:type="pct"/>
          </w:tcPr>
          <w:p w14:paraId="60367940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1038" w:type="pct"/>
          </w:tcPr>
          <w:p w14:paraId="24D6833D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929" w:type="pct"/>
          </w:tcPr>
          <w:p w14:paraId="54757FB8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929" w:type="pct"/>
          </w:tcPr>
          <w:p w14:paraId="3AB19767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521" w:type="pct"/>
          </w:tcPr>
          <w:p w14:paraId="4A0A10ED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</w:tr>
      <w:tr w:rsidR="0082080A" w14:paraId="247FE667" w14:textId="77777777" w:rsidTr="0082080A">
        <w:trPr>
          <w:trHeight w:val="556"/>
        </w:trPr>
        <w:tc>
          <w:tcPr>
            <w:tcW w:w="424" w:type="pct"/>
            <w:vAlign w:val="center"/>
          </w:tcPr>
          <w:p w14:paraId="28D706E8" w14:textId="77777777" w:rsidR="0082080A" w:rsidRDefault="0082080A" w:rsidP="0082080A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  <w:r>
              <w:rPr>
                <w:rFonts w:ascii="仿宋_GB2312" w:eastAsia="仿宋_GB2312" w:hAnsi="仿宋_GB2312" w:cs="仿宋" w:hint="eastAsia"/>
                <w:sz w:val="24"/>
              </w:rPr>
              <w:t>3</w:t>
            </w:r>
          </w:p>
        </w:tc>
        <w:tc>
          <w:tcPr>
            <w:tcW w:w="449" w:type="pct"/>
          </w:tcPr>
          <w:p w14:paraId="5C30ACA6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710" w:type="pct"/>
          </w:tcPr>
          <w:p w14:paraId="525C4940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1038" w:type="pct"/>
          </w:tcPr>
          <w:p w14:paraId="3972FA23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929" w:type="pct"/>
          </w:tcPr>
          <w:p w14:paraId="0AF2DB0C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929" w:type="pct"/>
          </w:tcPr>
          <w:p w14:paraId="21CA1608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521" w:type="pct"/>
          </w:tcPr>
          <w:p w14:paraId="60BBECFF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</w:tr>
      <w:tr w:rsidR="0082080A" w14:paraId="00E9E334" w14:textId="77777777" w:rsidTr="0082080A">
        <w:trPr>
          <w:trHeight w:val="556"/>
        </w:trPr>
        <w:tc>
          <w:tcPr>
            <w:tcW w:w="424" w:type="pct"/>
            <w:vAlign w:val="center"/>
          </w:tcPr>
          <w:p w14:paraId="59B6C93F" w14:textId="77777777" w:rsidR="0082080A" w:rsidRDefault="0082080A" w:rsidP="0082080A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  <w:r>
              <w:rPr>
                <w:rFonts w:ascii="仿宋_GB2312" w:eastAsia="仿宋_GB2312" w:hAnsi="仿宋_GB2312" w:cs="仿宋" w:hint="eastAsia"/>
                <w:sz w:val="24"/>
              </w:rPr>
              <w:t>4</w:t>
            </w:r>
          </w:p>
        </w:tc>
        <w:tc>
          <w:tcPr>
            <w:tcW w:w="449" w:type="pct"/>
          </w:tcPr>
          <w:p w14:paraId="545348D5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710" w:type="pct"/>
          </w:tcPr>
          <w:p w14:paraId="1A1DF025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1038" w:type="pct"/>
          </w:tcPr>
          <w:p w14:paraId="099269FA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929" w:type="pct"/>
          </w:tcPr>
          <w:p w14:paraId="50F84794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929" w:type="pct"/>
          </w:tcPr>
          <w:p w14:paraId="5FDED59A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521" w:type="pct"/>
          </w:tcPr>
          <w:p w14:paraId="02B550D0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</w:tr>
      <w:tr w:rsidR="0082080A" w14:paraId="20418C97" w14:textId="77777777" w:rsidTr="0082080A">
        <w:trPr>
          <w:trHeight w:val="556"/>
        </w:trPr>
        <w:tc>
          <w:tcPr>
            <w:tcW w:w="424" w:type="pct"/>
            <w:vAlign w:val="center"/>
          </w:tcPr>
          <w:p w14:paraId="27BDF8BE" w14:textId="77777777" w:rsidR="0082080A" w:rsidRDefault="0082080A" w:rsidP="0082080A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  <w:r>
              <w:rPr>
                <w:rFonts w:ascii="仿宋_GB2312" w:eastAsia="仿宋_GB2312" w:hAnsi="仿宋_GB2312" w:cs="仿宋" w:hint="eastAsia"/>
                <w:sz w:val="24"/>
              </w:rPr>
              <w:t>5</w:t>
            </w:r>
          </w:p>
        </w:tc>
        <w:tc>
          <w:tcPr>
            <w:tcW w:w="449" w:type="pct"/>
          </w:tcPr>
          <w:p w14:paraId="3DFC5A00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710" w:type="pct"/>
          </w:tcPr>
          <w:p w14:paraId="1515758D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1038" w:type="pct"/>
          </w:tcPr>
          <w:p w14:paraId="734B5F36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929" w:type="pct"/>
          </w:tcPr>
          <w:p w14:paraId="2D909547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929" w:type="pct"/>
          </w:tcPr>
          <w:p w14:paraId="1EBB859C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521" w:type="pct"/>
          </w:tcPr>
          <w:p w14:paraId="1B0169B9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</w:tr>
      <w:tr w:rsidR="0082080A" w14:paraId="685D013A" w14:textId="77777777" w:rsidTr="0082080A">
        <w:trPr>
          <w:trHeight w:val="556"/>
        </w:trPr>
        <w:tc>
          <w:tcPr>
            <w:tcW w:w="424" w:type="pct"/>
            <w:vAlign w:val="center"/>
          </w:tcPr>
          <w:p w14:paraId="0DBB410B" w14:textId="77777777" w:rsidR="0082080A" w:rsidRDefault="0082080A" w:rsidP="0082080A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  <w:r>
              <w:rPr>
                <w:rFonts w:ascii="仿宋_GB2312" w:eastAsia="仿宋_GB2312" w:hAnsi="仿宋_GB2312" w:cs="仿宋" w:hint="eastAsia"/>
                <w:sz w:val="24"/>
              </w:rPr>
              <w:t>6</w:t>
            </w:r>
          </w:p>
        </w:tc>
        <w:tc>
          <w:tcPr>
            <w:tcW w:w="449" w:type="pct"/>
          </w:tcPr>
          <w:p w14:paraId="63BB01B6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710" w:type="pct"/>
          </w:tcPr>
          <w:p w14:paraId="183D7E3C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1038" w:type="pct"/>
          </w:tcPr>
          <w:p w14:paraId="0A20727B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929" w:type="pct"/>
          </w:tcPr>
          <w:p w14:paraId="19D49262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929" w:type="pct"/>
          </w:tcPr>
          <w:p w14:paraId="0B0067D6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521" w:type="pct"/>
          </w:tcPr>
          <w:p w14:paraId="299C32FE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</w:tr>
      <w:tr w:rsidR="0082080A" w14:paraId="1F2FAD9D" w14:textId="77777777" w:rsidTr="0082080A">
        <w:trPr>
          <w:trHeight w:val="556"/>
        </w:trPr>
        <w:tc>
          <w:tcPr>
            <w:tcW w:w="424" w:type="pct"/>
            <w:vAlign w:val="center"/>
          </w:tcPr>
          <w:p w14:paraId="53050ECC" w14:textId="77777777" w:rsidR="0082080A" w:rsidRDefault="0082080A" w:rsidP="0082080A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  <w:r>
              <w:rPr>
                <w:rFonts w:ascii="仿宋_GB2312" w:eastAsia="仿宋_GB2312" w:hAnsi="仿宋_GB2312" w:cs="仿宋" w:hint="eastAsia"/>
                <w:sz w:val="24"/>
              </w:rPr>
              <w:t>7</w:t>
            </w:r>
          </w:p>
        </w:tc>
        <w:tc>
          <w:tcPr>
            <w:tcW w:w="449" w:type="pct"/>
          </w:tcPr>
          <w:p w14:paraId="04158433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710" w:type="pct"/>
          </w:tcPr>
          <w:p w14:paraId="487D5512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1038" w:type="pct"/>
          </w:tcPr>
          <w:p w14:paraId="0B356464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929" w:type="pct"/>
          </w:tcPr>
          <w:p w14:paraId="1A59036F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929" w:type="pct"/>
          </w:tcPr>
          <w:p w14:paraId="63E56827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521" w:type="pct"/>
          </w:tcPr>
          <w:p w14:paraId="72D98E29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</w:tr>
      <w:tr w:rsidR="0082080A" w14:paraId="5CCD9A65" w14:textId="77777777" w:rsidTr="0082080A">
        <w:trPr>
          <w:trHeight w:val="556"/>
        </w:trPr>
        <w:tc>
          <w:tcPr>
            <w:tcW w:w="424" w:type="pct"/>
            <w:vAlign w:val="center"/>
          </w:tcPr>
          <w:p w14:paraId="0324171D" w14:textId="77777777" w:rsidR="0082080A" w:rsidRDefault="0082080A" w:rsidP="0082080A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  <w:r>
              <w:rPr>
                <w:rFonts w:ascii="仿宋_GB2312" w:eastAsia="仿宋_GB2312" w:hAnsi="仿宋_GB2312" w:cs="仿宋" w:hint="eastAsia"/>
                <w:sz w:val="24"/>
              </w:rPr>
              <w:t>8</w:t>
            </w:r>
          </w:p>
        </w:tc>
        <w:tc>
          <w:tcPr>
            <w:tcW w:w="449" w:type="pct"/>
          </w:tcPr>
          <w:p w14:paraId="1A97540F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710" w:type="pct"/>
          </w:tcPr>
          <w:p w14:paraId="3A80707C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1038" w:type="pct"/>
          </w:tcPr>
          <w:p w14:paraId="6C6815E4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929" w:type="pct"/>
          </w:tcPr>
          <w:p w14:paraId="701CCBA7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929" w:type="pct"/>
          </w:tcPr>
          <w:p w14:paraId="1BBDC161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521" w:type="pct"/>
          </w:tcPr>
          <w:p w14:paraId="59B05584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</w:tr>
      <w:tr w:rsidR="0082080A" w14:paraId="3CF988B5" w14:textId="77777777" w:rsidTr="0082080A">
        <w:trPr>
          <w:trHeight w:val="556"/>
        </w:trPr>
        <w:tc>
          <w:tcPr>
            <w:tcW w:w="424" w:type="pct"/>
            <w:vAlign w:val="center"/>
          </w:tcPr>
          <w:p w14:paraId="56A8EEAE" w14:textId="77777777" w:rsidR="0082080A" w:rsidRDefault="0082080A" w:rsidP="0082080A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  <w:r>
              <w:rPr>
                <w:rFonts w:ascii="仿宋_GB2312" w:eastAsia="仿宋_GB2312" w:hAnsi="仿宋_GB2312" w:cs="仿宋" w:hint="eastAsia"/>
                <w:sz w:val="24"/>
              </w:rPr>
              <w:t>9</w:t>
            </w:r>
          </w:p>
        </w:tc>
        <w:tc>
          <w:tcPr>
            <w:tcW w:w="449" w:type="pct"/>
          </w:tcPr>
          <w:p w14:paraId="29D968D2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710" w:type="pct"/>
          </w:tcPr>
          <w:p w14:paraId="14971170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1038" w:type="pct"/>
          </w:tcPr>
          <w:p w14:paraId="0284C4AA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929" w:type="pct"/>
          </w:tcPr>
          <w:p w14:paraId="3A797278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929" w:type="pct"/>
          </w:tcPr>
          <w:p w14:paraId="60292EB9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521" w:type="pct"/>
          </w:tcPr>
          <w:p w14:paraId="26F26AD7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</w:tr>
      <w:tr w:rsidR="0082080A" w14:paraId="5FCA08AF" w14:textId="77777777" w:rsidTr="0082080A">
        <w:trPr>
          <w:trHeight w:val="556"/>
        </w:trPr>
        <w:tc>
          <w:tcPr>
            <w:tcW w:w="424" w:type="pct"/>
            <w:vAlign w:val="center"/>
          </w:tcPr>
          <w:p w14:paraId="4BFE4FFC" w14:textId="77777777" w:rsidR="0082080A" w:rsidRDefault="0082080A" w:rsidP="0082080A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  <w:r>
              <w:rPr>
                <w:rFonts w:ascii="仿宋_GB2312" w:eastAsia="仿宋_GB2312" w:hAnsi="仿宋_GB2312" w:cs="仿宋" w:hint="eastAsia"/>
                <w:sz w:val="24"/>
              </w:rPr>
              <w:t>10</w:t>
            </w:r>
          </w:p>
        </w:tc>
        <w:tc>
          <w:tcPr>
            <w:tcW w:w="449" w:type="pct"/>
          </w:tcPr>
          <w:p w14:paraId="764F5447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710" w:type="pct"/>
          </w:tcPr>
          <w:p w14:paraId="5C6130E9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1038" w:type="pct"/>
          </w:tcPr>
          <w:p w14:paraId="179E4412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929" w:type="pct"/>
          </w:tcPr>
          <w:p w14:paraId="2DA62FD2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929" w:type="pct"/>
          </w:tcPr>
          <w:p w14:paraId="5B85577D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521" w:type="pct"/>
          </w:tcPr>
          <w:p w14:paraId="257A4C33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</w:tr>
      <w:tr w:rsidR="0082080A" w14:paraId="496EE842" w14:textId="77777777" w:rsidTr="0082080A">
        <w:trPr>
          <w:trHeight w:val="556"/>
        </w:trPr>
        <w:tc>
          <w:tcPr>
            <w:tcW w:w="424" w:type="pct"/>
            <w:vAlign w:val="center"/>
          </w:tcPr>
          <w:p w14:paraId="64BBF857" w14:textId="77777777" w:rsidR="0082080A" w:rsidRDefault="0082080A" w:rsidP="0082080A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  <w:r>
              <w:rPr>
                <w:rFonts w:ascii="仿宋_GB2312" w:eastAsia="仿宋_GB2312" w:hAnsi="仿宋_GB2312" w:cs="仿宋" w:hint="eastAsia"/>
                <w:sz w:val="24"/>
              </w:rPr>
              <w:lastRenderedPageBreak/>
              <w:t>11</w:t>
            </w:r>
          </w:p>
        </w:tc>
        <w:tc>
          <w:tcPr>
            <w:tcW w:w="449" w:type="pct"/>
          </w:tcPr>
          <w:p w14:paraId="1A33087C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710" w:type="pct"/>
          </w:tcPr>
          <w:p w14:paraId="32D93F96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1038" w:type="pct"/>
          </w:tcPr>
          <w:p w14:paraId="53691C5B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929" w:type="pct"/>
          </w:tcPr>
          <w:p w14:paraId="0271B81D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929" w:type="pct"/>
          </w:tcPr>
          <w:p w14:paraId="5FB0D6F9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521" w:type="pct"/>
          </w:tcPr>
          <w:p w14:paraId="1E33EF45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</w:tr>
      <w:tr w:rsidR="0082080A" w14:paraId="2489954E" w14:textId="77777777" w:rsidTr="0082080A">
        <w:trPr>
          <w:trHeight w:val="556"/>
        </w:trPr>
        <w:tc>
          <w:tcPr>
            <w:tcW w:w="424" w:type="pct"/>
            <w:vAlign w:val="center"/>
          </w:tcPr>
          <w:p w14:paraId="3ED0FCAD" w14:textId="77777777" w:rsidR="0082080A" w:rsidRDefault="0082080A" w:rsidP="0082080A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  <w:r>
              <w:rPr>
                <w:rFonts w:ascii="仿宋_GB2312" w:eastAsia="仿宋_GB2312" w:hAnsi="仿宋_GB2312" w:cs="仿宋" w:hint="eastAsia"/>
                <w:sz w:val="24"/>
              </w:rPr>
              <w:t>12</w:t>
            </w:r>
          </w:p>
        </w:tc>
        <w:tc>
          <w:tcPr>
            <w:tcW w:w="449" w:type="pct"/>
          </w:tcPr>
          <w:p w14:paraId="727A445F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710" w:type="pct"/>
          </w:tcPr>
          <w:p w14:paraId="579DF44F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1038" w:type="pct"/>
          </w:tcPr>
          <w:p w14:paraId="61B26805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929" w:type="pct"/>
          </w:tcPr>
          <w:p w14:paraId="144D622F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929" w:type="pct"/>
          </w:tcPr>
          <w:p w14:paraId="77BC5ACB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521" w:type="pct"/>
          </w:tcPr>
          <w:p w14:paraId="0FF42705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</w:tr>
      <w:tr w:rsidR="0082080A" w14:paraId="56EAAFE0" w14:textId="77777777" w:rsidTr="0082080A">
        <w:trPr>
          <w:trHeight w:val="556"/>
        </w:trPr>
        <w:tc>
          <w:tcPr>
            <w:tcW w:w="424" w:type="pct"/>
            <w:vAlign w:val="center"/>
          </w:tcPr>
          <w:p w14:paraId="4D318470" w14:textId="77777777" w:rsidR="0082080A" w:rsidRDefault="0082080A" w:rsidP="0082080A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  <w:r>
              <w:rPr>
                <w:rFonts w:ascii="仿宋_GB2312" w:eastAsia="仿宋_GB2312" w:hAnsi="仿宋_GB2312" w:cs="仿宋" w:hint="eastAsia"/>
                <w:sz w:val="24"/>
              </w:rPr>
              <w:t>13</w:t>
            </w:r>
          </w:p>
        </w:tc>
        <w:tc>
          <w:tcPr>
            <w:tcW w:w="449" w:type="pct"/>
          </w:tcPr>
          <w:p w14:paraId="7FB291E1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710" w:type="pct"/>
          </w:tcPr>
          <w:p w14:paraId="009352BD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1038" w:type="pct"/>
          </w:tcPr>
          <w:p w14:paraId="2ED9C2A6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929" w:type="pct"/>
          </w:tcPr>
          <w:p w14:paraId="730D37AA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929" w:type="pct"/>
          </w:tcPr>
          <w:p w14:paraId="5D1D6689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521" w:type="pct"/>
          </w:tcPr>
          <w:p w14:paraId="4BF37C0C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</w:tr>
      <w:tr w:rsidR="0082080A" w14:paraId="521EC201" w14:textId="77777777" w:rsidTr="0082080A">
        <w:trPr>
          <w:trHeight w:val="556"/>
        </w:trPr>
        <w:tc>
          <w:tcPr>
            <w:tcW w:w="424" w:type="pct"/>
            <w:vAlign w:val="center"/>
          </w:tcPr>
          <w:p w14:paraId="046A0436" w14:textId="77777777" w:rsidR="0082080A" w:rsidRDefault="0082080A" w:rsidP="0082080A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  <w:r>
              <w:rPr>
                <w:rFonts w:ascii="仿宋_GB2312" w:eastAsia="仿宋_GB2312" w:hAnsi="仿宋_GB2312" w:cs="仿宋" w:hint="eastAsia"/>
                <w:sz w:val="24"/>
              </w:rPr>
              <w:t>14</w:t>
            </w:r>
          </w:p>
        </w:tc>
        <w:tc>
          <w:tcPr>
            <w:tcW w:w="449" w:type="pct"/>
          </w:tcPr>
          <w:p w14:paraId="72304B4E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710" w:type="pct"/>
          </w:tcPr>
          <w:p w14:paraId="41C5D850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1038" w:type="pct"/>
          </w:tcPr>
          <w:p w14:paraId="5E083AF8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929" w:type="pct"/>
          </w:tcPr>
          <w:p w14:paraId="7CCB27FD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929" w:type="pct"/>
          </w:tcPr>
          <w:p w14:paraId="18CA0455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521" w:type="pct"/>
          </w:tcPr>
          <w:p w14:paraId="1914E841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</w:tr>
      <w:tr w:rsidR="0082080A" w14:paraId="4763F111" w14:textId="77777777" w:rsidTr="0082080A">
        <w:trPr>
          <w:trHeight w:val="556"/>
        </w:trPr>
        <w:tc>
          <w:tcPr>
            <w:tcW w:w="424" w:type="pct"/>
            <w:vAlign w:val="center"/>
          </w:tcPr>
          <w:p w14:paraId="010589A4" w14:textId="77777777" w:rsidR="0082080A" w:rsidRDefault="0082080A" w:rsidP="0082080A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  <w:r>
              <w:rPr>
                <w:rFonts w:ascii="仿宋_GB2312" w:eastAsia="仿宋_GB2312" w:hAnsi="仿宋_GB2312" w:cs="仿宋" w:hint="eastAsia"/>
                <w:sz w:val="24"/>
              </w:rPr>
              <w:t>15</w:t>
            </w:r>
          </w:p>
        </w:tc>
        <w:tc>
          <w:tcPr>
            <w:tcW w:w="449" w:type="pct"/>
          </w:tcPr>
          <w:p w14:paraId="4C7E13EC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710" w:type="pct"/>
          </w:tcPr>
          <w:p w14:paraId="1BCF192F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1038" w:type="pct"/>
          </w:tcPr>
          <w:p w14:paraId="7305D3D9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929" w:type="pct"/>
          </w:tcPr>
          <w:p w14:paraId="419D1961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929" w:type="pct"/>
          </w:tcPr>
          <w:p w14:paraId="42E3674B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521" w:type="pct"/>
          </w:tcPr>
          <w:p w14:paraId="28FE85E8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</w:tr>
      <w:tr w:rsidR="0082080A" w14:paraId="01DCA5AB" w14:textId="77777777" w:rsidTr="0082080A">
        <w:trPr>
          <w:trHeight w:val="556"/>
        </w:trPr>
        <w:tc>
          <w:tcPr>
            <w:tcW w:w="424" w:type="pct"/>
            <w:vAlign w:val="center"/>
          </w:tcPr>
          <w:p w14:paraId="60240692" w14:textId="77777777" w:rsidR="0082080A" w:rsidRDefault="0082080A" w:rsidP="0082080A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  <w:r>
              <w:rPr>
                <w:rFonts w:ascii="仿宋_GB2312" w:eastAsia="仿宋_GB2312" w:hAnsi="仿宋_GB2312" w:cs="仿宋" w:hint="eastAsia"/>
                <w:sz w:val="24"/>
              </w:rPr>
              <w:t>16</w:t>
            </w:r>
          </w:p>
        </w:tc>
        <w:tc>
          <w:tcPr>
            <w:tcW w:w="449" w:type="pct"/>
          </w:tcPr>
          <w:p w14:paraId="611CF05F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710" w:type="pct"/>
          </w:tcPr>
          <w:p w14:paraId="2E3E447B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1038" w:type="pct"/>
          </w:tcPr>
          <w:p w14:paraId="25D5DF9A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929" w:type="pct"/>
          </w:tcPr>
          <w:p w14:paraId="18EFE446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929" w:type="pct"/>
          </w:tcPr>
          <w:p w14:paraId="4615164A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521" w:type="pct"/>
          </w:tcPr>
          <w:p w14:paraId="3204EBF3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</w:tr>
      <w:tr w:rsidR="0082080A" w14:paraId="619E2E30" w14:textId="77777777" w:rsidTr="0082080A">
        <w:trPr>
          <w:trHeight w:val="556"/>
        </w:trPr>
        <w:tc>
          <w:tcPr>
            <w:tcW w:w="424" w:type="pct"/>
            <w:vAlign w:val="center"/>
          </w:tcPr>
          <w:p w14:paraId="08CC432D" w14:textId="77777777" w:rsidR="0082080A" w:rsidRDefault="0082080A" w:rsidP="0082080A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  <w:r>
              <w:rPr>
                <w:rFonts w:ascii="仿宋_GB2312" w:eastAsia="仿宋_GB2312" w:hAnsi="仿宋_GB2312" w:cs="仿宋" w:hint="eastAsia"/>
                <w:sz w:val="24"/>
              </w:rPr>
              <w:t>17</w:t>
            </w:r>
          </w:p>
        </w:tc>
        <w:tc>
          <w:tcPr>
            <w:tcW w:w="449" w:type="pct"/>
          </w:tcPr>
          <w:p w14:paraId="1F39D5B7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710" w:type="pct"/>
          </w:tcPr>
          <w:p w14:paraId="08C89914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1038" w:type="pct"/>
          </w:tcPr>
          <w:p w14:paraId="12A54310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929" w:type="pct"/>
          </w:tcPr>
          <w:p w14:paraId="690A6DC7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929" w:type="pct"/>
          </w:tcPr>
          <w:p w14:paraId="50224CE3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521" w:type="pct"/>
          </w:tcPr>
          <w:p w14:paraId="4EEC7DAD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</w:tr>
      <w:tr w:rsidR="0082080A" w14:paraId="47B14E28" w14:textId="77777777" w:rsidTr="0082080A">
        <w:trPr>
          <w:trHeight w:val="556"/>
        </w:trPr>
        <w:tc>
          <w:tcPr>
            <w:tcW w:w="424" w:type="pct"/>
            <w:vAlign w:val="center"/>
          </w:tcPr>
          <w:p w14:paraId="0C5EC733" w14:textId="77777777" w:rsidR="0082080A" w:rsidRDefault="0082080A" w:rsidP="0082080A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  <w:r>
              <w:rPr>
                <w:rFonts w:ascii="仿宋_GB2312" w:eastAsia="仿宋_GB2312" w:hAnsi="仿宋_GB2312" w:cs="仿宋" w:hint="eastAsia"/>
                <w:sz w:val="24"/>
              </w:rPr>
              <w:t>18</w:t>
            </w:r>
          </w:p>
        </w:tc>
        <w:tc>
          <w:tcPr>
            <w:tcW w:w="449" w:type="pct"/>
          </w:tcPr>
          <w:p w14:paraId="2B0CA840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710" w:type="pct"/>
          </w:tcPr>
          <w:p w14:paraId="1F9F65FC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1038" w:type="pct"/>
          </w:tcPr>
          <w:p w14:paraId="41183A01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929" w:type="pct"/>
          </w:tcPr>
          <w:p w14:paraId="597620D0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929" w:type="pct"/>
          </w:tcPr>
          <w:p w14:paraId="23D5AD59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521" w:type="pct"/>
          </w:tcPr>
          <w:p w14:paraId="5767E461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</w:tr>
      <w:tr w:rsidR="0082080A" w14:paraId="351BC462" w14:textId="77777777" w:rsidTr="0082080A">
        <w:trPr>
          <w:trHeight w:val="556"/>
        </w:trPr>
        <w:tc>
          <w:tcPr>
            <w:tcW w:w="424" w:type="pct"/>
            <w:vAlign w:val="center"/>
          </w:tcPr>
          <w:p w14:paraId="7810241A" w14:textId="77777777" w:rsidR="0082080A" w:rsidRDefault="0082080A" w:rsidP="0082080A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  <w:r>
              <w:rPr>
                <w:rFonts w:ascii="仿宋_GB2312" w:eastAsia="仿宋_GB2312" w:hAnsi="仿宋_GB2312" w:cs="仿宋" w:hint="eastAsia"/>
                <w:sz w:val="24"/>
              </w:rPr>
              <w:t>19</w:t>
            </w:r>
          </w:p>
        </w:tc>
        <w:tc>
          <w:tcPr>
            <w:tcW w:w="449" w:type="pct"/>
          </w:tcPr>
          <w:p w14:paraId="1E45F5E7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710" w:type="pct"/>
          </w:tcPr>
          <w:p w14:paraId="7CF76D84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1038" w:type="pct"/>
          </w:tcPr>
          <w:p w14:paraId="3B314F8C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929" w:type="pct"/>
          </w:tcPr>
          <w:p w14:paraId="6DC58B98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929" w:type="pct"/>
          </w:tcPr>
          <w:p w14:paraId="4E8928F9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521" w:type="pct"/>
          </w:tcPr>
          <w:p w14:paraId="7EF5C1E1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</w:tr>
      <w:tr w:rsidR="0082080A" w14:paraId="1EDA2817" w14:textId="77777777" w:rsidTr="0082080A">
        <w:trPr>
          <w:trHeight w:val="556"/>
        </w:trPr>
        <w:tc>
          <w:tcPr>
            <w:tcW w:w="424" w:type="pct"/>
            <w:vAlign w:val="center"/>
          </w:tcPr>
          <w:p w14:paraId="0549AFF5" w14:textId="77777777" w:rsidR="0082080A" w:rsidRDefault="0082080A" w:rsidP="0082080A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  <w:r>
              <w:rPr>
                <w:rFonts w:ascii="仿宋_GB2312" w:eastAsia="仿宋_GB2312" w:hAnsi="仿宋_GB2312" w:cs="仿宋" w:hint="eastAsia"/>
                <w:sz w:val="24"/>
              </w:rPr>
              <w:t>20</w:t>
            </w:r>
          </w:p>
        </w:tc>
        <w:tc>
          <w:tcPr>
            <w:tcW w:w="449" w:type="pct"/>
          </w:tcPr>
          <w:p w14:paraId="76F00100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710" w:type="pct"/>
          </w:tcPr>
          <w:p w14:paraId="70634346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1038" w:type="pct"/>
          </w:tcPr>
          <w:p w14:paraId="2B18D263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929" w:type="pct"/>
          </w:tcPr>
          <w:p w14:paraId="724BE07A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929" w:type="pct"/>
          </w:tcPr>
          <w:p w14:paraId="63EF9138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521" w:type="pct"/>
          </w:tcPr>
          <w:p w14:paraId="78A2F692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</w:tr>
      <w:tr w:rsidR="0082080A" w14:paraId="2DD5AC1B" w14:textId="77777777" w:rsidTr="0082080A">
        <w:trPr>
          <w:trHeight w:val="556"/>
        </w:trPr>
        <w:tc>
          <w:tcPr>
            <w:tcW w:w="424" w:type="pct"/>
            <w:vAlign w:val="center"/>
          </w:tcPr>
          <w:p w14:paraId="3240C74F" w14:textId="77777777" w:rsidR="0082080A" w:rsidRDefault="0082080A" w:rsidP="0082080A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</w:p>
        </w:tc>
        <w:tc>
          <w:tcPr>
            <w:tcW w:w="449" w:type="pct"/>
          </w:tcPr>
          <w:p w14:paraId="7A2AEA14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710" w:type="pct"/>
          </w:tcPr>
          <w:p w14:paraId="5B62ECF0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1038" w:type="pct"/>
          </w:tcPr>
          <w:p w14:paraId="7D288DC6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929" w:type="pct"/>
          </w:tcPr>
          <w:p w14:paraId="17D3D5ED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929" w:type="pct"/>
          </w:tcPr>
          <w:p w14:paraId="34C29547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  <w:tc>
          <w:tcPr>
            <w:tcW w:w="521" w:type="pct"/>
          </w:tcPr>
          <w:p w14:paraId="27E596C4" w14:textId="77777777" w:rsidR="0082080A" w:rsidRDefault="0082080A" w:rsidP="0082080A">
            <w:pPr>
              <w:rPr>
                <w:rFonts w:ascii="仿宋_GB2312" w:eastAsia="仿宋_GB2312" w:hAnsi="仿宋_GB2312" w:cs="仿宋"/>
                <w:b/>
                <w:bCs/>
                <w:sz w:val="24"/>
              </w:rPr>
            </w:pPr>
          </w:p>
        </w:tc>
      </w:tr>
    </w:tbl>
    <w:p w14:paraId="7938458C" w14:textId="77777777" w:rsidR="00B86B4F" w:rsidRDefault="00BD0281">
      <w:pPr>
        <w:rPr>
          <w:rFonts w:ascii="仿宋_GB2312" w:eastAsia="仿宋_GB2312" w:hAnsi="仿宋_GB2312" w:cs="仿宋"/>
          <w:szCs w:val="21"/>
        </w:rPr>
      </w:pPr>
      <w:r>
        <w:rPr>
          <w:rFonts w:ascii="仿宋_GB2312" w:eastAsia="仿宋_GB2312" w:hAnsi="仿宋_GB2312" w:cs="仿宋" w:hint="eastAsia"/>
          <w:szCs w:val="21"/>
        </w:rPr>
        <w:t>注：请填写学生社团所有成员，可根据需要扩充表格。</w:t>
      </w:r>
    </w:p>
    <w:sectPr w:rsidR="00B86B4F">
      <w:headerReference w:type="default" r:id="rId7"/>
      <w:footerReference w:type="default" r:id="rId8"/>
      <w:pgSz w:w="16838" w:h="11906" w:orient="landscape"/>
      <w:pgMar w:top="2211" w:right="1928" w:bottom="2041" w:left="192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C3F6C5" w14:textId="77777777" w:rsidR="0020424A" w:rsidRDefault="0020424A">
      <w:r>
        <w:separator/>
      </w:r>
    </w:p>
  </w:endnote>
  <w:endnote w:type="continuationSeparator" w:id="0">
    <w:p w14:paraId="0C219500" w14:textId="77777777" w:rsidR="0020424A" w:rsidRDefault="00204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3BE9FD" w14:textId="77777777" w:rsidR="00B86B4F" w:rsidRDefault="00BD0281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86277C" wp14:editId="1DA562F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D269EE" w14:textId="77777777" w:rsidR="00B86B4F" w:rsidRDefault="00BD0281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620D5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86277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6CD269EE" w14:textId="77777777" w:rsidR="00B86B4F" w:rsidRDefault="00BD0281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620D5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257EB1" w14:textId="77777777" w:rsidR="0020424A" w:rsidRDefault="0020424A">
      <w:r>
        <w:separator/>
      </w:r>
    </w:p>
  </w:footnote>
  <w:footnote w:type="continuationSeparator" w:id="0">
    <w:p w14:paraId="6DA872A4" w14:textId="77777777" w:rsidR="0020424A" w:rsidRDefault="002042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3EDB15" w14:textId="77777777" w:rsidR="00B86B4F" w:rsidRDefault="00BD0281">
    <w:pPr>
      <w:pStyle w:val="a5"/>
      <w:jc w:val="left"/>
      <w:rPr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01-</w:t>
    </w:r>
    <w:r>
      <w:rPr>
        <w:rFonts w:ascii="宋体" w:eastAsia="宋体" w:hAnsi="宋体" w:hint="eastAsia"/>
        <w:sz w:val="24"/>
        <w:szCs w:val="24"/>
      </w:rPr>
      <w:t>附件2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JmM2Y3YWE5OTkzYjRhMjk3ZmFhNjUzYTk3MTgxMzkifQ=="/>
  </w:docVars>
  <w:rsids>
    <w:rsidRoot w:val="168077AC"/>
    <w:rsid w:val="00073FF1"/>
    <w:rsid w:val="00155D23"/>
    <w:rsid w:val="002014C9"/>
    <w:rsid w:val="0020424A"/>
    <w:rsid w:val="00374043"/>
    <w:rsid w:val="00391832"/>
    <w:rsid w:val="003B685A"/>
    <w:rsid w:val="00491402"/>
    <w:rsid w:val="00601868"/>
    <w:rsid w:val="00620D51"/>
    <w:rsid w:val="00625B4E"/>
    <w:rsid w:val="006E3BF3"/>
    <w:rsid w:val="006E73B4"/>
    <w:rsid w:val="006F49C5"/>
    <w:rsid w:val="0082080A"/>
    <w:rsid w:val="008E4CE5"/>
    <w:rsid w:val="0097498C"/>
    <w:rsid w:val="009E7C73"/>
    <w:rsid w:val="00A03F26"/>
    <w:rsid w:val="00A95583"/>
    <w:rsid w:val="00B60AAC"/>
    <w:rsid w:val="00B86B4F"/>
    <w:rsid w:val="00BD0281"/>
    <w:rsid w:val="00C87E06"/>
    <w:rsid w:val="00D66858"/>
    <w:rsid w:val="00E03875"/>
    <w:rsid w:val="00EA225C"/>
    <w:rsid w:val="00FB1B4B"/>
    <w:rsid w:val="0AF344E1"/>
    <w:rsid w:val="168077AC"/>
    <w:rsid w:val="1AFB60BF"/>
    <w:rsid w:val="26190916"/>
    <w:rsid w:val="38F762D1"/>
    <w:rsid w:val="399B0FF8"/>
    <w:rsid w:val="438B09EB"/>
    <w:rsid w:val="46062A4C"/>
    <w:rsid w:val="4B6335A5"/>
    <w:rsid w:val="58193A2A"/>
    <w:rsid w:val="5E013020"/>
    <w:rsid w:val="64121627"/>
    <w:rsid w:val="71DF6590"/>
    <w:rsid w:val="7C31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2A8DBC"/>
  <w15:docId w15:val="{F4A71DFF-5786-42D5-9C6D-84FDB4BC7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白茶清欢</dc:creator>
  <cp:lastModifiedBy>CSXY</cp:lastModifiedBy>
  <cp:revision>2</cp:revision>
  <dcterms:created xsi:type="dcterms:W3CDTF">2024-09-05T05:53:00Z</dcterms:created>
  <dcterms:modified xsi:type="dcterms:W3CDTF">2024-09-05T05:53:00Z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4EF0E9C00AB84EE6A80C33B24EF7D0F2</vt:lpwstr>
  </property>
</Properties>
</file>