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C9C2" w14:textId="77777777" w:rsidR="005175E3" w:rsidRDefault="00000000">
      <w:pPr>
        <w:spacing w:line="360" w:lineRule="auto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附件</w:t>
      </w:r>
      <w:r>
        <w:rPr>
          <w:rFonts w:ascii="Times New Roman" w:eastAsia="宋体" w:hAnsi="Times New Roman" w:cs="宋体" w:hint="eastAsia"/>
          <w:sz w:val="24"/>
        </w:rPr>
        <w:t>3</w:t>
      </w:r>
      <w:r>
        <w:rPr>
          <w:rFonts w:ascii="Times New Roman" w:eastAsia="宋体" w:hAnsi="Times New Roman" w:cs="宋体" w:hint="eastAsia"/>
          <w:sz w:val="24"/>
        </w:rPr>
        <w:t>：</w:t>
      </w:r>
    </w:p>
    <w:p w14:paraId="5F3ADFEE" w14:textId="32D31FD5" w:rsidR="005175E3" w:rsidRDefault="00000000">
      <w:pPr>
        <w:spacing w:line="360" w:lineRule="auto"/>
        <w:jc w:val="center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 </w:t>
      </w:r>
      <w:r w:rsidR="00234266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>健康服务与管理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</w:t>
      </w:r>
      <w:r w:rsidR="00234266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宋体" w:hAnsi="Times New Roman" w:cs="宋体" w:hint="eastAsia"/>
          <w:sz w:val="24"/>
        </w:rPr>
        <w:t>微专业拟</w:t>
      </w:r>
      <w:proofErr w:type="gramEnd"/>
      <w:r>
        <w:rPr>
          <w:rFonts w:ascii="Times New Roman" w:eastAsia="宋体" w:hAnsi="Times New Roman" w:cs="宋体" w:hint="eastAsia"/>
          <w:sz w:val="24"/>
        </w:rPr>
        <w:t>录取人员汇总表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22"/>
        <w:gridCol w:w="2126"/>
        <w:gridCol w:w="1141"/>
        <w:gridCol w:w="1836"/>
        <w:gridCol w:w="1740"/>
      </w:tblGrid>
      <w:tr w:rsidR="00234266" w:rsidRPr="00234266" w14:paraId="2D24AC5E" w14:textId="77777777" w:rsidTr="00404D81">
        <w:trPr>
          <w:trHeight w:val="30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ADFEF3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BE9CBE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340477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  <w:r w:rsidRPr="0023426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/</w:t>
            </w:r>
            <w:r w:rsidRPr="0023426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402854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FC102C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A95BA9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 w:rsidR="00234266" w:rsidRPr="00234266" w14:paraId="5C4C992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2F566B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B7363A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C22B2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7FF115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丛孝振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1F495F6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2100422004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CDE6EC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19851311676</w:t>
            </w:r>
          </w:p>
        </w:tc>
      </w:tr>
      <w:tr w:rsidR="00234266" w:rsidRPr="00234266" w14:paraId="5E84D898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19BD38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20F50B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0975DE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9FB71A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宗子钦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7E4375E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2100422062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D0FB44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17715507268</w:t>
            </w:r>
          </w:p>
        </w:tc>
      </w:tr>
      <w:tr w:rsidR="00234266" w:rsidRPr="00234266" w14:paraId="7549D065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9762B5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3569869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5C39F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928E25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栾志赟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608112F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2100424023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2C1F11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19852217396</w:t>
            </w:r>
          </w:p>
        </w:tc>
      </w:tr>
      <w:tr w:rsidR="00234266" w:rsidRPr="00234266" w14:paraId="68FE9005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BCCADE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66373587" w14:textId="083219D7" w:rsidR="00234266" w:rsidRPr="00234266" w:rsidRDefault="00FA253B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2995">
              <w:rPr>
                <w:rFonts w:ascii="Times New Roman" w:eastAsia="宋体" w:hAnsi="Times New Roman" w:cs="Times New Roman" w:hint="eastAsia"/>
                <w:color w:val="333333"/>
                <w:kern w:val="0"/>
                <w:sz w:val="22"/>
                <w:szCs w:val="22"/>
              </w:rPr>
              <w:t>城市</w:t>
            </w:r>
            <w:r w:rsidRPr="00102995"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</w:rPr>
              <w:t>文化与传播学院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0D5CF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22汉语言文学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EB5A47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王雪茹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4974210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2200416052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231C3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13684157160</w:t>
            </w:r>
          </w:p>
        </w:tc>
      </w:tr>
      <w:tr w:rsidR="00234266" w:rsidRPr="00234266" w14:paraId="29FF826E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8E7FD7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6F2819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613CE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22人力资源管理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D6AC16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何蕊蕊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38AC24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2200421003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D4BA4D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15298595006</w:t>
            </w:r>
          </w:p>
        </w:tc>
      </w:tr>
      <w:tr w:rsidR="00234266" w:rsidRPr="00234266" w14:paraId="70184AB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A3B83E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683F71B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4FA093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22人力资源管理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740625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何怡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2C0A6C6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2200421020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6ED13A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15051516998</w:t>
            </w:r>
          </w:p>
        </w:tc>
      </w:tr>
      <w:tr w:rsidR="00234266" w:rsidRPr="00234266" w14:paraId="2CB387B3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EF6D57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0E67729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A3242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22人力资源管理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AADDEB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潘若菡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B457BA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2200421023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3A499F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15862964636</w:t>
            </w:r>
          </w:p>
        </w:tc>
      </w:tr>
      <w:tr w:rsidR="00234266" w:rsidRPr="00234266" w14:paraId="45E8F511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E69B83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38CDF0A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F96E1B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A5DB3D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洪昕玥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27C85BA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C71D44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18052599059</w:t>
            </w:r>
          </w:p>
        </w:tc>
      </w:tr>
      <w:tr w:rsidR="00234266" w:rsidRPr="00234266" w14:paraId="593999F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50E682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64BDF42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64D975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9B511B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王弈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4275A38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2200422007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0E2F4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18805268529</w:t>
            </w:r>
          </w:p>
        </w:tc>
      </w:tr>
      <w:tr w:rsidR="00234266" w:rsidRPr="00234266" w14:paraId="230BC947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1D3FE9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0CDA64E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5DFCC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DB68E9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高佳琪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F8846B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2200422014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A0CAB1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13861228097</w:t>
            </w:r>
          </w:p>
        </w:tc>
      </w:tr>
      <w:tr w:rsidR="00234266" w:rsidRPr="00234266" w14:paraId="0AB98F8E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635665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19A2C36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42F5D6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81EEC1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吕嘉涵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555217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DF2126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13357899906</w:t>
            </w:r>
          </w:p>
        </w:tc>
      </w:tr>
      <w:tr w:rsidR="00234266" w:rsidRPr="00234266" w14:paraId="4C2B5B9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BC4F7A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1E5D9CE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85A397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85A7BD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朱琳丽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124EC8F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3818DD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18896513755</w:t>
            </w:r>
          </w:p>
        </w:tc>
      </w:tr>
      <w:tr w:rsidR="00234266" w:rsidRPr="00234266" w14:paraId="434AB657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6651AF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FC7C27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7CB93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4DAF06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常思懿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E44EBA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10DF1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18896515056</w:t>
            </w:r>
          </w:p>
        </w:tc>
      </w:tr>
      <w:tr w:rsidR="00234266" w:rsidRPr="00234266" w14:paraId="12A41F61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4420AA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149FD42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9BB9E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B38DBC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李欣燕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0F53D52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E25290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18318561976</w:t>
            </w:r>
          </w:p>
        </w:tc>
      </w:tr>
      <w:tr w:rsidR="00234266" w:rsidRPr="00234266" w14:paraId="0313A173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D548F4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700A464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35F7D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270DC6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皮丝雨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0EC510B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2200422032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1F5BD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18862318538</w:t>
            </w:r>
          </w:p>
        </w:tc>
      </w:tr>
      <w:tr w:rsidR="00234266" w:rsidRPr="00234266" w14:paraId="7E7152F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32577C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6F71775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EFD531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768D88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罗嘉怡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C4821D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2200422035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470AA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18215508872</w:t>
            </w:r>
          </w:p>
        </w:tc>
      </w:tr>
      <w:tr w:rsidR="00234266" w:rsidRPr="00234266" w14:paraId="3F62D08D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C885F1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76B5BAC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4CAEC3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7D59D8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杨宇靖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090914D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2200422039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C70686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15386619588</w:t>
            </w:r>
          </w:p>
        </w:tc>
      </w:tr>
      <w:tr w:rsidR="00234266" w:rsidRPr="00234266" w14:paraId="12A27681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CE7787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6705D68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604F78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799C0A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刘永欣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107FA34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A6A20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13372166315</w:t>
            </w:r>
          </w:p>
        </w:tc>
      </w:tr>
      <w:tr w:rsidR="00234266" w:rsidRPr="00234266" w14:paraId="69E904A2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DA900C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7901BA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80A5A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8602AB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彭美曦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C54BFD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2200422051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51A9B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15770558051</w:t>
            </w:r>
          </w:p>
        </w:tc>
      </w:tr>
      <w:tr w:rsidR="00234266" w:rsidRPr="00234266" w14:paraId="22E1B579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B63A04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2809A7E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7C15E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460FA7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郑斐扬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2776506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2200422055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0F71B5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13137132275</w:t>
            </w:r>
          </w:p>
        </w:tc>
      </w:tr>
      <w:tr w:rsidR="00234266" w:rsidRPr="00234266" w14:paraId="0D1ED462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7FBB20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1DE8CDE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3010E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A053CA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史俊珅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15F5424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CFCE65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18787801776</w:t>
            </w:r>
          </w:p>
        </w:tc>
      </w:tr>
      <w:tr w:rsidR="00234266" w:rsidRPr="00234266" w14:paraId="553CCCE3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2C66F7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1AF2D7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86F937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22劳动与社会保障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B79B57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刘诗迪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37328F4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2200422070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AFB84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18760783753</w:t>
            </w:r>
          </w:p>
        </w:tc>
      </w:tr>
      <w:tr w:rsidR="00234266" w:rsidRPr="00234266" w14:paraId="70F1C13B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88D058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751A809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4C4B5B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97C0D9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陆怡杉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07231B9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8E6951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16605193696</w:t>
            </w:r>
          </w:p>
        </w:tc>
      </w:tr>
      <w:tr w:rsidR="00234266" w:rsidRPr="00234266" w14:paraId="676498E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58EF1A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7D8E82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74E4C1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1CA3C9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倪加周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682463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2200424010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CC870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17761906368</w:t>
            </w:r>
          </w:p>
        </w:tc>
      </w:tr>
      <w:tr w:rsidR="00234266" w:rsidRPr="00234266" w14:paraId="17647A43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94A470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192EBF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C72830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01A3EE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孙佳妮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29ECBC3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9FDC46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18360697350</w:t>
            </w:r>
          </w:p>
        </w:tc>
      </w:tr>
      <w:tr w:rsidR="00234266" w:rsidRPr="00234266" w14:paraId="3B778D33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4B323E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6774F3F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CBF1FA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B2EC90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季宇涵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6CE2C63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2DB206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14761294260</w:t>
            </w:r>
          </w:p>
        </w:tc>
      </w:tr>
      <w:tr w:rsidR="00234266" w:rsidRPr="00234266" w14:paraId="304778F1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470BFA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2476747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5ED59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435E6D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熊伊敏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42E4A04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2200424016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E611D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15151686679</w:t>
            </w:r>
          </w:p>
        </w:tc>
      </w:tr>
      <w:tr w:rsidR="00234266" w:rsidRPr="00234266" w14:paraId="7F32782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0F7777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70AFCA4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2EF034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65D380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</w:t>
            </w: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臆霖</w:t>
            </w:r>
            <w:proofErr w:type="gramEnd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013AFC6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F0993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15996626737</w:t>
            </w:r>
          </w:p>
        </w:tc>
      </w:tr>
      <w:tr w:rsidR="00234266" w:rsidRPr="00234266" w14:paraId="66C82352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E380C5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73E4AD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BC9B66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46866C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陶圣洁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443B27A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6CD8D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15250543117</w:t>
            </w:r>
          </w:p>
        </w:tc>
      </w:tr>
      <w:tr w:rsidR="00234266" w:rsidRPr="00234266" w14:paraId="4937E1DA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6FFF1D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3EE3C1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834C6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916679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陈阳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2B915F8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2200424043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30A9D0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17761930271</w:t>
            </w:r>
          </w:p>
        </w:tc>
      </w:tr>
      <w:tr w:rsidR="00234266" w:rsidRPr="00234266" w14:paraId="571925E2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FE031C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6E2780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22C0F7" w14:textId="77777777" w:rsidR="00234266" w:rsidRPr="00234266" w:rsidRDefault="00234266" w:rsidP="004C41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5518E35" w14:textId="77777777" w:rsidR="00234266" w:rsidRPr="00234266" w:rsidRDefault="00234266" w:rsidP="004C41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董竞仪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34C97639" w14:textId="77777777" w:rsidR="00234266" w:rsidRPr="00234266" w:rsidRDefault="00234266" w:rsidP="004C41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C942E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17349653309</w:t>
            </w:r>
          </w:p>
        </w:tc>
      </w:tr>
      <w:tr w:rsidR="004C41D6" w:rsidRPr="00234266" w14:paraId="50184751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06C423D3" w14:textId="7B9ECDFE" w:rsidR="004C41D6" w:rsidRPr="00234266" w:rsidRDefault="004C41D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22" w:type="dxa"/>
            <w:shd w:val="clear" w:color="auto" w:fill="auto"/>
            <w:noWrap/>
            <w:vAlign w:val="center"/>
          </w:tcPr>
          <w:p w14:paraId="2D9F0D53" w14:textId="50711C7C" w:rsidR="004C41D6" w:rsidRPr="00234266" w:rsidRDefault="004C41D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9CF016B" w14:textId="452AA09A" w:rsidR="004C41D6" w:rsidRPr="00234266" w:rsidRDefault="004C41D6" w:rsidP="004C41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5763EAA" w14:textId="08AFF542" w:rsidR="004C41D6" w:rsidRPr="00234266" w:rsidRDefault="004C41D6" w:rsidP="004C41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岳满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4EBC9A" w14:textId="695531B1" w:rsidR="004C41D6" w:rsidRPr="00234266" w:rsidRDefault="004C41D6" w:rsidP="004C41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200424047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BA6264E" w14:textId="7D865322" w:rsidR="004C41D6" w:rsidRPr="00234266" w:rsidRDefault="001673BB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673BB">
              <w:rPr>
                <w:rFonts w:ascii="宋体" w:eastAsia="宋体" w:hAnsi="宋体" w:cs="宋体"/>
                <w:kern w:val="0"/>
                <w:sz w:val="22"/>
                <w:szCs w:val="22"/>
              </w:rPr>
              <w:t>19950426869</w:t>
            </w:r>
          </w:p>
        </w:tc>
      </w:tr>
      <w:tr w:rsidR="00234266" w:rsidRPr="00234266" w14:paraId="5473CCEC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ACF3A3F" w14:textId="50CC0260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7AFA795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60E2BE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8B78F1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伍耀钏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4F9528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2200424052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DFD17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15196015351</w:t>
            </w:r>
          </w:p>
        </w:tc>
      </w:tr>
      <w:tr w:rsidR="00234266" w:rsidRPr="00234266" w14:paraId="13D861A4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9895BF6" w14:textId="0AD339B3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2599F19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D6063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6B88BE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周莉莉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60DCBBD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2200424059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F1E2E0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18277375421</w:t>
            </w:r>
          </w:p>
        </w:tc>
      </w:tr>
      <w:tr w:rsidR="00234266" w:rsidRPr="00234266" w14:paraId="5C968319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F2692AA" w14:textId="4DFEF90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35D5658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6A53A9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BC6B74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高璐瑶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317236F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2200424068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B3C4E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18862316576</w:t>
            </w:r>
          </w:p>
        </w:tc>
      </w:tr>
      <w:tr w:rsidR="00234266" w:rsidRPr="00234266" w14:paraId="49CC17B9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5304F78" w14:textId="40AEB7A5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79656BF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EB8D2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19270B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祝李洋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49FB507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2200424071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4A7DE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18737266021</w:t>
            </w:r>
          </w:p>
        </w:tc>
      </w:tr>
      <w:tr w:rsidR="00234266" w:rsidRPr="00234266" w14:paraId="66D13618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5B6FF21" w14:textId="5B8FB8F5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866768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DE9F5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22应用心理学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094B012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邓芳芳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63334AA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2200424072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C2BCC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18862315372</w:t>
            </w:r>
          </w:p>
        </w:tc>
      </w:tr>
      <w:tr w:rsidR="00234266" w:rsidRPr="00234266" w14:paraId="38CED3DA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3153713" w14:textId="1D77A111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FEE8D2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DA9BBF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22城市管理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39C659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张欣雨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31F3406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2200431012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FA9FB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18896552959</w:t>
            </w:r>
          </w:p>
        </w:tc>
      </w:tr>
      <w:tr w:rsidR="00234266" w:rsidRPr="00234266" w14:paraId="7086627B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1A222E4" w14:textId="492169D4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3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742176B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D44E4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22档案学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5CBE71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薛佳怡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A6E1DE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2200432004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7DDCA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18061871171</w:t>
            </w:r>
          </w:p>
        </w:tc>
      </w:tr>
      <w:tr w:rsidR="00234266" w:rsidRPr="00234266" w14:paraId="2C7D5E28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E7CFFE4" w14:textId="7A1CD36D" w:rsidR="00234266" w:rsidRPr="00234266" w:rsidRDefault="004C41D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C71CDBB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EE5B2C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22档案学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72C717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王樱孜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4F09AAD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2200432005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EBADF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13962313228</w:t>
            </w:r>
          </w:p>
        </w:tc>
      </w:tr>
      <w:tr w:rsidR="00234266" w:rsidRPr="00234266" w14:paraId="7A56241E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091E950" w14:textId="65F6A97D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8B09886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9D82D3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22档案学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54A627A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张力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1B0CC9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2200432018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6A4C63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18811938850</w:t>
            </w:r>
          </w:p>
        </w:tc>
      </w:tr>
      <w:tr w:rsidR="00234266" w:rsidRPr="00234266" w14:paraId="4C13BBCB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5B48CCE" w14:textId="6A3C2B75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0A8AA90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4845F5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22档案学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54A83F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王语悦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76B5822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2200432019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4E1F4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18052394529</w:t>
            </w:r>
          </w:p>
        </w:tc>
      </w:tr>
      <w:tr w:rsidR="00234266" w:rsidRPr="00234266" w14:paraId="792C2EEF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C182706" w14:textId="64EB1943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359DE793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5C9B671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22档案学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668BDD5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葛丹丹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1B475160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2200432020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097DC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15895188981</w:t>
            </w:r>
          </w:p>
        </w:tc>
      </w:tr>
      <w:tr w:rsidR="00234266" w:rsidRPr="00234266" w14:paraId="22B025E5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F1184A1" w14:textId="52B48CEB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4E19ED6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3B65FB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22档案学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683BA24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莫楠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688C0C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2200432047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5994D9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15177262972</w:t>
            </w:r>
          </w:p>
        </w:tc>
      </w:tr>
      <w:tr w:rsidR="00234266" w:rsidRPr="00234266" w14:paraId="0AB82536" w14:textId="77777777" w:rsidTr="00404D81">
        <w:trPr>
          <w:trHeight w:val="2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AAA8C98" w14:textId="4DC75B6F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  <w:r w:rsidR="004C41D6">
              <w:rPr>
                <w:rFonts w:ascii="宋体" w:eastAsia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5BE08B38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城市治理与公共事务学院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49C1AE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22档案学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897FDFD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莫慧轩</w:t>
            </w:r>
            <w:proofErr w:type="gram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39F79B37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2200432064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B0A71AF" w14:textId="77777777" w:rsidR="00234266" w:rsidRPr="00234266" w:rsidRDefault="00234266" w:rsidP="002342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3426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15306211206</w:t>
            </w:r>
          </w:p>
        </w:tc>
      </w:tr>
    </w:tbl>
    <w:p w14:paraId="17225FB9" w14:textId="77777777" w:rsidR="005175E3" w:rsidRDefault="005175E3"/>
    <w:sectPr w:rsidR="00517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IxYTM5MTViNjNkM2Q4MWU2NjAzNzE5YzMyYTdjN2MifQ=="/>
  </w:docVars>
  <w:rsids>
    <w:rsidRoot w:val="004F0E2A"/>
    <w:rsid w:val="00102995"/>
    <w:rsid w:val="001205F0"/>
    <w:rsid w:val="001673BB"/>
    <w:rsid w:val="00234266"/>
    <w:rsid w:val="00404D81"/>
    <w:rsid w:val="004C41D6"/>
    <w:rsid w:val="004E6E32"/>
    <w:rsid w:val="004F0E2A"/>
    <w:rsid w:val="005175E3"/>
    <w:rsid w:val="00DB0F06"/>
    <w:rsid w:val="00F33036"/>
    <w:rsid w:val="00FA253B"/>
    <w:rsid w:val="0CB0495D"/>
    <w:rsid w:val="486C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3DA7"/>
  <w15:docId w15:val="{C957F000-F81C-48A7-9B14-61E5898C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Company>P R C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航 丁</cp:lastModifiedBy>
  <cp:revision>11</cp:revision>
  <dcterms:created xsi:type="dcterms:W3CDTF">2021-06-17T08:07:00Z</dcterms:created>
  <dcterms:modified xsi:type="dcterms:W3CDTF">2023-10-07T02:06:00Z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4CD4CAE26F7A48ABB05822AB39C3D1C8</vt:lpwstr>
  </property>
</Properties>
</file>