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方正小标宋简体" w:eastAsia="方正小标宋简体" w:hAnsiTheme="minorHAnsi" w:cstheme="minorBidi"/>
          <w:sz w:val="32"/>
          <w:szCs w:val="32"/>
        </w:rPr>
        <w:t>苏州</w:t>
      </w:r>
      <w:r>
        <w:rPr>
          <w:rFonts w:hint="eastAsia" w:ascii="方正小标宋简体" w:eastAsia="方正小标宋简体" w:hAnsiTheme="minorHAnsi" w:cstheme="minorBidi"/>
          <w:sz w:val="32"/>
          <w:szCs w:val="32"/>
          <w:lang w:val="en-US" w:eastAsia="zh-CN"/>
        </w:rPr>
        <w:t>城市学院</w:t>
      </w:r>
      <w:r>
        <w:rPr>
          <w:rFonts w:hint="eastAsia" w:ascii="方正小标宋简体" w:eastAsia="方正小标宋简体" w:hAnsiTheme="minorHAnsi" w:cstheme="minorBidi"/>
          <w:sz w:val="32"/>
          <w:szCs w:val="32"/>
        </w:rPr>
        <w:t>处级领导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32"/>
          <w:szCs w:val="32"/>
        </w:rPr>
        <w:t>干部个人业绩采集</w:t>
      </w:r>
      <w:r>
        <w:rPr>
          <w:rFonts w:hint="eastAsia" w:ascii="Times New Roman" w:hAnsi="Times New Roman" w:eastAsia="方正小标宋_GBK"/>
          <w:sz w:val="32"/>
          <w:szCs w:val="32"/>
        </w:rPr>
        <w:t>表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（2023年） </w:t>
      </w:r>
    </w:p>
    <w:p>
      <w:pPr>
        <w:widowControl/>
        <w:snapToGrid w:val="0"/>
        <w:spacing w:after="156" w:afterLines="50"/>
        <w:ind w:left="-283" w:leftChars="-135"/>
        <w:jc w:val="left"/>
        <w:textAlignment w:val="center"/>
        <w:rPr>
          <w:rFonts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方正黑体_GBK"/>
          <w:color w:val="000000"/>
          <w:kern w:val="0"/>
          <w:sz w:val="28"/>
          <w:szCs w:val="28"/>
          <w:lang w:bidi="ar"/>
        </w:rPr>
        <w:t>单位：</w:t>
      </w:r>
      <w:r>
        <w:rPr>
          <w:rFonts w:hint="eastAsia"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仿宋" w:hAnsi="仿宋" w:eastAsia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Style w:val="6"/>
        <w:tblW w:w="5581" w:type="pct"/>
        <w:tblInd w:w="-5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869"/>
        <w:gridCol w:w="931"/>
        <w:gridCol w:w="1358"/>
        <w:gridCol w:w="1454"/>
        <w:gridCol w:w="1646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党政管理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4490" w:type="dxa"/>
            <w:gridSpan w:val="4"/>
            <w:vAlign w:val="center"/>
          </w:tcPr>
          <w:p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专业技术职  务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snapToGrid w:val="0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kern w:val="0"/>
                <w:sz w:val="28"/>
                <w:szCs w:val="28"/>
                <w:lang w:bidi="ar"/>
              </w:rPr>
              <w:t>分管工作</w:t>
            </w:r>
          </w:p>
        </w:tc>
        <w:tc>
          <w:tcPr>
            <w:tcW w:w="7583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黑体_GBK"/>
                <w:color w:val="000000"/>
                <w:sz w:val="28"/>
                <w:szCs w:val="28"/>
              </w:rPr>
              <w:t>关键业绩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73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73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3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3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7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方正黑体_GBK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36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143" w:leftChars="-169" w:hanging="498" w:hangingChars="178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注：每项字数一般不超过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50字</w:t>
      </w:r>
      <w:r>
        <w:rPr>
          <w:rFonts w:hint="eastAsia" w:ascii="仿宋" w:hAnsi="仿宋" w:eastAsia="仿宋" w:cs="黑体"/>
          <w:sz w:val="28"/>
          <w:szCs w:val="28"/>
        </w:rPr>
        <w:t>，内容以定量数据为主，兼顾定性成效。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13E80B-1D35-42E2-8D19-9E985750DB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AFCFD1-1F0F-48A7-8326-F8C1AFC0BA47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0D8E2EE1-7EA6-473E-9EF0-39DFCC9FD3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899C626-C355-4C6F-A99D-C352DBB017A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A235260-441A-43B4-B326-12E03ABD0B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9554C3B-769D-48FC-9537-30CFE51A7EE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YTkzOGJkZWQ3OGI3MjFkOWUyZGRkZDRmZmY4ODgifQ=="/>
  </w:docVars>
  <w:rsids>
    <w:rsidRoot w:val="00172A27"/>
    <w:rsid w:val="000E4668"/>
    <w:rsid w:val="00172A27"/>
    <w:rsid w:val="0048616D"/>
    <w:rsid w:val="004938BE"/>
    <w:rsid w:val="004B2783"/>
    <w:rsid w:val="004F70F0"/>
    <w:rsid w:val="00524D1C"/>
    <w:rsid w:val="005B6419"/>
    <w:rsid w:val="005B741E"/>
    <w:rsid w:val="006374C8"/>
    <w:rsid w:val="00672CF2"/>
    <w:rsid w:val="006E3F57"/>
    <w:rsid w:val="00727501"/>
    <w:rsid w:val="007B688E"/>
    <w:rsid w:val="00842210"/>
    <w:rsid w:val="00864201"/>
    <w:rsid w:val="00941E69"/>
    <w:rsid w:val="009B32D6"/>
    <w:rsid w:val="009E517D"/>
    <w:rsid w:val="00B23B43"/>
    <w:rsid w:val="00B83A30"/>
    <w:rsid w:val="00DA4C30"/>
    <w:rsid w:val="01A06005"/>
    <w:rsid w:val="04FE26C7"/>
    <w:rsid w:val="05394F20"/>
    <w:rsid w:val="06EB01D1"/>
    <w:rsid w:val="07C42A77"/>
    <w:rsid w:val="08296167"/>
    <w:rsid w:val="09290836"/>
    <w:rsid w:val="0A4D6559"/>
    <w:rsid w:val="0B0B022F"/>
    <w:rsid w:val="0D054F0B"/>
    <w:rsid w:val="0F0E0BAD"/>
    <w:rsid w:val="100F073B"/>
    <w:rsid w:val="104963C3"/>
    <w:rsid w:val="113717A3"/>
    <w:rsid w:val="11604BB6"/>
    <w:rsid w:val="11BE2A3F"/>
    <w:rsid w:val="129A7DD3"/>
    <w:rsid w:val="12A553B4"/>
    <w:rsid w:val="12D070AC"/>
    <w:rsid w:val="1618304E"/>
    <w:rsid w:val="16A62408"/>
    <w:rsid w:val="17883601"/>
    <w:rsid w:val="192C2D2A"/>
    <w:rsid w:val="1A79771B"/>
    <w:rsid w:val="1C03166F"/>
    <w:rsid w:val="1EC024D4"/>
    <w:rsid w:val="22F700B7"/>
    <w:rsid w:val="2690726C"/>
    <w:rsid w:val="279C4E1A"/>
    <w:rsid w:val="2D375814"/>
    <w:rsid w:val="2F124686"/>
    <w:rsid w:val="33FB5CE0"/>
    <w:rsid w:val="34041CE3"/>
    <w:rsid w:val="3CD52697"/>
    <w:rsid w:val="49A85EBB"/>
    <w:rsid w:val="49FB423D"/>
    <w:rsid w:val="4DF01BDF"/>
    <w:rsid w:val="4E197388"/>
    <w:rsid w:val="4FF95CC2"/>
    <w:rsid w:val="55CC2F32"/>
    <w:rsid w:val="564A2742"/>
    <w:rsid w:val="58B10512"/>
    <w:rsid w:val="59C77C98"/>
    <w:rsid w:val="5C116E73"/>
    <w:rsid w:val="5CB67F5E"/>
    <w:rsid w:val="5F982451"/>
    <w:rsid w:val="607C0EE7"/>
    <w:rsid w:val="64470089"/>
    <w:rsid w:val="65197096"/>
    <w:rsid w:val="65891022"/>
    <w:rsid w:val="691318F3"/>
    <w:rsid w:val="6A9E7A49"/>
    <w:rsid w:val="6E7E236F"/>
    <w:rsid w:val="6F17626B"/>
    <w:rsid w:val="6F4D07E7"/>
    <w:rsid w:val="703A0A16"/>
    <w:rsid w:val="73640081"/>
    <w:rsid w:val="78DC699B"/>
    <w:rsid w:val="78EE303B"/>
    <w:rsid w:val="79D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  <w:pPr>
      <w:jc w:val="left"/>
    </w:pPr>
  </w:style>
  <w:style w:type="paragraph" w:styleId="3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9"/>
    <w:autoRedefine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1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default" w:ascii="Times New Roman" w:hAnsi="Times New Roman" w:eastAsia="宋体" w:cs="Times New Roman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3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eastAsia="宋体" w:cs="Times New Roman"/>
      <w:b/>
      <w:bCs/>
      <w:color w:val="000000"/>
      <w:sz w:val="28"/>
      <w:szCs w:val="28"/>
      <w:u w:val="none"/>
    </w:rPr>
  </w:style>
  <w:style w:type="character" w:customStyle="1" w:styleId="16">
    <w:name w:val="页眉 字符"/>
    <w:basedOn w:val="8"/>
    <w:link w:val="4"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0"/>
    <w:rPr>
      <w:rFonts w:ascii="Calibri" w:hAnsi="Calibri" w:cs="Times New Roman"/>
      <w:kern w:val="2"/>
      <w:sz w:val="18"/>
      <w:szCs w:val="18"/>
    </w:rPr>
  </w:style>
  <w:style w:type="character" w:customStyle="1" w:styleId="18">
    <w:name w:val="批注文字 字符"/>
    <w:basedOn w:val="8"/>
    <w:link w:val="2"/>
    <w:qFormat/>
    <w:uiPriority w:val="0"/>
    <w:rPr>
      <w:rFonts w:ascii="Calibri" w:hAnsi="Calibri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5"/>
    <w:qFormat/>
    <w:uiPriority w:val="0"/>
    <w:rPr>
      <w:rFonts w:ascii="Calibri" w:hAnsi="Calibri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59</TotalTime>
  <ScaleCrop>false</ScaleCrop>
  <LinksUpToDate>false</LinksUpToDate>
  <CharactersWithSpaces>182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2023-12-01T07:33:00Z</dcterms:created>
  <dc:creator>zzb</dc:creator>
  <cp:lastModifiedBy>wwyx</cp:lastModifiedBy>
  <cp:lastPrinted>2023-12-04T10:55:00Z</cp:lastPrinted>
  <dcterms:modified xsi:type="dcterms:W3CDTF">2023-12-29T03:31:08Z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7E45F1E3BC0B402C9B14CC4AECF0B66D_13</vt:lpwstr>
  </property>
</Properties>
</file>