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sz w:val="24"/>
          <w:szCs w:val="24"/>
        </w:rPr>
        <w:t xml:space="preserve">附件： 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“十四五”普通高等教育本科省级规划教材拟推荐名单</w:t>
      </w:r>
    </w:p>
    <w:tbl>
      <w:tblPr>
        <w:tblStyle w:val="5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26"/>
        <w:gridCol w:w="1418"/>
        <w:gridCol w:w="992"/>
        <w:gridCol w:w="1559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教材名称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ISBN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第一主编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出版单位</w:t>
            </w:r>
          </w:p>
        </w:tc>
        <w:tc>
          <w:tcPr>
            <w:tcW w:w="1276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初版时间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本版出版、修订或最新印次时间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土力学与基础工程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9787302483090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尤志国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清华大学出版社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2019年6月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大学生职业生涯规划的学思行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9787567247482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宋丹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苏州大学出版社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2021年7月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DSP控制器原理与应用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9787121422133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许宜申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电子工业出版社</w:t>
            </w:r>
          </w:p>
        </w:tc>
        <w:tc>
          <w:tcPr>
            <w:tcW w:w="1276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2021年10月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2024年6月</w:t>
            </w:r>
          </w:p>
        </w:tc>
      </w:tr>
    </w:tbl>
    <w:p>
      <w:pPr>
        <w:jc w:val="center"/>
        <w:rPr>
          <w:rFonts w:hint="eastAsia"/>
          <w:sz w:val="24"/>
          <w:szCs w:val="24"/>
        </w:rPr>
      </w:pPr>
    </w:p>
    <w:p>
      <w:pPr>
        <w:jc w:val="center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YmI0NGNmNThjMWVjOTc1ZjIzNDQ1NmUxNDRiYjAifQ=="/>
  </w:docVars>
  <w:rsids>
    <w:rsidRoot w:val="00E06032"/>
    <w:rsid w:val="001323BC"/>
    <w:rsid w:val="00174720"/>
    <w:rsid w:val="00364D1C"/>
    <w:rsid w:val="00481F02"/>
    <w:rsid w:val="007C4A4F"/>
    <w:rsid w:val="00AA64C6"/>
    <w:rsid w:val="00B81416"/>
    <w:rsid w:val="00C26EB8"/>
    <w:rsid w:val="00D97F82"/>
    <w:rsid w:val="00E06032"/>
    <w:rsid w:val="6306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210</Characters>
  <Lines>1</Lines>
  <Paragraphs>1</Paragraphs>
  <TotalTime>27</TotalTime>
  <ScaleCrop>false</ScaleCrop>
  <LinksUpToDate>false</LinksUpToDate>
  <CharactersWithSpaces>245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2024-08-24T09:21:00Z</dcterms:created>
  <dc:creator>PC</dc:creator>
  <cp:lastModifiedBy>王凤</cp:lastModifiedBy>
  <dcterms:modified xsi:type="dcterms:W3CDTF">2024-08-24T14:07:18Z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7473296A039F4EAE881A93D84ACF13C6_12</vt:lpwstr>
  </property>
</Properties>
</file>