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E6CC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附件： </w:t>
      </w:r>
    </w:p>
    <w:p w14:paraId="1C080DF1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2024年苏州市单身青年联谊活动邀请函</w:t>
      </w:r>
    </w:p>
    <w:bookmarkEnd w:id="0"/>
    <w:p w14:paraId="61239334">
      <w:r>
        <w:rPr>
          <w:rFonts w:hint="eastAsia" w:ascii="Times New Roman" w:eastAsia="仿宋"/>
          <w:sz w:val="32"/>
          <w:szCs w:val="32"/>
          <w:lang w:eastAsia="zh-CN"/>
        </w:rPr>
        <w:drawing>
          <wp:inline distT="0" distB="0" distL="114300" distR="114300">
            <wp:extent cx="4064000" cy="7188200"/>
            <wp:effectExtent l="0" t="0" r="12700" b="12700"/>
            <wp:docPr id="1" name="图片 1" descr="微信图片_20241016095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160959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718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OTgyOTljODFmZmQxZDUxNzY4YzcxNzI1ZDgwNDcifQ=="/>
  </w:docVars>
  <w:rsids>
    <w:rsidRoot w:val="4784285D"/>
    <w:rsid w:val="4784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2024-10-17T01:22:00Z</dcterms:created>
  <dc:creator>排骨炸鸡</dc:creator>
  <cp:lastModifiedBy>排骨炸鸡</cp:lastModifiedBy>
  <dcterms:modified xsi:type="dcterms:W3CDTF">2024-10-17T01:22:55Z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5820DB3295824D00A337FFEF93C25914_11</vt:lpwstr>
  </property>
</Properties>
</file>